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0AAE" w14:textId="77777777" w:rsidR="009B38D7" w:rsidRPr="009B38D7" w:rsidRDefault="009B38D7" w:rsidP="00897D01">
      <w:pPr>
        <w:spacing w:before="75" w:line="367" w:lineRule="exact"/>
        <w:ind w:left="867" w:right="437"/>
        <w:jc w:val="center"/>
        <w:rPr>
          <w:b/>
          <w:color w:val="auto"/>
          <w:sz w:val="32"/>
        </w:rPr>
      </w:pPr>
      <w:r w:rsidRPr="009B38D7">
        <w:rPr>
          <w:b/>
          <w:color w:val="auto"/>
          <w:sz w:val="32"/>
          <w:u w:val="single"/>
        </w:rPr>
        <w:t>ЖИТОМИРСЬКИЙ АГРОТЕХНІЧНИЙ ФАХОВИЙ КОЛЕДЖ</w:t>
      </w:r>
    </w:p>
    <w:p w14:paraId="18CA3484" w14:textId="77777777" w:rsidR="009B38D7" w:rsidRPr="009B38D7" w:rsidRDefault="009B38D7" w:rsidP="00897D01">
      <w:pPr>
        <w:spacing w:line="183" w:lineRule="exact"/>
        <w:ind w:left="867" w:right="442"/>
        <w:jc w:val="center"/>
        <w:rPr>
          <w:color w:val="auto"/>
          <w:sz w:val="16"/>
        </w:rPr>
      </w:pPr>
      <w:r w:rsidRPr="009B38D7">
        <w:rPr>
          <w:color w:val="auto"/>
          <w:sz w:val="16"/>
        </w:rPr>
        <w:t>(повне найменування вищого навчального закладу)</w:t>
      </w:r>
    </w:p>
    <w:p w14:paraId="6D5974CD" w14:textId="77777777" w:rsidR="009B38D7" w:rsidRPr="009B38D7" w:rsidRDefault="009B38D7" w:rsidP="00897D01">
      <w:pPr>
        <w:pStyle w:val="a3"/>
        <w:spacing w:before="5"/>
        <w:rPr>
          <w:color w:val="auto"/>
          <w:sz w:val="16"/>
        </w:rPr>
      </w:pPr>
    </w:p>
    <w:p w14:paraId="499076BA" w14:textId="77777777" w:rsidR="009B38D7" w:rsidRPr="009B38D7" w:rsidRDefault="009B38D7" w:rsidP="00897D01">
      <w:pPr>
        <w:pStyle w:val="1"/>
        <w:spacing w:line="320" w:lineRule="exact"/>
        <w:ind w:right="439"/>
        <w:rPr>
          <w:color w:val="auto"/>
          <w:u w:val="none"/>
        </w:rPr>
      </w:pPr>
      <w:r w:rsidRPr="009B38D7">
        <w:rPr>
          <w:color w:val="auto"/>
        </w:rPr>
        <w:t>ВІДДІЛЕННЯ «АГРОІНЖЕНЕРІЯ»</w:t>
      </w:r>
    </w:p>
    <w:p w14:paraId="17D0F592" w14:textId="77777777" w:rsidR="009B38D7" w:rsidRPr="009B38D7" w:rsidRDefault="009B38D7" w:rsidP="00897D01">
      <w:pPr>
        <w:spacing w:line="182" w:lineRule="exact"/>
        <w:ind w:left="867" w:right="449"/>
        <w:jc w:val="center"/>
        <w:rPr>
          <w:color w:val="auto"/>
          <w:sz w:val="16"/>
        </w:rPr>
      </w:pPr>
      <w:r w:rsidRPr="009B38D7">
        <w:rPr>
          <w:color w:val="auto"/>
          <w:sz w:val="16"/>
        </w:rPr>
        <w:t>(повне найменування інституту, назва факультету (відділення))</w:t>
      </w:r>
    </w:p>
    <w:p w14:paraId="337A4869" w14:textId="77777777" w:rsidR="009B38D7" w:rsidRPr="009B38D7" w:rsidRDefault="009B38D7" w:rsidP="00897D01">
      <w:pPr>
        <w:pStyle w:val="a3"/>
        <w:spacing w:before="4"/>
        <w:rPr>
          <w:color w:val="auto"/>
          <w:sz w:val="16"/>
        </w:rPr>
      </w:pPr>
    </w:p>
    <w:p w14:paraId="3C5F4342" w14:textId="77777777" w:rsidR="009B38D7" w:rsidRPr="009B38D7" w:rsidRDefault="009B38D7" w:rsidP="00897D01">
      <w:pPr>
        <w:spacing w:line="287" w:lineRule="exact"/>
        <w:ind w:left="867" w:right="446"/>
        <w:jc w:val="center"/>
        <w:rPr>
          <w:b/>
          <w:color w:val="auto"/>
          <w:sz w:val="25"/>
        </w:rPr>
      </w:pPr>
      <w:r w:rsidRPr="009B38D7">
        <w:rPr>
          <w:b/>
          <w:color w:val="auto"/>
          <w:sz w:val="25"/>
          <w:u w:val="single"/>
        </w:rPr>
        <w:t>ЦИКЛОВА КОМІСІЯ СПЕЦІАЛЬНОСТІ «АГРОІНЖЕНЕРІЯ»</w:t>
      </w:r>
    </w:p>
    <w:p w14:paraId="11090DDF" w14:textId="77777777" w:rsidR="009B38D7" w:rsidRPr="009B38D7" w:rsidRDefault="009B38D7" w:rsidP="00897D01">
      <w:pPr>
        <w:spacing w:line="183" w:lineRule="exact"/>
        <w:ind w:left="867" w:right="450"/>
        <w:jc w:val="center"/>
        <w:rPr>
          <w:color w:val="auto"/>
          <w:sz w:val="16"/>
        </w:rPr>
      </w:pPr>
      <w:r w:rsidRPr="009B38D7">
        <w:rPr>
          <w:color w:val="auto"/>
          <w:sz w:val="16"/>
        </w:rPr>
        <w:t>(повна назва кафедри (предметної, циклової комісії)</w:t>
      </w:r>
    </w:p>
    <w:p w14:paraId="01968F15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625073CA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46A5553C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23AE89F5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6967830F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1AE1BA8E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9982C17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C6D23CF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6BD12FA2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272EA72E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2C12478B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7DA8AD3" w14:textId="77777777" w:rsidR="009B38D7" w:rsidRPr="009B38D7" w:rsidRDefault="009B38D7" w:rsidP="00897D01">
      <w:pPr>
        <w:pStyle w:val="a3"/>
        <w:spacing w:before="51"/>
        <w:rPr>
          <w:color w:val="auto"/>
          <w:sz w:val="16"/>
        </w:rPr>
      </w:pPr>
      <w:bookmarkStart w:id="0" w:name="Пояснювальна_записка"/>
      <w:bookmarkEnd w:id="0"/>
    </w:p>
    <w:p w14:paraId="5FF1BA8A" w14:textId="77777777" w:rsidR="009B38D7" w:rsidRPr="009B38D7" w:rsidRDefault="009B38D7" w:rsidP="00897D01">
      <w:pPr>
        <w:pStyle w:val="a4"/>
        <w:rPr>
          <w:color w:val="auto"/>
        </w:rPr>
      </w:pPr>
      <w:r w:rsidRPr="009B38D7">
        <w:rPr>
          <w:color w:val="auto"/>
        </w:rPr>
        <w:t>Пояснювальна записка</w:t>
      </w:r>
    </w:p>
    <w:p w14:paraId="7AC41B01" w14:textId="77777777" w:rsidR="009B38D7" w:rsidRPr="009B38D7" w:rsidRDefault="009B38D7" w:rsidP="00897D01">
      <w:pPr>
        <w:spacing w:line="364" w:lineRule="exact"/>
        <w:ind w:left="867" w:right="441"/>
        <w:jc w:val="center"/>
        <w:rPr>
          <w:color w:val="auto"/>
          <w:sz w:val="32"/>
        </w:rPr>
      </w:pPr>
      <w:r w:rsidRPr="009B38D7">
        <w:rPr>
          <w:color w:val="auto"/>
          <w:sz w:val="32"/>
        </w:rPr>
        <w:t>до кваліфікаційної роботи</w:t>
      </w:r>
    </w:p>
    <w:p w14:paraId="4E482E69" w14:textId="77777777" w:rsidR="009B38D7" w:rsidRPr="009B38D7" w:rsidRDefault="009B38D7" w:rsidP="00897D01">
      <w:pPr>
        <w:pStyle w:val="2"/>
        <w:spacing w:before="5" w:line="320" w:lineRule="exact"/>
        <w:ind w:left="867" w:right="441"/>
        <w:jc w:val="center"/>
        <w:rPr>
          <w:color w:val="auto"/>
        </w:rPr>
      </w:pPr>
      <w:r w:rsidRPr="009B38D7">
        <w:rPr>
          <w:color w:val="auto"/>
          <w:u w:val="single"/>
        </w:rPr>
        <w:t>фаховий молодший бакалавр</w:t>
      </w:r>
    </w:p>
    <w:p w14:paraId="0B7F6F42" w14:textId="77777777" w:rsidR="009B38D7" w:rsidRPr="009B38D7" w:rsidRDefault="009B38D7" w:rsidP="00897D01">
      <w:pPr>
        <w:spacing w:line="182" w:lineRule="exact"/>
        <w:ind w:left="867" w:right="449"/>
        <w:jc w:val="center"/>
        <w:rPr>
          <w:color w:val="auto"/>
          <w:sz w:val="16"/>
        </w:rPr>
      </w:pPr>
      <w:r w:rsidRPr="009B38D7">
        <w:rPr>
          <w:color w:val="auto"/>
          <w:sz w:val="16"/>
        </w:rPr>
        <w:t>(освітньо-професійний ступінь)</w:t>
      </w:r>
    </w:p>
    <w:p w14:paraId="2578F7F2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800015E" w14:textId="77777777" w:rsidR="009B38D7" w:rsidRPr="009B38D7" w:rsidRDefault="009B38D7" w:rsidP="00897D01">
      <w:pPr>
        <w:pStyle w:val="a3"/>
        <w:spacing w:line="362" w:lineRule="auto"/>
        <w:ind w:left="851"/>
        <w:rPr>
          <w:color w:val="auto"/>
        </w:rPr>
      </w:pPr>
      <w:r w:rsidRPr="009B38D7">
        <w:rPr>
          <w:color w:val="auto"/>
        </w:rPr>
        <w:t xml:space="preserve">на тему: </w:t>
      </w:r>
      <w:r w:rsidRPr="009B38D7">
        <w:rPr>
          <w:color w:val="auto"/>
          <w:u w:val="single"/>
        </w:rPr>
        <w:t>«Механізація технології ремонту головки блоку циліндрів двигуна</w:t>
      </w:r>
      <w:r w:rsidRPr="009B38D7">
        <w:rPr>
          <w:color w:val="auto"/>
        </w:rPr>
        <w:t xml:space="preserve"> </w:t>
      </w:r>
      <w:r w:rsidRPr="009B38D7">
        <w:rPr>
          <w:color w:val="auto"/>
          <w:u w:val="single"/>
        </w:rPr>
        <w:t xml:space="preserve">внутрішнього згорання із детальним </w:t>
      </w:r>
      <w:proofErr w:type="spellStart"/>
      <w:r w:rsidRPr="009B38D7">
        <w:rPr>
          <w:color w:val="auto"/>
          <w:u w:val="single"/>
        </w:rPr>
        <w:t>проєктуванням</w:t>
      </w:r>
      <w:proofErr w:type="spellEnd"/>
      <w:r w:rsidRPr="009B38D7">
        <w:rPr>
          <w:color w:val="auto"/>
          <w:u w:val="single"/>
        </w:rPr>
        <w:t xml:space="preserve"> діагностичного стенду»</w:t>
      </w:r>
    </w:p>
    <w:p w14:paraId="3829B16E" w14:textId="77777777" w:rsidR="009B38D7" w:rsidRPr="009B38D7" w:rsidRDefault="009B38D7" w:rsidP="00897D01">
      <w:pPr>
        <w:pStyle w:val="a3"/>
        <w:rPr>
          <w:color w:val="auto"/>
        </w:rPr>
      </w:pPr>
    </w:p>
    <w:p w14:paraId="3F41DF7D" w14:textId="77777777" w:rsidR="009B38D7" w:rsidRPr="009B38D7" w:rsidRDefault="009B38D7" w:rsidP="00897D01">
      <w:pPr>
        <w:pStyle w:val="a3"/>
        <w:rPr>
          <w:color w:val="auto"/>
        </w:rPr>
      </w:pPr>
    </w:p>
    <w:p w14:paraId="53BAD8E7" w14:textId="77777777" w:rsidR="009B38D7" w:rsidRPr="009B38D7" w:rsidRDefault="009B38D7" w:rsidP="00897D01">
      <w:pPr>
        <w:pStyle w:val="a3"/>
        <w:rPr>
          <w:color w:val="auto"/>
        </w:rPr>
      </w:pPr>
    </w:p>
    <w:p w14:paraId="6020A16C" w14:textId="77777777" w:rsidR="009B38D7" w:rsidRPr="009B38D7" w:rsidRDefault="009B38D7" w:rsidP="00897D01">
      <w:pPr>
        <w:pStyle w:val="a3"/>
        <w:rPr>
          <w:color w:val="auto"/>
        </w:rPr>
      </w:pPr>
    </w:p>
    <w:p w14:paraId="73171C73" w14:textId="77777777" w:rsidR="009B38D7" w:rsidRPr="009B38D7" w:rsidRDefault="009B38D7" w:rsidP="00897D01">
      <w:pPr>
        <w:pStyle w:val="a3"/>
        <w:rPr>
          <w:color w:val="auto"/>
        </w:rPr>
      </w:pPr>
    </w:p>
    <w:p w14:paraId="43F74BF7" w14:textId="77777777" w:rsidR="009B38D7" w:rsidRPr="009B38D7" w:rsidRDefault="009B38D7" w:rsidP="00897D01">
      <w:pPr>
        <w:pStyle w:val="a3"/>
        <w:rPr>
          <w:color w:val="auto"/>
        </w:rPr>
      </w:pPr>
    </w:p>
    <w:p w14:paraId="451B9B4B" w14:textId="77777777" w:rsidR="009B38D7" w:rsidRPr="009B38D7" w:rsidRDefault="009B38D7" w:rsidP="00897D01">
      <w:pPr>
        <w:pStyle w:val="a3"/>
        <w:rPr>
          <w:color w:val="auto"/>
        </w:rPr>
      </w:pPr>
    </w:p>
    <w:p w14:paraId="4DC6A91B" w14:textId="77777777" w:rsidR="009B38D7" w:rsidRPr="009B38D7" w:rsidRDefault="009B38D7" w:rsidP="00897D01">
      <w:pPr>
        <w:pStyle w:val="a3"/>
        <w:rPr>
          <w:color w:val="auto"/>
        </w:rPr>
      </w:pPr>
    </w:p>
    <w:p w14:paraId="435D271E" w14:textId="77777777" w:rsidR="009B38D7" w:rsidRPr="009B38D7" w:rsidRDefault="009B38D7" w:rsidP="00897D01">
      <w:pPr>
        <w:pStyle w:val="a3"/>
        <w:spacing w:before="63"/>
        <w:rPr>
          <w:color w:val="auto"/>
        </w:rPr>
      </w:pPr>
    </w:p>
    <w:p w14:paraId="78B2721F" w14:textId="77777777" w:rsidR="009B38D7" w:rsidRPr="009B38D7" w:rsidRDefault="009B38D7" w:rsidP="00897D01">
      <w:pPr>
        <w:pStyle w:val="a3"/>
        <w:spacing w:line="322" w:lineRule="exact"/>
        <w:ind w:left="4251"/>
        <w:rPr>
          <w:color w:val="auto"/>
        </w:rPr>
      </w:pPr>
      <w:r w:rsidRPr="009B38D7">
        <w:rPr>
          <w:color w:val="auto"/>
        </w:rPr>
        <w:t xml:space="preserve">Виконав: студент </w:t>
      </w:r>
      <w:r w:rsidRPr="009B38D7">
        <w:rPr>
          <w:color w:val="auto"/>
          <w:u w:val="single"/>
        </w:rPr>
        <w:t>ІV</w:t>
      </w:r>
      <w:r w:rsidRPr="009B38D7">
        <w:rPr>
          <w:color w:val="auto"/>
        </w:rPr>
        <w:t xml:space="preserve"> курсу, групи </w:t>
      </w:r>
      <w:r w:rsidRPr="009B38D7">
        <w:rPr>
          <w:color w:val="auto"/>
          <w:u w:val="single"/>
        </w:rPr>
        <w:t>Аі-42</w:t>
      </w:r>
    </w:p>
    <w:p w14:paraId="13DC4E82" w14:textId="77777777" w:rsidR="009B38D7" w:rsidRPr="009B38D7" w:rsidRDefault="009B38D7" w:rsidP="00897D01">
      <w:pPr>
        <w:pStyle w:val="a3"/>
        <w:ind w:left="4251"/>
        <w:rPr>
          <w:color w:val="auto"/>
        </w:rPr>
      </w:pPr>
      <w:r w:rsidRPr="009B38D7">
        <w:rPr>
          <w:color w:val="auto"/>
        </w:rPr>
        <w:t xml:space="preserve">галузі знань </w:t>
      </w:r>
      <w:r w:rsidRPr="009B38D7">
        <w:rPr>
          <w:color w:val="auto"/>
          <w:u w:val="single"/>
        </w:rPr>
        <w:t>20 «Аграрні науки та продовольство»</w:t>
      </w:r>
      <w:r w:rsidRPr="009B38D7">
        <w:rPr>
          <w:color w:val="auto"/>
        </w:rPr>
        <w:t xml:space="preserve"> спеціальності </w:t>
      </w:r>
      <w:r w:rsidRPr="009B38D7">
        <w:rPr>
          <w:color w:val="auto"/>
          <w:u w:val="single"/>
        </w:rPr>
        <w:t>208 «</w:t>
      </w:r>
      <w:proofErr w:type="spellStart"/>
      <w:r w:rsidRPr="009B38D7">
        <w:rPr>
          <w:color w:val="auto"/>
          <w:u w:val="single"/>
        </w:rPr>
        <w:t>Агроінженерія</w:t>
      </w:r>
      <w:proofErr w:type="spellEnd"/>
      <w:r w:rsidRPr="009B38D7">
        <w:rPr>
          <w:color w:val="auto"/>
          <w:u w:val="single"/>
        </w:rPr>
        <w:t>»</w:t>
      </w:r>
    </w:p>
    <w:p w14:paraId="2C983C0B" w14:textId="77777777" w:rsidR="009B38D7" w:rsidRPr="009B38D7" w:rsidRDefault="009B38D7" w:rsidP="00897D01">
      <w:pPr>
        <w:spacing w:before="1"/>
        <w:ind w:left="6325"/>
        <w:rPr>
          <w:color w:val="auto"/>
          <w:sz w:val="16"/>
        </w:rPr>
      </w:pPr>
      <w:r w:rsidRPr="009B38D7">
        <w:rPr>
          <w:color w:val="auto"/>
          <w:sz w:val="16"/>
        </w:rPr>
        <w:t>(галузь знань, спеціальність)</w:t>
      </w:r>
    </w:p>
    <w:p w14:paraId="5C6C0E9B" w14:textId="77777777" w:rsidR="009B38D7" w:rsidRPr="009B38D7" w:rsidRDefault="009B38D7" w:rsidP="00897D01">
      <w:pPr>
        <w:pStyle w:val="a3"/>
        <w:spacing w:before="184"/>
        <w:ind w:left="7079"/>
        <w:rPr>
          <w:color w:val="auto"/>
        </w:rPr>
      </w:pPr>
      <w:r w:rsidRPr="009B38D7">
        <w:rPr>
          <w:color w:val="auto"/>
          <w:u w:val="single"/>
        </w:rPr>
        <w:t>Олександр ЧИЖИК</w:t>
      </w:r>
    </w:p>
    <w:p w14:paraId="68C3F4F0" w14:textId="77777777" w:rsidR="009B38D7" w:rsidRPr="009B38D7" w:rsidRDefault="009B38D7" w:rsidP="00897D01">
      <w:pPr>
        <w:spacing w:before="1"/>
        <w:ind w:left="7790"/>
        <w:rPr>
          <w:color w:val="auto"/>
          <w:sz w:val="16"/>
        </w:rPr>
      </w:pPr>
      <w:r w:rsidRPr="009B38D7">
        <w:rPr>
          <w:color w:val="auto"/>
          <w:sz w:val="16"/>
        </w:rPr>
        <w:t>(власне ім’я та прізвище)</w:t>
      </w:r>
    </w:p>
    <w:p w14:paraId="53A38F46" w14:textId="77777777" w:rsidR="009B38D7" w:rsidRPr="009B38D7" w:rsidRDefault="009B38D7" w:rsidP="00897D01">
      <w:pPr>
        <w:pStyle w:val="a3"/>
        <w:tabs>
          <w:tab w:val="left" w:pos="7079"/>
        </w:tabs>
        <w:spacing w:before="2"/>
        <w:ind w:left="4251"/>
        <w:rPr>
          <w:color w:val="auto"/>
        </w:rPr>
      </w:pPr>
      <w:r w:rsidRPr="009B38D7">
        <w:rPr>
          <w:color w:val="auto"/>
        </w:rPr>
        <w:t>Керівник</w:t>
      </w:r>
      <w:r w:rsidRPr="009B38D7">
        <w:rPr>
          <w:color w:val="auto"/>
        </w:rPr>
        <w:tab/>
      </w:r>
      <w:r w:rsidRPr="009B38D7">
        <w:rPr>
          <w:color w:val="auto"/>
          <w:u w:val="single"/>
        </w:rPr>
        <w:t>Сергій МЕЛЬНИЧУК</w:t>
      </w:r>
    </w:p>
    <w:p w14:paraId="3E9E0374" w14:textId="77777777" w:rsidR="009B38D7" w:rsidRPr="009B38D7" w:rsidRDefault="009B38D7" w:rsidP="00897D01">
      <w:pPr>
        <w:spacing w:before="1" w:line="182" w:lineRule="exact"/>
        <w:ind w:left="7790"/>
        <w:rPr>
          <w:color w:val="auto"/>
          <w:sz w:val="16"/>
        </w:rPr>
      </w:pPr>
      <w:r w:rsidRPr="009B38D7">
        <w:rPr>
          <w:color w:val="auto"/>
          <w:sz w:val="16"/>
        </w:rPr>
        <w:t>(прізвище та ініціали)</w:t>
      </w:r>
    </w:p>
    <w:p w14:paraId="4682DEFF" w14:textId="77777777" w:rsidR="009B38D7" w:rsidRPr="009B38D7" w:rsidRDefault="009B38D7" w:rsidP="00897D01">
      <w:pPr>
        <w:pStyle w:val="a3"/>
        <w:tabs>
          <w:tab w:val="left" w:pos="7079"/>
        </w:tabs>
        <w:spacing w:line="320" w:lineRule="exact"/>
        <w:ind w:left="4251"/>
        <w:rPr>
          <w:color w:val="auto"/>
        </w:rPr>
      </w:pPr>
      <w:r w:rsidRPr="009B38D7">
        <w:rPr>
          <w:color w:val="auto"/>
        </w:rPr>
        <w:t>Рецензент</w:t>
      </w:r>
      <w:r w:rsidRPr="009B38D7">
        <w:rPr>
          <w:color w:val="auto"/>
        </w:rPr>
        <w:tab/>
      </w:r>
      <w:r w:rsidRPr="009B38D7">
        <w:rPr>
          <w:color w:val="auto"/>
          <w:u w:val="single"/>
        </w:rPr>
        <w:t xml:space="preserve">Олександр </w:t>
      </w:r>
      <w:proofErr w:type="spellStart"/>
      <w:r w:rsidRPr="009B38D7">
        <w:rPr>
          <w:color w:val="auto"/>
          <w:u w:val="single"/>
        </w:rPr>
        <w:t>Махов</w:t>
      </w:r>
      <w:proofErr w:type="spellEnd"/>
    </w:p>
    <w:p w14:paraId="39EBC425" w14:textId="77777777" w:rsidR="009B38D7" w:rsidRPr="009B38D7" w:rsidRDefault="009B38D7" w:rsidP="00897D01">
      <w:pPr>
        <w:spacing w:before="1"/>
        <w:ind w:left="7790"/>
        <w:rPr>
          <w:color w:val="auto"/>
          <w:sz w:val="16"/>
        </w:rPr>
      </w:pPr>
      <w:r w:rsidRPr="009B38D7">
        <w:rPr>
          <w:color w:val="auto"/>
          <w:sz w:val="16"/>
        </w:rPr>
        <w:t>(власне ім’я та прізвище)</w:t>
      </w:r>
    </w:p>
    <w:p w14:paraId="56896DDE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D7A8AAC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3208F4BB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76FF0600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0C99D117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37EAEEF1" w14:textId="77777777" w:rsidR="009B38D7" w:rsidRPr="009B38D7" w:rsidRDefault="009B38D7" w:rsidP="00897D01">
      <w:pPr>
        <w:pStyle w:val="a3"/>
        <w:rPr>
          <w:color w:val="auto"/>
          <w:sz w:val="16"/>
        </w:rPr>
      </w:pPr>
    </w:p>
    <w:p w14:paraId="2916E565" w14:textId="77777777" w:rsidR="009B38D7" w:rsidRPr="009B38D7" w:rsidRDefault="009B38D7" w:rsidP="00897D01">
      <w:pPr>
        <w:pStyle w:val="a3"/>
        <w:spacing w:before="1"/>
        <w:rPr>
          <w:color w:val="auto"/>
          <w:sz w:val="16"/>
        </w:rPr>
      </w:pPr>
    </w:p>
    <w:p w14:paraId="2F0F10DE" w14:textId="77777777" w:rsidR="009B38D7" w:rsidRPr="009B38D7" w:rsidRDefault="009B38D7" w:rsidP="00897D01">
      <w:pPr>
        <w:pStyle w:val="a3"/>
        <w:ind w:left="867" w:right="444"/>
        <w:jc w:val="center"/>
        <w:rPr>
          <w:color w:val="auto"/>
        </w:rPr>
      </w:pPr>
      <w:r w:rsidRPr="009B38D7">
        <w:rPr>
          <w:color w:val="auto"/>
          <w:u w:val="single"/>
        </w:rPr>
        <w:t>м. Житомир</w:t>
      </w:r>
      <w:r w:rsidRPr="009B38D7">
        <w:rPr>
          <w:color w:val="auto"/>
        </w:rPr>
        <w:t xml:space="preserve"> - 20</w:t>
      </w:r>
      <w:r w:rsidRPr="009B38D7">
        <w:rPr>
          <w:color w:val="auto"/>
          <w:u w:val="single"/>
        </w:rPr>
        <w:t>25</w:t>
      </w:r>
      <w:r w:rsidRPr="009B38D7">
        <w:rPr>
          <w:color w:val="auto"/>
        </w:rPr>
        <w:t xml:space="preserve"> року</w:t>
      </w:r>
    </w:p>
    <w:p w14:paraId="41A22E84" w14:textId="77777777" w:rsidR="009B38D7" w:rsidRPr="009B38D7" w:rsidRDefault="009B38D7" w:rsidP="00897D01">
      <w:pPr>
        <w:pStyle w:val="a3"/>
        <w:jc w:val="center"/>
        <w:rPr>
          <w:color w:val="auto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space="720"/>
        </w:sectPr>
      </w:pPr>
    </w:p>
    <w:p w14:paraId="277EFBCB" w14:textId="77777777" w:rsidR="009B38D7" w:rsidRPr="009B38D7" w:rsidRDefault="009B38D7" w:rsidP="00897D01">
      <w:pPr>
        <w:pStyle w:val="1"/>
        <w:spacing w:before="66"/>
        <w:rPr>
          <w:color w:val="auto"/>
          <w:u w:val="none"/>
        </w:rPr>
      </w:pPr>
      <w:r w:rsidRPr="009B38D7">
        <w:rPr>
          <w:color w:val="auto"/>
          <w:u w:val="none"/>
        </w:rPr>
        <w:lastRenderedPageBreak/>
        <w:t>РЕФЕРАТ</w:t>
      </w:r>
    </w:p>
    <w:p w14:paraId="0FB7629E" w14:textId="77777777" w:rsidR="009B38D7" w:rsidRPr="009B38D7" w:rsidRDefault="009B38D7" w:rsidP="00897D01">
      <w:pPr>
        <w:pStyle w:val="a3"/>
        <w:spacing w:before="317"/>
        <w:rPr>
          <w:b/>
          <w:color w:val="auto"/>
        </w:rPr>
      </w:pPr>
    </w:p>
    <w:p w14:paraId="5C1A81C1" w14:textId="77777777" w:rsidR="009B38D7" w:rsidRPr="009B38D7" w:rsidRDefault="009B38D7" w:rsidP="00897D01">
      <w:pPr>
        <w:pStyle w:val="a3"/>
        <w:spacing w:line="360" w:lineRule="auto"/>
        <w:ind w:left="707" w:right="288" w:firstLine="706"/>
        <w:jc w:val="both"/>
        <w:rPr>
          <w:color w:val="auto"/>
        </w:rPr>
      </w:pPr>
      <w:r w:rsidRPr="009B38D7">
        <w:rPr>
          <w:color w:val="auto"/>
        </w:rPr>
        <w:t xml:space="preserve">Дипломний  проект  на тему: «Механізація технології ремонту головки блоку циліндрів двигуна внутрішнього згорання із детальним </w:t>
      </w:r>
      <w:proofErr w:type="spellStart"/>
      <w:r w:rsidRPr="009B38D7">
        <w:rPr>
          <w:color w:val="auto"/>
        </w:rPr>
        <w:t>проєктуванням</w:t>
      </w:r>
      <w:proofErr w:type="spellEnd"/>
      <w:r w:rsidRPr="009B38D7">
        <w:rPr>
          <w:color w:val="auto"/>
        </w:rPr>
        <w:t xml:space="preserve"> діагностичного стенду».</w:t>
      </w:r>
    </w:p>
    <w:p w14:paraId="24074D37" w14:textId="77777777" w:rsidR="009B38D7" w:rsidRPr="009B38D7" w:rsidRDefault="009B38D7" w:rsidP="00897D01">
      <w:pPr>
        <w:pStyle w:val="a3"/>
        <w:spacing w:before="1"/>
        <w:ind w:left="1413"/>
        <w:jc w:val="both"/>
        <w:rPr>
          <w:color w:val="auto"/>
        </w:rPr>
      </w:pPr>
      <w:r w:rsidRPr="009B38D7">
        <w:rPr>
          <w:color w:val="auto"/>
        </w:rPr>
        <w:t>Метою проекту є проектування дільниці ремонту головок блоку циліндрів</w:t>
      </w:r>
    </w:p>
    <w:p w14:paraId="626F2A0B" w14:textId="77777777" w:rsidR="009B38D7" w:rsidRPr="009B38D7" w:rsidRDefault="009B38D7" w:rsidP="00897D01">
      <w:pPr>
        <w:pStyle w:val="a3"/>
        <w:spacing w:before="158"/>
        <w:ind w:left="707"/>
        <w:rPr>
          <w:color w:val="auto"/>
        </w:rPr>
      </w:pPr>
      <w:r w:rsidRPr="009B38D7">
        <w:rPr>
          <w:color w:val="auto"/>
        </w:rPr>
        <w:t>ДВЗ.</w:t>
      </w:r>
    </w:p>
    <w:p w14:paraId="45FC92B2" w14:textId="1F583563" w:rsidR="009B38D7" w:rsidRPr="009B38D7" w:rsidRDefault="009B38D7" w:rsidP="00897D01">
      <w:pPr>
        <w:pStyle w:val="a3"/>
        <w:spacing w:before="163"/>
        <w:ind w:left="1413"/>
        <w:rPr>
          <w:color w:val="auto"/>
        </w:rPr>
      </w:pPr>
      <w:r w:rsidRPr="009B38D7">
        <w:rPr>
          <w:color w:val="auto"/>
        </w:rPr>
        <w:t>В даному дипломному проекті об</w:t>
      </w:r>
      <w:r w:rsidR="006B0507">
        <w:rPr>
          <w:color w:val="auto"/>
        </w:rPr>
        <w:t>ґ</w:t>
      </w:r>
      <w:bookmarkStart w:id="1" w:name="_GoBack"/>
      <w:bookmarkEnd w:id="1"/>
      <w:r w:rsidRPr="009B38D7">
        <w:rPr>
          <w:color w:val="auto"/>
        </w:rPr>
        <w:t>рунтована необхідність створення</w:t>
      </w:r>
    </w:p>
    <w:p w14:paraId="64526F3B" w14:textId="77777777" w:rsidR="009B38D7" w:rsidRPr="009B38D7" w:rsidRDefault="009B38D7" w:rsidP="00897D01">
      <w:pPr>
        <w:pStyle w:val="a3"/>
        <w:spacing w:before="163" w:line="357" w:lineRule="auto"/>
        <w:ind w:left="707" w:right="287"/>
        <w:jc w:val="both"/>
        <w:rPr>
          <w:color w:val="auto"/>
        </w:rPr>
      </w:pPr>
      <w:r w:rsidRPr="009B38D7">
        <w:rPr>
          <w:color w:val="auto"/>
        </w:rPr>
        <w:t>виробничої дільниці з ремонту головок блоку циліндрів з впровадженням нових технологій ремонту.</w:t>
      </w:r>
    </w:p>
    <w:p w14:paraId="6BC7F008" w14:textId="77777777" w:rsidR="009B38D7" w:rsidRPr="009B38D7" w:rsidRDefault="009B38D7" w:rsidP="00897D01">
      <w:pPr>
        <w:pStyle w:val="a3"/>
        <w:spacing w:before="5" w:line="362" w:lineRule="auto"/>
        <w:ind w:left="707" w:right="290" w:firstLine="706"/>
        <w:jc w:val="both"/>
        <w:rPr>
          <w:color w:val="auto"/>
        </w:rPr>
      </w:pPr>
      <w:r w:rsidRPr="009B38D7">
        <w:rPr>
          <w:color w:val="auto"/>
        </w:rPr>
        <w:t>У загальному розділі наводяться проблеми та шлях вирішення питань ремонту головок моторів автотракторної техніки.</w:t>
      </w:r>
    </w:p>
    <w:p w14:paraId="2A9988F4" w14:textId="77777777" w:rsidR="009B38D7" w:rsidRPr="009B38D7" w:rsidRDefault="009B38D7" w:rsidP="00897D01">
      <w:pPr>
        <w:pStyle w:val="a3"/>
        <w:spacing w:line="360" w:lineRule="auto"/>
        <w:ind w:left="707" w:right="290" w:firstLine="706"/>
        <w:jc w:val="both"/>
        <w:rPr>
          <w:color w:val="auto"/>
        </w:rPr>
      </w:pPr>
      <w:r w:rsidRPr="009B38D7">
        <w:rPr>
          <w:color w:val="auto"/>
        </w:rPr>
        <w:t>В технологічному розділі розглянуто основні дефекти деталей головок двигунів та причини їх виникнення, розроблена технологія ремонту деталей. Підібрано технологічне устаткування для ремонту головок блоку циліндрів ДВЗ.</w:t>
      </w:r>
    </w:p>
    <w:p w14:paraId="54AE2A69" w14:textId="77777777" w:rsidR="009B38D7" w:rsidRPr="009B38D7" w:rsidRDefault="009B38D7" w:rsidP="00897D01">
      <w:pPr>
        <w:pStyle w:val="a3"/>
        <w:spacing w:line="360" w:lineRule="auto"/>
        <w:ind w:left="707" w:right="282" w:firstLine="706"/>
        <w:jc w:val="both"/>
        <w:rPr>
          <w:color w:val="auto"/>
        </w:rPr>
      </w:pPr>
      <w:r w:rsidRPr="009B38D7">
        <w:rPr>
          <w:color w:val="auto"/>
        </w:rPr>
        <w:t xml:space="preserve">В конструкторській розділі проведено кінематичний розрахунок приводу стенду діагностики </w:t>
      </w:r>
      <w:proofErr w:type="spellStart"/>
      <w:r w:rsidRPr="009B38D7">
        <w:rPr>
          <w:color w:val="auto"/>
        </w:rPr>
        <w:t>голововок</w:t>
      </w:r>
      <w:proofErr w:type="spellEnd"/>
      <w:r w:rsidRPr="009B38D7">
        <w:rPr>
          <w:color w:val="auto"/>
        </w:rPr>
        <w:t>, визначені геометричні параметри зубчастої передачі. Виконані розрахунки на міцність</w:t>
      </w:r>
    </w:p>
    <w:p w14:paraId="0570AB98" w14:textId="77777777" w:rsidR="009B38D7" w:rsidRPr="009B38D7" w:rsidRDefault="009B38D7" w:rsidP="00897D01">
      <w:pPr>
        <w:pStyle w:val="a3"/>
        <w:spacing w:line="362" w:lineRule="auto"/>
        <w:ind w:left="707" w:right="290" w:firstLine="706"/>
        <w:jc w:val="both"/>
        <w:rPr>
          <w:color w:val="auto"/>
        </w:rPr>
      </w:pPr>
      <w:r w:rsidRPr="009B38D7">
        <w:rPr>
          <w:color w:val="auto"/>
        </w:rPr>
        <w:t>В охороні праці відображені заходи по забезпеченню охорони праці в дільниці, яка проектується.</w:t>
      </w:r>
    </w:p>
    <w:p w14:paraId="628EB8EA" w14:textId="77777777" w:rsidR="009B38D7" w:rsidRPr="009B38D7" w:rsidRDefault="009B38D7" w:rsidP="00897D01">
      <w:pPr>
        <w:pStyle w:val="a3"/>
        <w:spacing w:line="357" w:lineRule="auto"/>
        <w:ind w:left="707" w:right="280" w:firstLine="706"/>
        <w:jc w:val="both"/>
        <w:rPr>
          <w:color w:val="auto"/>
        </w:rPr>
      </w:pPr>
      <w:r w:rsidRPr="009B38D7">
        <w:rPr>
          <w:color w:val="auto"/>
        </w:rPr>
        <w:t>Економічна частина містить в собі розрахунок основних техніко- економічних показників проекту.</w:t>
      </w:r>
    </w:p>
    <w:p w14:paraId="2FCCE281" w14:textId="77777777" w:rsidR="009B38D7" w:rsidRPr="009B38D7" w:rsidRDefault="009B38D7" w:rsidP="00897D01">
      <w:pPr>
        <w:pStyle w:val="a3"/>
        <w:spacing w:line="362" w:lineRule="auto"/>
        <w:ind w:left="707" w:right="278" w:firstLine="706"/>
        <w:jc w:val="both"/>
        <w:rPr>
          <w:color w:val="auto"/>
        </w:rPr>
      </w:pPr>
      <w:r w:rsidRPr="009B38D7">
        <w:rPr>
          <w:color w:val="auto"/>
        </w:rPr>
        <w:t xml:space="preserve">Пояснювальна записка 47 с., 5 </w:t>
      </w:r>
      <w:proofErr w:type="spellStart"/>
      <w:r w:rsidRPr="009B38D7">
        <w:rPr>
          <w:color w:val="auto"/>
        </w:rPr>
        <w:t>розд</w:t>
      </w:r>
      <w:proofErr w:type="spellEnd"/>
      <w:r w:rsidRPr="009B38D7">
        <w:rPr>
          <w:color w:val="auto"/>
        </w:rPr>
        <w:t>., 17 літературних джерел, 4 аркуші графічної частини.</w:t>
      </w:r>
    </w:p>
    <w:p w14:paraId="0AF8FCFA" w14:textId="77777777" w:rsidR="009B38D7" w:rsidRPr="009B38D7" w:rsidRDefault="009B38D7" w:rsidP="00897D01">
      <w:pPr>
        <w:pStyle w:val="a3"/>
        <w:spacing w:line="362" w:lineRule="auto"/>
        <w:jc w:val="both"/>
        <w:rPr>
          <w:color w:val="auto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1B20A80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581"/>
        <w:gridCol w:w="1282"/>
        <w:gridCol w:w="850"/>
        <w:gridCol w:w="577"/>
        <w:gridCol w:w="4000"/>
        <w:gridCol w:w="322"/>
        <w:gridCol w:w="327"/>
        <w:gridCol w:w="322"/>
        <w:gridCol w:w="874"/>
        <w:gridCol w:w="829"/>
      </w:tblGrid>
      <w:tr w:rsidR="00B437DA" w:rsidRPr="009B38D7" w14:paraId="5FD12CC2" w14:textId="77777777" w:rsidTr="00897D01">
        <w:trPr>
          <w:trHeight w:val="13550"/>
        </w:trPr>
        <w:tc>
          <w:tcPr>
            <w:tcW w:w="10374" w:type="dxa"/>
            <w:gridSpan w:val="11"/>
          </w:tcPr>
          <w:p w14:paraId="5FBE8E4F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6013D8BC" w14:textId="77777777" w:rsidR="009B38D7" w:rsidRPr="009B38D7" w:rsidRDefault="009B38D7" w:rsidP="00897D01">
            <w:pPr>
              <w:pStyle w:val="TableParagraph"/>
              <w:spacing w:before="1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Зміст</w:t>
            </w:r>
          </w:p>
          <w:p w14:paraId="13B5AEAA" w14:textId="77777777" w:rsidR="009B38D7" w:rsidRPr="009B38D7" w:rsidRDefault="009B38D7" w:rsidP="00897D01">
            <w:pPr>
              <w:pStyle w:val="TableParagraph"/>
              <w:tabs>
                <w:tab w:val="right" w:leader="dot" w:pos="9877"/>
              </w:tabs>
              <w:spacing w:before="158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Вступ</w:t>
            </w:r>
            <w:r w:rsidRPr="009B38D7">
              <w:rPr>
                <w:color w:val="auto"/>
                <w:sz w:val="28"/>
              </w:rPr>
              <w:tab/>
              <w:t>2</w:t>
            </w:r>
          </w:p>
          <w:p w14:paraId="6C21A5D1" w14:textId="77777777" w:rsidR="009B38D7" w:rsidRPr="009B38D7" w:rsidRDefault="009B38D7" w:rsidP="00897D01">
            <w:pPr>
              <w:pStyle w:val="TableParagraph"/>
              <w:numPr>
                <w:ilvl w:val="0"/>
                <w:numId w:val="13"/>
              </w:numPr>
              <w:tabs>
                <w:tab w:val="left" w:pos="948"/>
                <w:tab w:val="right" w:leader="dot" w:pos="9925"/>
              </w:tabs>
              <w:spacing w:before="158"/>
              <w:ind w:left="948" w:hanging="22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Загальний розділ…………………………… ……………</w:t>
            </w:r>
            <w:r w:rsidRPr="009B38D7">
              <w:rPr>
                <w:color w:val="auto"/>
                <w:sz w:val="28"/>
              </w:rPr>
              <w:tab/>
              <w:t>4</w:t>
            </w:r>
          </w:p>
          <w:p w14:paraId="1C522362" w14:textId="77777777" w:rsidR="009B38D7" w:rsidRPr="009B38D7" w:rsidRDefault="009B38D7" w:rsidP="00897D01">
            <w:pPr>
              <w:pStyle w:val="TableParagraph"/>
              <w:numPr>
                <w:ilvl w:val="0"/>
                <w:numId w:val="13"/>
              </w:numPr>
              <w:tabs>
                <w:tab w:val="left" w:pos="972"/>
                <w:tab w:val="right" w:leader="dot" w:pos="9958"/>
              </w:tabs>
              <w:spacing w:before="163"/>
              <w:ind w:left="972" w:hanging="253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Технологічна частина</w:t>
            </w:r>
            <w:r w:rsidRPr="009B38D7">
              <w:rPr>
                <w:color w:val="auto"/>
                <w:sz w:val="28"/>
              </w:rPr>
              <w:tab/>
              <w:t>8</w:t>
            </w:r>
          </w:p>
          <w:p w14:paraId="6FB3A267" w14:textId="77777777" w:rsidR="009B38D7" w:rsidRPr="009B38D7" w:rsidRDefault="009B38D7" w:rsidP="00897D01">
            <w:pPr>
              <w:pStyle w:val="TableParagraph"/>
              <w:numPr>
                <w:ilvl w:val="0"/>
                <w:numId w:val="13"/>
              </w:numPr>
              <w:tabs>
                <w:tab w:val="left" w:pos="1001"/>
                <w:tab w:val="right" w:leader="dot" w:pos="10006"/>
              </w:tabs>
              <w:spacing w:before="163"/>
              <w:ind w:left="1001" w:hanging="28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Конструкторська частина</w:t>
            </w:r>
            <w:r w:rsidRPr="009B38D7">
              <w:rPr>
                <w:color w:val="auto"/>
                <w:sz w:val="28"/>
              </w:rPr>
              <w:tab/>
              <w:t>13</w:t>
            </w:r>
          </w:p>
          <w:p w14:paraId="414DEAE8" w14:textId="77777777" w:rsidR="009B38D7" w:rsidRPr="009B38D7" w:rsidRDefault="009B38D7" w:rsidP="00897D01">
            <w:pPr>
              <w:pStyle w:val="TableParagraph"/>
              <w:numPr>
                <w:ilvl w:val="0"/>
                <w:numId w:val="13"/>
              </w:numPr>
              <w:tabs>
                <w:tab w:val="left" w:pos="1073"/>
                <w:tab w:val="right" w:leader="dot" w:pos="10054"/>
              </w:tabs>
              <w:spacing w:before="158"/>
              <w:ind w:left="1073" w:hanging="354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Охорона праці</w:t>
            </w:r>
            <w:r w:rsidRPr="009B38D7">
              <w:rPr>
                <w:color w:val="auto"/>
                <w:sz w:val="28"/>
              </w:rPr>
              <w:tab/>
              <w:t>28</w:t>
            </w:r>
          </w:p>
          <w:p w14:paraId="6FFF363A" w14:textId="77777777" w:rsidR="009B38D7" w:rsidRPr="009B38D7" w:rsidRDefault="009B38D7" w:rsidP="00897D01">
            <w:pPr>
              <w:pStyle w:val="TableParagraph"/>
              <w:numPr>
                <w:ilvl w:val="0"/>
                <w:numId w:val="13"/>
              </w:numPr>
              <w:tabs>
                <w:tab w:val="left" w:pos="1073"/>
                <w:tab w:val="right" w:leader="dot" w:pos="10069"/>
              </w:tabs>
              <w:spacing w:before="163"/>
              <w:ind w:left="1073" w:hanging="354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Економічна частина …………………………………</w:t>
            </w:r>
            <w:r w:rsidRPr="009B38D7">
              <w:rPr>
                <w:color w:val="auto"/>
                <w:sz w:val="28"/>
              </w:rPr>
              <w:tab/>
              <w:t>32</w:t>
            </w:r>
          </w:p>
          <w:p w14:paraId="6988C2A1" w14:textId="77777777" w:rsidR="009B38D7" w:rsidRPr="009B38D7" w:rsidRDefault="009B38D7" w:rsidP="00897D01">
            <w:pPr>
              <w:pStyle w:val="TableParagraph"/>
              <w:tabs>
                <w:tab w:val="right" w:leader="dot" w:pos="10011"/>
              </w:tabs>
              <w:spacing w:before="158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Висновки........ ........................................................................................</w:t>
            </w:r>
            <w:r w:rsidRPr="009B38D7">
              <w:rPr>
                <w:color w:val="auto"/>
                <w:sz w:val="28"/>
              </w:rPr>
              <w:tab/>
              <w:t>36</w:t>
            </w:r>
          </w:p>
          <w:p w14:paraId="71FBB164" w14:textId="3EDF1EBE" w:rsidR="00B437DA" w:rsidRPr="009B38D7" w:rsidRDefault="009B38D7" w:rsidP="00897D01">
            <w:pPr>
              <w:pStyle w:val="TableParagraph"/>
              <w:tabs>
                <w:tab w:val="right" w:leader="dot" w:pos="10011"/>
              </w:tabs>
              <w:spacing w:before="163"/>
              <w:ind w:left="719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>Література</w:t>
            </w:r>
            <w:r w:rsidRPr="009B38D7">
              <w:rPr>
                <w:color w:val="auto"/>
                <w:sz w:val="28"/>
              </w:rPr>
              <w:tab/>
              <w:t>37</w:t>
            </w:r>
          </w:p>
        </w:tc>
      </w:tr>
      <w:tr w:rsidR="00B437DA" w:rsidRPr="009B38D7" w14:paraId="489F39FC" w14:textId="77777777">
        <w:trPr>
          <w:trHeight w:val="261"/>
        </w:trPr>
        <w:tc>
          <w:tcPr>
            <w:tcW w:w="410" w:type="dxa"/>
            <w:tcBorders>
              <w:bottom w:val="single" w:sz="6" w:space="0" w:color="000000"/>
              <w:right w:val="single" w:sz="6" w:space="0" w:color="000000"/>
            </w:tcBorders>
          </w:tcPr>
          <w:p w14:paraId="76AEE9D0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BA83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0770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10FA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36FE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6674" w:type="dxa"/>
            <w:gridSpan w:val="6"/>
            <w:vMerge w:val="restart"/>
            <w:tcBorders>
              <w:left w:val="single" w:sz="6" w:space="0" w:color="000000"/>
            </w:tcBorders>
          </w:tcPr>
          <w:p w14:paraId="56885E87" w14:textId="05EBFAC6" w:rsidR="00B437DA" w:rsidRPr="009B38D7" w:rsidRDefault="009B38D7" w:rsidP="00897D01">
            <w:pPr>
              <w:pStyle w:val="TableParagraph"/>
              <w:spacing w:before="242"/>
              <w:ind w:left="1872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ДП.208.042.467н.036-ПЗ</w:t>
            </w:r>
          </w:p>
        </w:tc>
      </w:tr>
      <w:tr w:rsidR="00B437DA" w:rsidRPr="009B38D7" w14:paraId="106FA4DF" w14:textId="77777777">
        <w:trPr>
          <w:trHeight w:val="263"/>
        </w:trPr>
        <w:tc>
          <w:tcPr>
            <w:tcW w:w="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4354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ABA2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2F95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36C8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4D5C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6674" w:type="dxa"/>
            <w:gridSpan w:val="6"/>
            <w:vMerge/>
            <w:tcBorders>
              <w:top w:val="nil"/>
              <w:left w:val="single" w:sz="6" w:space="0" w:color="000000"/>
            </w:tcBorders>
          </w:tcPr>
          <w:p w14:paraId="0DA8667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  <w:tr w:rsidR="00B437DA" w:rsidRPr="009B38D7" w14:paraId="64AEEF97" w14:textId="77777777">
        <w:trPr>
          <w:trHeight w:val="255"/>
        </w:trPr>
        <w:tc>
          <w:tcPr>
            <w:tcW w:w="410" w:type="dxa"/>
            <w:tcBorders>
              <w:top w:val="single" w:sz="6" w:space="0" w:color="000000"/>
              <w:right w:val="single" w:sz="6" w:space="0" w:color="000000"/>
            </w:tcBorders>
          </w:tcPr>
          <w:p w14:paraId="2614B6FC" w14:textId="5F771EA0" w:rsidR="00B437DA" w:rsidRPr="009B38D7" w:rsidRDefault="009B38D7" w:rsidP="00897D01">
            <w:pPr>
              <w:pStyle w:val="TableParagraph"/>
              <w:spacing w:line="236" w:lineRule="exact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BCAF54" w14:textId="50E2C6D6" w:rsidR="00B437DA" w:rsidRPr="009B38D7" w:rsidRDefault="009B38D7" w:rsidP="00897D01">
            <w:pPr>
              <w:pStyle w:val="TableParagraph"/>
              <w:spacing w:before="8" w:line="228" w:lineRule="exact"/>
              <w:ind w:left="105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ECB74" w14:textId="0EA489AC" w:rsidR="00B437DA" w:rsidRPr="009B38D7" w:rsidRDefault="009B38D7" w:rsidP="00897D01">
            <w:pPr>
              <w:pStyle w:val="TableParagraph"/>
              <w:spacing w:before="8" w:line="228" w:lineRule="exact"/>
              <w:ind w:left="23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F02C34" w14:textId="3E0E5D40" w:rsidR="00B437DA" w:rsidRPr="009B38D7" w:rsidRDefault="009B38D7" w:rsidP="00897D01">
            <w:pPr>
              <w:pStyle w:val="TableParagraph"/>
              <w:spacing w:before="8" w:line="228" w:lineRule="exact"/>
              <w:ind w:left="149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CCBE3" w14:textId="430FFFD2" w:rsidR="00B437DA" w:rsidRPr="009B38D7" w:rsidRDefault="009B38D7" w:rsidP="00897D01">
            <w:pPr>
              <w:pStyle w:val="TableParagraph"/>
              <w:spacing w:line="236" w:lineRule="exact"/>
              <w:ind w:left="81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674" w:type="dxa"/>
            <w:gridSpan w:val="6"/>
            <w:vMerge/>
            <w:tcBorders>
              <w:top w:val="nil"/>
              <w:left w:val="single" w:sz="6" w:space="0" w:color="000000"/>
            </w:tcBorders>
          </w:tcPr>
          <w:p w14:paraId="5786AD3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  <w:tr w:rsidR="00B437DA" w:rsidRPr="009B38D7" w14:paraId="1C20A842" w14:textId="77777777">
        <w:trPr>
          <w:trHeight w:val="251"/>
        </w:trPr>
        <w:tc>
          <w:tcPr>
            <w:tcW w:w="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62A55F0" w14:textId="136D9C9E" w:rsidR="00B437DA" w:rsidRPr="009B38D7" w:rsidRDefault="009B38D7" w:rsidP="00897D01">
            <w:pPr>
              <w:pStyle w:val="TableParagraph"/>
              <w:spacing w:before="6" w:line="225" w:lineRule="exact"/>
              <w:ind w:left="6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Розробив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A91C" w14:textId="685F5214" w:rsidR="00B437DA" w:rsidRPr="009B38D7" w:rsidRDefault="009B38D7" w:rsidP="00897D01">
            <w:pPr>
              <w:pStyle w:val="TableParagraph"/>
              <w:spacing w:before="6" w:line="225" w:lineRule="exact"/>
              <w:ind w:left="7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Чижик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779A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4661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FC0BF27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32"/>
              </w:rPr>
            </w:pPr>
          </w:p>
          <w:p w14:paraId="60815A93" w14:textId="6EFA25CC" w:rsidR="00B437DA" w:rsidRPr="009B38D7" w:rsidRDefault="009B38D7" w:rsidP="00897D01">
            <w:pPr>
              <w:pStyle w:val="TableParagraph"/>
              <w:ind w:left="215"/>
              <w:rPr>
                <w:rFonts w:ascii="Corbel" w:hAnsi="Corbel"/>
                <w:b/>
                <w:i/>
                <w:sz w:val="32"/>
              </w:rPr>
            </w:pPr>
            <w:r w:rsidRPr="009B38D7">
              <w:rPr>
                <w:rFonts w:ascii="Corbel" w:hAnsi="Corbel"/>
                <w:b/>
                <w:i/>
                <w:color w:val="auto"/>
                <w:sz w:val="32"/>
              </w:rPr>
              <w:t>Пояснювальна записка</w:t>
            </w:r>
          </w:p>
        </w:tc>
        <w:tc>
          <w:tcPr>
            <w:tcW w:w="9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AF7D" w14:textId="5FE6E6BA" w:rsidR="00B437DA" w:rsidRPr="009B38D7" w:rsidRDefault="009B38D7" w:rsidP="00897D01">
            <w:pPr>
              <w:pStyle w:val="TableParagraph"/>
              <w:spacing w:before="6" w:line="225" w:lineRule="exact"/>
              <w:ind w:left="301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Літ.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3271" w14:textId="1333469E" w:rsidR="00B437DA" w:rsidRPr="009B38D7" w:rsidRDefault="009B38D7" w:rsidP="00897D01">
            <w:pPr>
              <w:pStyle w:val="TableParagraph"/>
              <w:spacing w:before="6" w:line="225" w:lineRule="exact"/>
              <w:ind w:left="22"/>
              <w:jc w:val="center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Аркуш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</w:tcBorders>
          </w:tcPr>
          <w:p w14:paraId="2C4CDF56" w14:textId="16C76271" w:rsidR="00B437DA" w:rsidRPr="009B38D7" w:rsidRDefault="009B38D7" w:rsidP="00897D01">
            <w:pPr>
              <w:pStyle w:val="TableParagraph"/>
              <w:spacing w:before="6" w:line="225" w:lineRule="exact"/>
              <w:ind w:right="97"/>
              <w:jc w:val="center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Аркушів</w:t>
            </w:r>
          </w:p>
        </w:tc>
      </w:tr>
      <w:tr w:rsidR="00B437DA" w:rsidRPr="009B38D7" w14:paraId="721CBC62" w14:textId="77777777">
        <w:trPr>
          <w:trHeight w:val="248"/>
        </w:trPr>
        <w:tc>
          <w:tcPr>
            <w:tcW w:w="9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A06E" w14:textId="03F5229E" w:rsidR="00B437DA" w:rsidRPr="009B38D7" w:rsidRDefault="009B38D7" w:rsidP="00897D01">
            <w:pPr>
              <w:pStyle w:val="TableParagraph"/>
              <w:spacing w:before="8" w:line="220" w:lineRule="exact"/>
              <w:ind w:left="9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Перевірив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5521" w14:textId="7E7C5271" w:rsidR="00B437DA" w:rsidRPr="009B38D7" w:rsidRDefault="009B38D7" w:rsidP="00897D01">
            <w:pPr>
              <w:pStyle w:val="TableParagraph"/>
              <w:spacing w:before="8" w:line="220" w:lineRule="exact"/>
              <w:ind w:left="67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Мельничук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C388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0B81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8FC183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292E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9C94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D5EC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97D3" w14:textId="074D245A" w:rsidR="00B437DA" w:rsidRPr="009B38D7" w:rsidRDefault="009B38D7" w:rsidP="00897D01">
            <w:pPr>
              <w:pStyle w:val="TableParagraph"/>
              <w:spacing w:before="8" w:line="220" w:lineRule="exact"/>
              <w:ind w:left="22" w:right="6"/>
              <w:jc w:val="center"/>
              <w:rPr>
                <w:rFonts w:ascii="Corbel"/>
                <w:i/>
                <w:sz w:val="20"/>
              </w:rPr>
            </w:pPr>
            <w:r w:rsidRPr="009B38D7">
              <w:rPr>
                <w:rFonts w:ascii="Corbel"/>
                <w:i/>
                <w:color w:val="auto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8525E" w14:textId="5F5A2418" w:rsidR="00B437DA" w:rsidRPr="009B38D7" w:rsidRDefault="009B38D7" w:rsidP="00897D01">
            <w:pPr>
              <w:pStyle w:val="TableParagraph"/>
              <w:spacing w:before="8" w:line="220" w:lineRule="exact"/>
              <w:ind w:left="108" w:right="97"/>
              <w:jc w:val="center"/>
              <w:rPr>
                <w:rFonts w:ascii="Corbel"/>
                <w:i/>
                <w:sz w:val="20"/>
              </w:rPr>
            </w:pPr>
            <w:r w:rsidRPr="009B38D7">
              <w:rPr>
                <w:rFonts w:ascii="Corbel"/>
                <w:i/>
                <w:color w:val="auto"/>
                <w:sz w:val="20"/>
              </w:rPr>
              <w:t>38</w:t>
            </w:r>
          </w:p>
        </w:tc>
      </w:tr>
      <w:tr w:rsidR="00B437DA" w:rsidRPr="009B38D7" w14:paraId="09F2A584" w14:textId="77777777">
        <w:trPr>
          <w:trHeight w:val="253"/>
        </w:trPr>
        <w:tc>
          <w:tcPr>
            <w:tcW w:w="9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EC71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9A2C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4BC6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B0D6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E0EDA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40975A2" w14:textId="1B8F92D4" w:rsidR="00B437DA" w:rsidRPr="009B38D7" w:rsidRDefault="009B38D7" w:rsidP="00897D01">
            <w:pPr>
              <w:pStyle w:val="TableParagraph"/>
              <w:spacing w:before="258"/>
              <w:ind w:left="397"/>
              <w:rPr>
                <w:rFonts w:ascii="Corbel" w:hAnsi="Corbel"/>
                <w:i/>
                <w:sz w:val="24"/>
              </w:rPr>
            </w:pPr>
            <w:r w:rsidRPr="009B38D7">
              <w:rPr>
                <w:rFonts w:ascii="Corbel" w:hAnsi="Corbel"/>
                <w:i/>
                <w:color w:val="auto"/>
                <w:sz w:val="24"/>
              </w:rPr>
              <w:t>ЖАТФК, гр.. АТ-44</w:t>
            </w:r>
          </w:p>
        </w:tc>
      </w:tr>
      <w:tr w:rsidR="00B437DA" w:rsidRPr="009B38D7" w14:paraId="305C8301" w14:textId="77777777">
        <w:trPr>
          <w:trHeight w:val="254"/>
        </w:trPr>
        <w:tc>
          <w:tcPr>
            <w:tcW w:w="9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6E61" w14:textId="6B56AA17" w:rsidR="00B437DA" w:rsidRPr="009B38D7" w:rsidRDefault="009B38D7" w:rsidP="00897D01">
            <w:pPr>
              <w:pStyle w:val="TableParagraph"/>
              <w:spacing w:before="9" w:line="225" w:lineRule="exact"/>
              <w:ind w:left="6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Н.контр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4645" w14:textId="1A03134A" w:rsidR="00B437DA" w:rsidRPr="009B38D7" w:rsidRDefault="009B38D7" w:rsidP="00897D01">
            <w:pPr>
              <w:pStyle w:val="TableParagraph"/>
              <w:spacing w:before="9" w:line="225" w:lineRule="exact"/>
              <w:ind w:left="120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Бучко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A666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6F05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66F61A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5"/>
            <w:vMerge/>
            <w:tcBorders>
              <w:top w:val="nil"/>
              <w:left w:val="single" w:sz="6" w:space="0" w:color="000000"/>
            </w:tcBorders>
          </w:tcPr>
          <w:p w14:paraId="59FBEA6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  <w:tr w:rsidR="00B437DA" w:rsidRPr="009B38D7" w14:paraId="254A469C" w14:textId="77777777">
        <w:trPr>
          <w:trHeight w:val="256"/>
        </w:trPr>
        <w:tc>
          <w:tcPr>
            <w:tcW w:w="99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81A946E" w14:textId="23085068" w:rsidR="00B437DA" w:rsidRPr="009B38D7" w:rsidRDefault="009B38D7" w:rsidP="00897D01">
            <w:pPr>
              <w:pStyle w:val="TableParagraph"/>
              <w:spacing w:before="8" w:line="228" w:lineRule="exact"/>
              <w:ind w:left="6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Затв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BD1C59" w14:textId="45D8B353" w:rsidR="00B437DA" w:rsidRPr="009B38D7" w:rsidRDefault="009B38D7" w:rsidP="00897D01">
            <w:pPr>
              <w:pStyle w:val="TableParagraph"/>
              <w:spacing w:before="8" w:line="228" w:lineRule="exact"/>
              <w:ind w:left="120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Руденко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F55AC0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7381D" w14:textId="77777777" w:rsidR="00B437DA" w:rsidRPr="009B38D7" w:rsidRDefault="00B437DA" w:rsidP="00897D01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208B8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5"/>
            <w:vMerge/>
            <w:tcBorders>
              <w:top w:val="nil"/>
              <w:left w:val="single" w:sz="6" w:space="0" w:color="000000"/>
            </w:tcBorders>
          </w:tcPr>
          <w:p w14:paraId="4794749B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01919B32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2DFE859C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9A67EAF" w14:textId="77777777" w:rsidTr="00897D01">
        <w:trPr>
          <w:trHeight w:val="14968"/>
        </w:trPr>
        <w:tc>
          <w:tcPr>
            <w:tcW w:w="10374" w:type="dxa"/>
            <w:gridSpan w:val="7"/>
          </w:tcPr>
          <w:p w14:paraId="50FB9FD2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51782179" w14:textId="77777777" w:rsidR="009B38D7" w:rsidRPr="009B38D7" w:rsidRDefault="009B38D7" w:rsidP="00897D01">
            <w:pPr>
              <w:pStyle w:val="TableParagraph"/>
              <w:spacing w:before="1"/>
              <w:ind w:left="444"/>
              <w:jc w:val="center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ВСТУП</w:t>
            </w:r>
          </w:p>
          <w:p w14:paraId="2D5E22C2" w14:textId="77777777" w:rsidR="009B38D7" w:rsidRPr="009B38D7" w:rsidRDefault="009B38D7" w:rsidP="00897D01">
            <w:pPr>
              <w:pStyle w:val="TableParagraph"/>
              <w:spacing w:before="315"/>
              <w:rPr>
                <w:color w:val="auto"/>
                <w:sz w:val="28"/>
              </w:rPr>
            </w:pPr>
          </w:p>
          <w:p w14:paraId="4736A794" w14:textId="77777777" w:rsidR="009B38D7" w:rsidRPr="009B38D7" w:rsidRDefault="009B38D7" w:rsidP="00897D01">
            <w:pPr>
              <w:pStyle w:val="TableParagraph"/>
              <w:spacing w:before="1" w:line="360" w:lineRule="auto"/>
              <w:ind w:left="292" w:right="277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Проблема технічного стану автотракторних засобів для фермерів завжди була і сьогодні залишається першочерговою. Постає необхідність своєчасного ремонту. Вартість нових вузлів дуже висока. А ремонт їх обходиться дешевше в кілька разів.</w:t>
            </w:r>
          </w:p>
          <w:p w14:paraId="736AA6E8" w14:textId="77777777" w:rsidR="009B38D7" w:rsidRPr="009B38D7" w:rsidRDefault="009B38D7" w:rsidP="00897D01">
            <w:pPr>
              <w:pStyle w:val="TableParagraph"/>
              <w:spacing w:before="3" w:line="360" w:lineRule="auto"/>
              <w:ind w:left="292" w:right="278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Друга проблема - строки комплексного ремонту. Лише дехто з тих, що беруться за подібний вид робіт, можуть забезпечити мінімальні строки простою транспортного засобу. В сертифікованих майстернях ремонт кожного з вузлів, наприклад, двигуна займає від одного до двох днів.</w:t>
            </w:r>
          </w:p>
          <w:p w14:paraId="67FC5015" w14:textId="77777777" w:rsidR="009B38D7" w:rsidRPr="009B38D7" w:rsidRDefault="009B38D7" w:rsidP="00897D01">
            <w:pPr>
              <w:pStyle w:val="TableParagraph"/>
              <w:spacing w:line="360" w:lineRule="auto"/>
              <w:ind w:left="292" w:right="276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Характеризуючи ринок послуг з ремонту вузлів двигуна можливо відзначити, що сьогодні всіх клієнтів у першу чергу цікавить тільки якість і гарантія наступної довговічності незалежно, що ми відновлюємо, блок циліндрів, головку блоку циліндрів, шатуни, колінчастий вал, розподільчий вал або їхні постелі. Всі операції з ремонту даних вузлів виключають гадану легкість. Щоб відновити працездатність даних вузлів двигуна, забезпечити гарантію тривалої їхньої експлуатації, необхідно використати знання досвідчених фахівців, що володіють глибокими теоретичними знаннями і досконало володіють технологічним циклом виконання ремонтних робіт. Даний комплекс </w:t>
            </w:r>
            <w:proofErr w:type="spellStart"/>
            <w:r w:rsidRPr="009B38D7">
              <w:rPr>
                <w:color w:val="auto"/>
                <w:sz w:val="28"/>
              </w:rPr>
              <w:t>відновно</w:t>
            </w:r>
            <w:proofErr w:type="spellEnd"/>
            <w:r w:rsidRPr="009B38D7">
              <w:rPr>
                <w:color w:val="auto"/>
                <w:sz w:val="28"/>
              </w:rPr>
              <w:t xml:space="preserve">-ремонтних робіт можливий при умові наявності достатнього парку високоточних спеціальних і в </w:t>
            </w:r>
            <w:proofErr w:type="spellStart"/>
            <w:r w:rsidRPr="009B38D7">
              <w:rPr>
                <w:color w:val="auto"/>
                <w:sz w:val="28"/>
              </w:rPr>
              <w:t>т.ч</w:t>
            </w:r>
            <w:proofErr w:type="spellEnd"/>
            <w:r w:rsidRPr="009B38D7">
              <w:rPr>
                <w:color w:val="auto"/>
                <w:sz w:val="28"/>
              </w:rPr>
              <w:t>. сучасних верстатів і устаткування нового покоління. А такий потенціал сьогодні мають лише спеціалізовані міні-заводи, що займаються відновленням вузлів двигуна.</w:t>
            </w:r>
          </w:p>
          <w:p w14:paraId="798976FB" w14:textId="05C64635" w:rsidR="00B437DA" w:rsidRPr="009B38D7" w:rsidRDefault="009B38D7" w:rsidP="00897D01">
            <w:pPr>
              <w:pStyle w:val="TableParagraph"/>
              <w:spacing w:line="360" w:lineRule="auto"/>
              <w:ind w:left="292" w:right="281" w:firstLine="427"/>
              <w:jc w:val="both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Загально відомо, що неможливо зробити грамотний, високоточний ремонт вузлів на підприємстві при відсутності спеціальних вимірювальних інструментів і пристосувань: мікрометрів, індикаторів, </w:t>
            </w:r>
            <w:proofErr w:type="spellStart"/>
            <w:r w:rsidRPr="009B38D7">
              <w:rPr>
                <w:color w:val="auto"/>
                <w:sz w:val="28"/>
              </w:rPr>
              <w:t>стійок</w:t>
            </w:r>
            <w:proofErr w:type="spellEnd"/>
            <w:r w:rsidRPr="009B38D7">
              <w:rPr>
                <w:color w:val="auto"/>
                <w:sz w:val="28"/>
              </w:rPr>
              <w:t xml:space="preserve">, призм високого класу точності й </w:t>
            </w:r>
            <w:proofErr w:type="spellStart"/>
            <w:r w:rsidRPr="009B38D7">
              <w:rPr>
                <w:color w:val="auto"/>
                <w:sz w:val="28"/>
              </w:rPr>
              <w:t>т.п</w:t>
            </w:r>
            <w:proofErr w:type="spellEnd"/>
            <w:r w:rsidRPr="009B38D7">
              <w:rPr>
                <w:color w:val="auto"/>
                <w:sz w:val="28"/>
              </w:rPr>
              <w:t>. Все це повинен бачити і замовник, що відвідує аналогічні підприємства. Тут же він має повне право зажадати перевірку якості й правильності виконуваних робіт з його замовлення.</w:t>
            </w:r>
          </w:p>
        </w:tc>
      </w:tr>
      <w:tr w:rsidR="00B437DA" w:rsidRPr="009B38D7" w14:paraId="0618979B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7356D10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97A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2F8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F3B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0EB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546F05" w14:textId="2DA9D242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2034010A" w14:textId="39613FA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47810CCC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C6E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BBE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408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A5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7B7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433AA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12D0762" w14:textId="7E45B247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</w:t>
            </w:r>
          </w:p>
        </w:tc>
      </w:tr>
      <w:tr w:rsidR="00B437DA" w:rsidRPr="009B38D7" w14:paraId="64BD681C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CD4D1EA" w14:textId="08F64FEC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85D5C0" w14:textId="54E1D71F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65F51F" w14:textId="6F582DD7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79A651" w14:textId="27F96F37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EE352A" w14:textId="47CEE684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7A478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7616D38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4B59CF6F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2A1596F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CD71619" w14:textId="77777777" w:rsidTr="00897D01">
        <w:trPr>
          <w:trHeight w:val="14826"/>
        </w:trPr>
        <w:tc>
          <w:tcPr>
            <w:tcW w:w="10374" w:type="dxa"/>
            <w:gridSpan w:val="7"/>
          </w:tcPr>
          <w:p w14:paraId="3CB5D95F" w14:textId="77777777" w:rsidR="009B38D7" w:rsidRPr="009B38D7" w:rsidRDefault="009B38D7" w:rsidP="00897D01">
            <w:pPr>
              <w:pStyle w:val="TableParagraph"/>
              <w:spacing w:before="151"/>
              <w:rPr>
                <w:color w:val="auto"/>
                <w:sz w:val="28"/>
              </w:rPr>
            </w:pPr>
          </w:p>
          <w:p w14:paraId="7DA1A2E7" w14:textId="713A7BDF" w:rsidR="009B38D7" w:rsidRPr="009B38D7" w:rsidRDefault="009B38D7" w:rsidP="00897D01">
            <w:pPr>
              <w:pStyle w:val="TableParagraph"/>
              <w:spacing w:line="360" w:lineRule="auto"/>
              <w:ind w:left="292" w:right="279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основному основна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частина робіт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капітального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 вузлів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двигуна виконується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спеціалізованих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підприємствах, фірмових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СТО, забезпечених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повною мірою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необхідним верстатним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парком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міряльним інструментом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устаткуванням; фахівцями,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частку невеликих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майстерень доводиться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виконання дрібних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послуг,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пов'язаних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високотехнологічним циклом.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Тому кожний,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хто робить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послуги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 ДВЗ,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повинен реально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оцінювати свої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сили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можливості, орієнтуючись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наявне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нього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встаткування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фахівців. Роботи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повинні виконувати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обов'язкові умови:</w:t>
            </w:r>
          </w:p>
          <w:p w14:paraId="7617167F" w14:textId="3A352EBE" w:rsidR="009B38D7" w:rsidRPr="009B38D7" w:rsidRDefault="009B38D7" w:rsidP="00897D01">
            <w:pPr>
              <w:pStyle w:val="TableParagraph"/>
              <w:numPr>
                <w:ilvl w:val="0"/>
                <w:numId w:val="12"/>
              </w:numPr>
              <w:tabs>
                <w:tab w:val="left" w:pos="1449"/>
              </w:tabs>
              <w:ind w:hanging="73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наявність необхідної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документації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 вузлів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двигуна;</w:t>
            </w:r>
          </w:p>
          <w:p w14:paraId="7CE20A11" w14:textId="59795F76" w:rsidR="009B38D7" w:rsidRPr="009B38D7" w:rsidRDefault="009B38D7" w:rsidP="00897D01">
            <w:pPr>
              <w:pStyle w:val="TableParagraph"/>
              <w:numPr>
                <w:ilvl w:val="0"/>
                <w:numId w:val="12"/>
              </w:numPr>
              <w:tabs>
                <w:tab w:val="left" w:pos="1449"/>
              </w:tabs>
              <w:spacing w:before="161"/>
              <w:ind w:hanging="73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наявність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інструменту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устаткування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виконання даних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робіт;</w:t>
            </w:r>
          </w:p>
          <w:p w14:paraId="271C763B" w14:textId="5D3CB756" w:rsidR="009B38D7" w:rsidRPr="009B38D7" w:rsidRDefault="009B38D7" w:rsidP="00897D01">
            <w:pPr>
              <w:pStyle w:val="TableParagraph"/>
              <w:numPr>
                <w:ilvl w:val="0"/>
                <w:numId w:val="12"/>
              </w:numPr>
              <w:tabs>
                <w:tab w:val="left" w:pos="1449"/>
              </w:tabs>
              <w:spacing w:before="162"/>
              <w:ind w:hanging="73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наявність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контрольно-вимірювального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інструменту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устаткування;</w:t>
            </w:r>
          </w:p>
          <w:p w14:paraId="6C74EDE3" w14:textId="59016F7C" w:rsidR="00B437DA" w:rsidRPr="009B38D7" w:rsidRDefault="009B38D7" w:rsidP="00897D01">
            <w:pPr>
              <w:pStyle w:val="TableParagraph"/>
              <w:numPr>
                <w:ilvl w:val="0"/>
                <w:numId w:val="12"/>
              </w:numPr>
              <w:tabs>
                <w:tab w:val="left" w:pos="1449"/>
              </w:tabs>
              <w:spacing w:before="161"/>
              <w:ind w:hanging="730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наявність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кваліфікованого персоналу.</w:t>
            </w:r>
          </w:p>
        </w:tc>
      </w:tr>
      <w:tr w:rsidR="00B437DA" w:rsidRPr="009B38D7" w14:paraId="3F8ECF20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4277A80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0FE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973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FC7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498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463943C" w14:textId="098D6D37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B3A8861" w14:textId="4B6DABE1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56CD8202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C90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F98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27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E42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9A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EFE87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FB53C0D" w14:textId="78754944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</w:t>
            </w:r>
          </w:p>
        </w:tc>
      </w:tr>
      <w:tr w:rsidR="00B437DA" w:rsidRPr="009B38D7" w14:paraId="52E705EA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250164EA" w14:textId="2C88D16F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924D9" w14:textId="1845A779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76961" w14:textId="3E4BFD88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729231" w14:textId="53913D04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F477A" w14:textId="2D4BC051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45FFD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0173CF5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D31ABE2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D0CDBA2" w14:textId="1EAFAF10" w:rsidR="009B38D7" w:rsidRPr="009B38D7" w:rsidRDefault="00897D01" w:rsidP="00897D01">
      <w:pPr>
        <w:pStyle w:val="1"/>
        <w:numPr>
          <w:ilvl w:val="0"/>
          <w:numId w:val="11"/>
        </w:numPr>
        <w:tabs>
          <w:tab w:val="left" w:pos="4264"/>
        </w:tabs>
        <w:spacing w:before="67"/>
        <w:ind w:left="4264" w:hanging="262"/>
        <w:rPr>
          <w:color w:val="auto"/>
          <w:u w:val="none"/>
        </w:rPr>
      </w:pPr>
      <w:r w:rsidRPr="009B38D7">
        <w:rPr>
          <w:noProof/>
          <w:sz w:val="20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448320" behindDoc="1" locked="0" layoutInCell="1" allowOverlap="1" wp14:anchorId="623DBEAB" wp14:editId="01F14E68">
                <wp:simplePos x="0" y="0"/>
                <wp:positionH relativeFrom="page">
                  <wp:posOffset>707390</wp:posOffset>
                </wp:positionH>
                <wp:positionV relativeFrom="page">
                  <wp:posOffset>255270</wp:posOffset>
                </wp:positionV>
                <wp:extent cx="6600825" cy="101866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10186670"/>
                          <a:chOff x="0" y="0"/>
                          <a:chExt cx="6601459" cy="10186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9585667"/>
                            <a:ext cx="6595745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5745" h="601345">
                                <a:moveTo>
                                  <a:pt x="167640" y="198107"/>
                                </a:moveTo>
                                <a:lnTo>
                                  <a:pt x="12192" y="198107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98107"/>
                                </a:lnTo>
                                <a:lnTo>
                                  <a:pt x="0" y="210299"/>
                                </a:lnTo>
                                <a:lnTo>
                                  <a:pt x="0" y="396532"/>
                                </a:lnTo>
                                <a:lnTo>
                                  <a:pt x="12192" y="396532"/>
                                </a:lnTo>
                                <a:lnTo>
                                  <a:pt x="12192" y="210299"/>
                                </a:lnTo>
                                <a:lnTo>
                                  <a:pt x="12192" y="207251"/>
                                </a:lnTo>
                                <a:lnTo>
                                  <a:pt x="167640" y="207251"/>
                                </a:lnTo>
                                <a:lnTo>
                                  <a:pt x="167640" y="198107"/>
                                </a:lnTo>
                                <a:close/>
                              </a:path>
                              <a:path w="6595745" h="601345">
                                <a:moveTo>
                                  <a:pt x="16764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67640" y="12179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  <a:path w="6595745" h="601345">
                                <a:moveTo>
                                  <a:pt x="262115" y="396544"/>
                                </a:moveTo>
                                <a:lnTo>
                                  <a:pt x="252984" y="396544"/>
                                </a:lnTo>
                                <a:lnTo>
                                  <a:pt x="12192" y="396544"/>
                                </a:lnTo>
                                <a:lnTo>
                                  <a:pt x="0" y="396544"/>
                                </a:lnTo>
                                <a:lnTo>
                                  <a:pt x="0" y="408724"/>
                                </a:lnTo>
                                <a:lnTo>
                                  <a:pt x="0" y="588556"/>
                                </a:lnTo>
                                <a:lnTo>
                                  <a:pt x="12192" y="588556"/>
                                </a:lnTo>
                                <a:lnTo>
                                  <a:pt x="12192" y="408724"/>
                                </a:lnTo>
                                <a:lnTo>
                                  <a:pt x="12192" y="405676"/>
                                </a:lnTo>
                                <a:lnTo>
                                  <a:pt x="252984" y="405676"/>
                                </a:lnTo>
                                <a:lnTo>
                                  <a:pt x="252984" y="408724"/>
                                </a:lnTo>
                                <a:lnTo>
                                  <a:pt x="252984" y="588556"/>
                                </a:lnTo>
                                <a:lnTo>
                                  <a:pt x="262115" y="588556"/>
                                </a:lnTo>
                                <a:lnTo>
                                  <a:pt x="262115" y="408724"/>
                                </a:lnTo>
                                <a:lnTo>
                                  <a:pt x="262115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62115" y="240779"/>
                                </a:moveTo>
                                <a:lnTo>
                                  <a:pt x="252984" y="240779"/>
                                </a:lnTo>
                                <a:lnTo>
                                  <a:pt x="252984" y="396532"/>
                                </a:lnTo>
                                <a:lnTo>
                                  <a:pt x="262115" y="396532"/>
                                </a:lnTo>
                                <a:lnTo>
                                  <a:pt x="262115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615988" y="588568"/>
                                </a:moveTo>
                                <a:lnTo>
                                  <a:pt x="265176" y="588568"/>
                                </a:lnTo>
                                <a:lnTo>
                                  <a:pt x="252984" y="588568"/>
                                </a:lnTo>
                                <a:lnTo>
                                  <a:pt x="12192" y="588568"/>
                                </a:lnTo>
                                <a:lnTo>
                                  <a:pt x="0" y="588568"/>
                                </a:lnTo>
                                <a:lnTo>
                                  <a:pt x="0" y="600748"/>
                                </a:lnTo>
                                <a:lnTo>
                                  <a:pt x="12192" y="600748"/>
                                </a:lnTo>
                                <a:lnTo>
                                  <a:pt x="252984" y="600748"/>
                                </a:lnTo>
                                <a:lnTo>
                                  <a:pt x="265176" y="600748"/>
                                </a:lnTo>
                                <a:lnTo>
                                  <a:pt x="615988" y="600748"/>
                                </a:lnTo>
                                <a:lnTo>
                                  <a:pt x="615988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616000" y="396544"/>
                                </a:moveTo>
                                <a:lnTo>
                                  <a:pt x="262128" y="396544"/>
                                </a:lnTo>
                                <a:lnTo>
                                  <a:pt x="262128" y="405676"/>
                                </a:lnTo>
                                <a:lnTo>
                                  <a:pt x="616000" y="405676"/>
                                </a:lnTo>
                                <a:lnTo>
                                  <a:pt x="616000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25157" y="396544"/>
                                </a:moveTo>
                                <a:lnTo>
                                  <a:pt x="616026" y="396544"/>
                                </a:lnTo>
                                <a:lnTo>
                                  <a:pt x="616026" y="408724"/>
                                </a:lnTo>
                                <a:lnTo>
                                  <a:pt x="616026" y="588556"/>
                                </a:lnTo>
                                <a:lnTo>
                                  <a:pt x="625157" y="588556"/>
                                </a:lnTo>
                                <a:lnTo>
                                  <a:pt x="625157" y="408724"/>
                                </a:lnTo>
                                <a:lnTo>
                                  <a:pt x="625157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25157" y="240779"/>
                                </a:moveTo>
                                <a:lnTo>
                                  <a:pt x="616026" y="240779"/>
                                </a:lnTo>
                                <a:lnTo>
                                  <a:pt x="616026" y="396532"/>
                                </a:lnTo>
                                <a:lnTo>
                                  <a:pt x="625157" y="396532"/>
                                </a:lnTo>
                                <a:lnTo>
                                  <a:pt x="625157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628205" y="588568"/>
                                </a:moveTo>
                                <a:lnTo>
                                  <a:pt x="616026" y="588568"/>
                                </a:lnTo>
                                <a:lnTo>
                                  <a:pt x="616026" y="600748"/>
                                </a:lnTo>
                                <a:lnTo>
                                  <a:pt x="628205" y="600748"/>
                                </a:lnTo>
                                <a:lnTo>
                                  <a:pt x="628205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1457528" y="240779"/>
                                </a:moveTo>
                                <a:lnTo>
                                  <a:pt x="1448384" y="240779"/>
                                </a:lnTo>
                                <a:lnTo>
                                  <a:pt x="1448384" y="396532"/>
                                </a:lnTo>
                                <a:lnTo>
                                  <a:pt x="1457528" y="396532"/>
                                </a:lnTo>
                                <a:lnTo>
                                  <a:pt x="1457528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2003120" y="240779"/>
                                </a:moveTo>
                                <a:lnTo>
                                  <a:pt x="1993976" y="240779"/>
                                </a:lnTo>
                                <a:lnTo>
                                  <a:pt x="1993976" y="396532"/>
                                </a:lnTo>
                                <a:lnTo>
                                  <a:pt x="2003120" y="396532"/>
                                </a:lnTo>
                                <a:lnTo>
                                  <a:pt x="2003120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2356993" y="588568"/>
                                </a:moveTo>
                                <a:lnTo>
                                  <a:pt x="2356993" y="588568"/>
                                </a:lnTo>
                                <a:lnTo>
                                  <a:pt x="628218" y="588568"/>
                                </a:lnTo>
                                <a:lnTo>
                                  <a:pt x="628218" y="600748"/>
                                </a:lnTo>
                                <a:lnTo>
                                  <a:pt x="2356993" y="600748"/>
                                </a:lnTo>
                                <a:lnTo>
                                  <a:pt x="2356993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2356993" y="396544"/>
                                </a:moveTo>
                                <a:lnTo>
                                  <a:pt x="2356993" y="396544"/>
                                </a:lnTo>
                                <a:lnTo>
                                  <a:pt x="625170" y="396544"/>
                                </a:lnTo>
                                <a:lnTo>
                                  <a:pt x="625170" y="405676"/>
                                </a:lnTo>
                                <a:lnTo>
                                  <a:pt x="1448384" y="405676"/>
                                </a:lnTo>
                                <a:lnTo>
                                  <a:pt x="1448384" y="408724"/>
                                </a:lnTo>
                                <a:lnTo>
                                  <a:pt x="1448384" y="588556"/>
                                </a:lnTo>
                                <a:lnTo>
                                  <a:pt x="1457528" y="588556"/>
                                </a:lnTo>
                                <a:lnTo>
                                  <a:pt x="1457528" y="408724"/>
                                </a:lnTo>
                                <a:lnTo>
                                  <a:pt x="1457528" y="405676"/>
                                </a:lnTo>
                                <a:lnTo>
                                  <a:pt x="1993976" y="405676"/>
                                </a:lnTo>
                                <a:lnTo>
                                  <a:pt x="1993976" y="408724"/>
                                </a:lnTo>
                                <a:lnTo>
                                  <a:pt x="1993976" y="588556"/>
                                </a:lnTo>
                                <a:lnTo>
                                  <a:pt x="2003120" y="588556"/>
                                </a:lnTo>
                                <a:lnTo>
                                  <a:pt x="2003120" y="408724"/>
                                </a:lnTo>
                                <a:lnTo>
                                  <a:pt x="2003120" y="405676"/>
                                </a:lnTo>
                                <a:lnTo>
                                  <a:pt x="2356993" y="405676"/>
                                </a:lnTo>
                                <a:lnTo>
                                  <a:pt x="235699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366213" y="396544"/>
                                </a:moveTo>
                                <a:lnTo>
                                  <a:pt x="2357069" y="396544"/>
                                </a:lnTo>
                                <a:lnTo>
                                  <a:pt x="2357069" y="408724"/>
                                </a:lnTo>
                                <a:lnTo>
                                  <a:pt x="2357069" y="588556"/>
                                </a:lnTo>
                                <a:lnTo>
                                  <a:pt x="2366213" y="588556"/>
                                </a:lnTo>
                                <a:lnTo>
                                  <a:pt x="2366213" y="408724"/>
                                </a:lnTo>
                                <a:lnTo>
                                  <a:pt x="236621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366213" y="240779"/>
                                </a:moveTo>
                                <a:lnTo>
                                  <a:pt x="2357069" y="240779"/>
                                </a:lnTo>
                                <a:lnTo>
                                  <a:pt x="2357069" y="396532"/>
                                </a:lnTo>
                                <a:lnTo>
                                  <a:pt x="2366213" y="396532"/>
                                </a:lnTo>
                                <a:lnTo>
                                  <a:pt x="2366213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6177737" y="396544"/>
                                </a:moveTo>
                                <a:lnTo>
                                  <a:pt x="6168593" y="396544"/>
                                </a:lnTo>
                                <a:lnTo>
                                  <a:pt x="6168593" y="408724"/>
                                </a:lnTo>
                                <a:lnTo>
                                  <a:pt x="6168593" y="588556"/>
                                </a:lnTo>
                                <a:lnTo>
                                  <a:pt x="6177737" y="588556"/>
                                </a:lnTo>
                                <a:lnTo>
                                  <a:pt x="6177737" y="408724"/>
                                </a:lnTo>
                                <a:lnTo>
                                  <a:pt x="6177737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177737" y="240779"/>
                                </a:moveTo>
                                <a:lnTo>
                                  <a:pt x="6168593" y="240779"/>
                                </a:lnTo>
                                <a:lnTo>
                                  <a:pt x="6168593" y="396532"/>
                                </a:lnTo>
                                <a:lnTo>
                                  <a:pt x="6177737" y="396532"/>
                                </a:lnTo>
                                <a:lnTo>
                                  <a:pt x="6177737" y="240779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588568"/>
                                </a:moveTo>
                                <a:lnTo>
                                  <a:pt x="6595313" y="588568"/>
                                </a:lnTo>
                                <a:lnTo>
                                  <a:pt x="2357069" y="588568"/>
                                </a:lnTo>
                                <a:lnTo>
                                  <a:pt x="2357069" y="600748"/>
                                </a:lnTo>
                                <a:lnTo>
                                  <a:pt x="6595313" y="600748"/>
                                </a:lnTo>
                                <a:lnTo>
                                  <a:pt x="6595313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396544"/>
                                </a:moveTo>
                                <a:lnTo>
                                  <a:pt x="6583121" y="396544"/>
                                </a:lnTo>
                                <a:lnTo>
                                  <a:pt x="6583121" y="408724"/>
                                </a:lnTo>
                                <a:lnTo>
                                  <a:pt x="6583121" y="588556"/>
                                </a:lnTo>
                                <a:lnTo>
                                  <a:pt x="6595313" y="588556"/>
                                </a:lnTo>
                                <a:lnTo>
                                  <a:pt x="6595313" y="408724"/>
                                </a:lnTo>
                                <a:lnTo>
                                  <a:pt x="659531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12192"/>
                                </a:moveTo>
                                <a:lnTo>
                                  <a:pt x="6583121" y="12192"/>
                                </a:lnTo>
                                <a:lnTo>
                                  <a:pt x="6583121" y="198107"/>
                                </a:lnTo>
                                <a:lnTo>
                                  <a:pt x="6418453" y="198107"/>
                                </a:lnTo>
                                <a:lnTo>
                                  <a:pt x="6418453" y="207251"/>
                                </a:lnTo>
                                <a:lnTo>
                                  <a:pt x="6583121" y="207251"/>
                                </a:lnTo>
                                <a:lnTo>
                                  <a:pt x="6583121" y="210299"/>
                                </a:lnTo>
                                <a:lnTo>
                                  <a:pt x="6583121" y="396532"/>
                                </a:lnTo>
                                <a:lnTo>
                                  <a:pt x="6595313" y="396532"/>
                                </a:lnTo>
                                <a:lnTo>
                                  <a:pt x="6595313" y="210299"/>
                                </a:lnTo>
                                <a:lnTo>
                                  <a:pt x="6595313" y="198107"/>
                                </a:lnTo>
                                <a:lnTo>
                                  <a:pt x="6595313" y="12192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0"/>
                                </a:moveTo>
                                <a:lnTo>
                                  <a:pt x="6583121" y="0"/>
                                </a:lnTo>
                                <a:lnTo>
                                  <a:pt x="6418453" y="0"/>
                                </a:lnTo>
                                <a:lnTo>
                                  <a:pt x="6418453" y="12179"/>
                                </a:lnTo>
                                <a:lnTo>
                                  <a:pt x="6583121" y="12179"/>
                                </a:lnTo>
                                <a:lnTo>
                                  <a:pt x="6595313" y="12179"/>
                                </a:lnTo>
                                <a:lnTo>
                                  <a:pt x="6595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3736" y="9521647"/>
                            <a:ext cx="62509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304800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9"/>
                                </a:lnTo>
                                <a:lnTo>
                                  <a:pt x="6250812" y="304799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98920" cy="959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9598025">
                                <a:moveTo>
                                  <a:pt x="6586093" y="9585668"/>
                                </a:moveTo>
                                <a:lnTo>
                                  <a:pt x="12192" y="9585668"/>
                                </a:lnTo>
                                <a:lnTo>
                                  <a:pt x="0" y="9585668"/>
                                </a:lnTo>
                                <a:lnTo>
                                  <a:pt x="0" y="9597847"/>
                                </a:lnTo>
                                <a:lnTo>
                                  <a:pt x="12192" y="9597847"/>
                                </a:lnTo>
                                <a:lnTo>
                                  <a:pt x="6586093" y="9597847"/>
                                </a:lnTo>
                                <a:lnTo>
                                  <a:pt x="6586093" y="9585668"/>
                                </a:lnTo>
                                <a:close/>
                              </a:path>
                              <a:path w="6598920" h="9598025">
                                <a:moveTo>
                                  <a:pt x="658609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1"/>
                                </a:lnTo>
                                <a:lnTo>
                                  <a:pt x="0" y="9585655"/>
                                </a:lnTo>
                                <a:lnTo>
                                  <a:pt x="12192" y="9585655"/>
                                </a:lnTo>
                                <a:lnTo>
                                  <a:pt x="12192" y="12192"/>
                                </a:lnTo>
                                <a:lnTo>
                                  <a:pt x="6586093" y="12192"/>
                                </a:lnTo>
                                <a:lnTo>
                                  <a:pt x="6586093" y="0"/>
                                </a:lnTo>
                                <a:close/>
                              </a:path>
                              <a:path w="6598920" h="9598025">
                                <a:moveTo>
                                  <a:pt x="6598348" y="9585668"/>
                                </a:moveTo>
                                <a:lnTo>
                                  <a:pt x="6586169" y="9585668"/>
                                </a:lnTo>
                                <a:lnTo>
                                  <a:pt x="6586169" y="9597847"/>
                                </a:lnTo>
                                <a:lnTo>
                                  <a:pt x="6598348" y="9597847"/>
                                </a:lnTo>
                                <a:lnTo>
                                  <a:pt x="6598348" y="9585668"/>
                                </a:lnTo>
                                <a:close/>
                              </a:path>
                              <a:path w="6598920" h="9598025">
                                <a:moveTo>
                                  <a:pt x="6598348" y="0"/>
                                </a:moveTo>
                                <a:lnTo>
                                  <a:pt x="6586169" y="0"/>
                                </a:lnTo>
                                <a:lnTo>
                                  <a:pt x="6586169" y="12141"/>
                                </a:lnTo>
                                <a:lnTo>
                                  <a:pt x="6586169" y="9585655"/>
                                </a:lnTo>
                                <a:lnTo>
                                  <a:pt x="6598348" y="9585655"/>
                                </a:lnTo>
                                <a:lnTo>
                                  <a:pt x="6598348" y="12192"/>
                                </a:lnTo>
                                <a:lnTo>
                                  <a:pt x="65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B353C" id="Group 1" o:spid="_x0000_s1026" style="position:absolute;margin-left:55.7pt;margin-top:20.1pt;width:519.75pt;height:802.1pt;z-index:-251868160;mso-wrap-distance-left:0;mso-wrap-distance-right:0;mso-position-horizontal-relative:page;mso-position-vertical-relative:page" coordsize="66014,10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M93AcAALExAAAOAAAAZHJzL2Uyb0RvYy54bWzsW12Pm0YUfa/U/4B4bwyYTyveqEqaVaWo&#10;jZRUfWYx/lBtQ4Fdb/597zBcuAN4uROz6kObh71sfBjOnHvuMIa7b989n47GU1qUh+y8Nu03lmmk&#10;5yTbHM67tfnH148/haZRVvF5Ex+zc7o2v6Wl+e7uxx/eXvJV6mT77LhJCwMGOZerS74291WVrxaL&#10;Mtmnp7h8k+XpGT7cZsUpruDXYrfYFPEFRj8dF45l+YtLVmzyIkvSsoT//SA/NO/q8bfbNKl+327L&#10;tDKOaxO4VfXPov75IH4u7t7Gq10R5/tD0tCIv4PFKT6c4aLtUB/iKjYei8NgqNMhKbIy21Zvkuy0&#10;yLbbQ5LWc4DZ2FZvNvdF9pjXc9mtLru8lQmk7en03cMmvz3dF/mX/HMh2cPhpyz5qwRdFpd8t6Kf&#10;i993Hfh5W5zESTAJ47lW9FuraPpcGQn8p+9bVuh4ppHAZ7Zlh74fNKIne8jM4MRk/0t3qu160fDU&#10;RbySl64JtoQuOTio7EQqbxPpyz7O01r7UojwuTAOm7XpmMY5PoGP7xvLOMJB4tKAESo2v5WNoD2N&#10;fCvyTQOkiLzQAymk/VqxvMgL3EYs37KXcCzygPONV8ljWd2nWS17/PSprOBj8NwGj+I9HiXPZzws&#10;oAiE/Y+1/SvTAPsXpgH2f5DXz+NKnCeGEofGBfKGVPZwLJmIj0/ZU/o1q4GVSJ3tB74LZSWSG4W2&#10;VU8I+Ha441nBO3YEEvbhCMKYy8E7cH0kpUAMRoltOHBxlCsOhJEO6NiWE0VNEhCAkQKXke8tay/A&#10;7BGAsT8dLTCDgt0K5ViB49kv8iUp00MrCcapJcesTGVihHVus1C9MLDcg0ikgZGmhIMB5YKX09tp&#10;y8CSapgeuAP3md4uquM7tg0LCRSaMJvrNpa4VpeO50ShO8SjrhjHnNwOjiCMNBkKCwRgpEDXCgMH&#10;6SIAIwV6Yeh5/stWb+tCC8yg0LnCtTxI5Is0iLi66EktyNiMORJb6KEZkpCxR5M9q6kd1wrawmWY&#10;WsGjmzBKVxElGetzb7YTSz9BjzK5XRvf9qIQttpQ8CKzfjhV8L5ng20HeNQE40AbZXREYZTorjgY&#10;YHnjZgNhOxm4ODm8LMb+5RlgknUOulONgSY50UOPqjGHR4CG1Fup0Kv1AzcRR3pKwaPcGBuPdGjG&#10;KufbLRc99CiTGbSBbZMXDG+A17QR/B1ZP6OMVG0ImrGSErRwwsRNzu+Y66E5TLqxR2c5q+7KysjQ&#10;XcGj3hilJ4mSgv/EKk2U1EOPMplDm9Cx5CZOWREY2ih41ATjQBvO6uS0XPTQo0xu1waeDAReszgp&#10;8l8Tx3bdcNlscZUTUBWMzU2EwBlmoHQ04aNkbhcIno0tbUeu9solrgoURcuo2RIoJ6AwGBuBCJwx&#10;Y0pHEz5KZgaBlp4Pcxhuga4J5Fw7AYXB2NQXVIw9siNDFMYBmlFflIom/JXqkTIS+W2/FHLUVE5A&#10;XTCiPrBfHdm7IArjAM3YXdClQRs++Q2Nji7En7id05VEE864odPROVMlRa4Nn1aGjM6YKl1CNOEM&#10;ZejojKlSv2vCR90+x3rmww5crmfKJV6owMDy4fl6/yER1hJGWVMw4xbO0ZPAOdladuw14Swy3eiK&#10;NjjFeeVX7lgc+ZUTkBPGofxiChN7WYfoqQkfJXO7QL4dBMFS7ytW6DU36NGkqQLBXr+FMyxB4QzD&#10;UfaacBaZK9rgFOeVX8nwNX9SgZQTkBPG5pZL5GcYjuqpCR8lM4NA8MZr2ayfIsOTj9DEK7LRE1AY&#10;jMMCVsZHGMYhnLHFo2Q04aNk5tVTKd+rhvNC+MZic+9HPoFzSozAOQXcS+7Ero3KzyLTWUfRBj0w&#10;r/zygax8S8dRn+KREcam2omao+8Fe3DXDl1P7k004Yx3lNQJuvDp97t0dM5KRYyjCWe86aU+4whJ&#10;yIwldV6b4WtMjsUQiz7B2NiL+IWPhBm274RwPIwjtmWguyrljN2h+5wHOsNL7rbpAo5pW0eZHQ+b&#10;j4fjUbxLL4vdw/tjYTzFon2p/te82CEwaIMpV7LhRBw9ZJtv0K1ygQaVtVn+/RgXqWkcfz1DPwx8&#10;ga7woMCDBzwoquP7rG6Tql/jF2X19fnPuMiNHA7XZgVtKr9l2BYTr7D/RMylxYozz9nPj1W2PYjm&#10;lJqbZNT8Ai06smHm1Xt1YL1Re3WWQjt2r44Nu9Uldus4tu/2u3Ucz4pE84tobVpabgjvVuQai00/&#10;NK2o1ut06yAV6NZpmIhEdIXY2B9goS37b5Brh1FLRT5rQRR+hlGO1zyPsdxgokcGnqy3FwZ+OvA+&#10;g3lK6WP97/9SGrYcYn03ZdK0vUFriFpKdYcGu5SImeIV6XYLI/GEWtRPBK+vLegT/LcKCC5fc4EC&#10;QiqjFeSF0MInNzKyhQ/fRV+rI3nbFc9YVDxWEkZaUTrIKAjlwgTLMI6FUY5JGUyjYbtDZqiLF02N&#10;qAiyGFSs0mWoLTsuCNOCIxKJYKRSczAgoPtyT530d502Dz2MV8M4TAaIxUbLJMrqwBExypFp4vTQ&#10;fQ1mSVgULqFPY+j7a2kT9O3maSTH/yqe41PKSBf/ar7uSGEWOAIhFh2AsXMCSjntXVXIaU/CVxA1&#10;tRMepniOL7vR+7Mc+PK/vouu+9/h7wLqFvHmbxjEHx7Q3+tdd/eXFnf/AAAA//8DAFBLAwQUAAYA&#10;CAAAACEAoSdOheEAAAAMAQAADwAAAGRycy9kb3ducmV2LnhtbEyPwU7DMAyG70i8Q2QkbizJyCYo&#10;TadpAk4TEhsS4pY1Xlutcaoma7u3JzvBzb/86ffnfDW5lg3Yh8aTBjkTwJBKbxuqNHzt3x6egIVo&#10;yJrWE2q4YIBVcXuTm8z6kT5x2MWKpRIKmdFQx9hlnIeyRmfCzHdIaXf0vTMxxb7itjdjKnctnwux&#10;5M40lC7UpsNNjeVpd3Ya3kczrh/l67A9HTeXn/3i43srUev7u2n9AiziFP9guOondSiS08GfyQbW&#10;piylSqgGJebAroBciGdghzQtlVLAi5z/f6L4BQAA//8DAFBLAQItABQABgAIAAAAIQC2gziS/gAA&#10;AOEBAAATAAAAAAAAAAAAAAAAAAAAAABbQ29udGVudF9UeXBlc10ueG1sUEsBAi0AFAAGAAgAAAAh&#10;ADj9If/WAAAAlAEAAAsAAAAAAAAAAAAAAAAALwEAAF9yZWxzLy5yZWxzUEsBAi0AFAAGAAgAAAAh&#10;APcGMz3cBwAAsTEAAA4AAAAAAAAAAAAAAAAALgIAAGRycy9lMm9Eb2MueG1sUEsBAi0AFAAGAAgA&#10;AAAhAKEnToXhAAAADAEAAA8AAAAAAAAAAAAAAAAANgoAAGRycy9kb3ducmV2LnhtbFBLBQYAAAAA&#10;BAAEAPMAAABECwAAAAA=&#10;">
                <v:shape id="Graphic 2" o:spid="_x0000_s1027" style="position:absolute;left:60;top:95856;width:65958;height:6014;visibility:visible;mso-wrap-style:square;v-text-anchor:top" coordsize="6595745,6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gSvwAAANoAAAAPAAAAZHJzL2Rvd25yZXYueG1sRI9Bi8Iw&#10;FITvgv8hPMGbTdeDSDWKLCx4tQpeH81rG2xeuk1sq7/eCILHYWa+Ybb70Taip84bxwp+khQEceG0&#10;4UrB5fy3WIPwAVlj45gUPMjDfjedbDHTbuAT9XmoRISwz1BBHUKbSemLmiz6xLXE0StdZzFE2VVS&#10;dzhEuG3kMk1X0qLhuFBjS781Fbf8bhVcr/3THPNh/X96rnIsSzMU7qHUfDYeNiACjeEb/rSPWsES&#10;3lfiDZC7FwAAAP//AwBQSwECLQAUAAYACAAAACEA2+H2y+4AAACFAQAAEwAAAAAAAAAAAAAAAAAA&#10;AAAAW0NvbnRlbnRfVHlwZXNdLnhtbFBLAQItABQABgAIAAAAIQBa9CxbvwAAABUBAAALAAAAAAAA&#10;AAAAAAAAAB8BAABfcmVscy8ucmVsc1BLAQItABQABgAIAAAAIQDlJegSvwAAANoAAAAPAAAAAAAA&#10;AAAAAAAAAAcCAABkcnMvZG93bnJldi54bWxQSwUGAAAAAAMAAwC3AAAA8wIAAAAA&#10;" path="m167640,198107r-155448,l12192,12192,,12192,,198107r,12192l,396532r12192,l12192,210299r,-3048l167640,207251r,-9144xem167640,l12192,,,,,12179r12192,l167640,12179,167640,xem262115,396544r-9131,l12192,396544,,396544r,12180l,588556r12192,l12192,408724r,-3048l252984,405676r,3048l252984,588556r9131,l262115,408724r,-12180xem262115,240779r-9131,l252984,396532r9131,l262115,240779xem615988,588568r-350812,l252984,588568r-240792,l,588568r,12180l12192,600748r240792,l265176,600748r350812,l615988,588568xem616000,396544r-353872,l262128,405676r353872,l616000,396544xem625157,396544r-9131,l616026,408724r,179832l625157,588556r,-179832l625157,396544xem625157,240779r-9131,l616026,396532r9131,l625157,240779xem628205,588568r-12179,l616026,600748r12179,l628205,588568xem1457528,240779r-9144,l1448384,396532r9144,l1457528,240779xem2003120,240779r-9144,l1993976,396532r9144,l2003120,240779xem2356993,588568r,l628218,588568r,12180l2356993,600748r,-12180xem2356993,396544r,l625170,396544r,9132l1448384,405676r,3048l1448384,588556r9144,l1457528,408724r,-3048l1993976,405676r,3048l1993976,588556r9144,l2003120,408724r,-3048l2356993,405676r,-9132xem2366213,396544r-9144,l2357069,408724r,179832l2366213,588556r,-179832l2366213,396544xem2366213,240779r-9144,l2357069,396532r9144,l2366213,240779xem6177737,396544r-9144,l6168593,408724r,179832l6177737,588556r,-179832l6177737,396544xem6177737,240779r-9144,l6168593,396532r9144,l6177737,240779xem6595313,588568r,l2357069,588568r,12180l6595313,600748r,-12180xem6595313,396544r-12192,l6583121,408724r,179832l6595313,588556r,-179832l6595313,396544xem6595313,12192r-12192,l6583121,198107r-164668,l6418453,207251r164668,l6583121,210299r,186233l6595313,396532r,-186233l6595313,198107r,-185915xem6595313,r-12192,l6418453,r,12179l6583121,12179r12192,l6595313,xe" fillcolor="black" stroked="f">
                  <v:path arrowok="t"/>
                </v:shape>
                <v:shape id="Graphic 3" o:spid="_x0000_s1028" style="position:absolute;left:1737;top:95216;width:62509;height:3048;visibility:visible;mso-wrap-style:square;v-text-anchor:top" coordsize="62509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3jwAAAANoAAAAPAAAAZHJzL2Rvd25yZXYueG1sRE9Ni8Iw&#10;EL0L/ocwwl4WTXVVpBpFxGUXD4JVBG9DM7bFZlKaVOu/NwsLHh/ve7FqTSnuVLvCsoLhIAJBnFpd&#10;cKbgdPzuz0A4j6yxtEwKnuRgtex2Fhhr++AD3ROfiRDCLkYFufdVLKVLczLoBrYiDtzV1gZ9gHUm&#10;dY2PEG5KOYqiqTRYcGjIsaJNTuktaUyYcTLT3Xn8024bvMyaz9ue1hNS6qPXrucgPLX+Lf53/2oF&#10;X/B3JfhBLl8AAAD//wMAUEsBAi0AFAAGAAgAAAAhANvh9svuAAAAhQEAABMAAAAAAAAAAAAAAAAA&#10;AAAAAFtDb250ZW50X1R5cGVzXS54bWxQSwECLQAUAAYACAAAACEAWvQsW78AAAAVAQAACwAAAAAA&#10;AAAAAAAAAAAfAQAAX3JlbHMvLnJlbHNQSwECLQAUAAYACAAAACEAf6Yt48AAAADaAAAADwAAAAAA&#10;AAAAAAAAAAAHAgAAZHJzL2Rvd25yZXYueG1sUEsFBgAAAAADAAMAtwAAAPQCAAAAAA==&#10;" path="m6250812,l,,,304799r6250812,l6250812,xe" stroked="f">
                  <v:path arrowok="t"/>
                </v:shape>
                <v:shape id="Graphic 4" o:spid="_x0000_s1029" style="position:absolute;width:65989;height:95980;visibility:visible;mso-wrap-style:square;v-text-anchor:top" coordsize="6598920,959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WmwwAAANoAAAAPAAAAZHJzL2Rvd25yZXYueG1sRI9BawIx&#10;FITvgv8hPKE3zbZUka1RVGjxIlS7B4+vm9fdxc1LNsnq9t83hUKPw8x8w6w2g2nFjXxoLCt4nGUg&#10;iEurG64UFB+v0yWIEJE1tpZJwTcF2KzHoxXm2t75RLdzrESCcMhRQR2jy6UMZU0Gw8w64uR9WW8w&#10;JukrqT3eE9y08inLFtJgw2mhRkf7msrruTcKus/u/Y1cEXw42MtufrxuXV8o9TAZti8gIg3xP/zX&#10;PmgFz/B7Jd0Auf4BAAD//wMAUEsBAi0AFAAGAAgAAAAhANvh9svuAAAAhQEAABMAAAAAAAAAAAAA&#10;AAAAAAAAAFtDb250ZW50X1R5cGVzXS54bWxQSwECLQAUAAYACAAAACEAWvQsW78AAAAVAQAACwAA&#10;AAAAAAAAAAAAAAAfAQAAX3JlbHMvLnJlbHNQSwECLQAUAAYACAAAACEA7GwVpsMAAADaAAAADwAA&#10;AAAAAAAAAAAAAAAHAgAAZHJzL2Rvd25yZXYueG1sUEsFBgAAAAADAAMAtwAAAPcCAAAAAA==&#10;" path="m6586093,9585668r-6573901,l,9585668r,12179l12192,9597847r6573901,l6586093,9585668xem6586093,l12192,,,,,12141,,9585655r12192,l12192,12192r6573901,l6586093,xem6598348,9585668r-12179,l6586169,9597847r12179,l6598348,9585668xem6598348,r-12179,l6586169,12141r,9573514l6598348,9585655r,-9573463l659834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9B38D7" w:rsidRPr="009B38D7">
        <w:rPr>
          <w:color w:val="auto"/>
          <w:u w:val="none"/>
        </w:rPr>
        <w:t xml:space="preserve">ЗАГАЛЬНИЙ </w:t>
      </w:r>
      <w:r w:rsidR="009B38D7" w:rsidRPr="009B38D7">
        <w:rPr>
          <w:u w:val="none"/>
        </w:rPr>
        <w:t>1</w:t>
      </w:r>
      <w:r w:rsidR="009B38D7" w:rsidRPr="009B38D7">
        <w:rPr>
          <w:color w:val="auto"/>
          <w:u w:val="none"/>
        </w:rPr>
        <w:t>РОЗДІЛ</w:t>
      </w:r>
    </w:p>
    <w:p w14:paraId="47F97099" w14:textId="77777777" w:rsidR="009B38D7" w:rsidRPr="009B38D7" w:rsidRDefault="009B38D7" w:rsidP="00897D01">
      <w:pPr>
        <w:pStyle w:val="a3"/>
        <w:spacing w:before="320"/>
        <w:rPr>
          <w:b/>
          <w:color w:val="auto"/>
        </w:rPr>
      </w:pPr>
    </w:p>
    <w:p w14:paraId="3F262C8A" w14:textId="3A428617" w:rsidR="009B38D7" w:rsidRPr="009B38D7" w:rsidRDefault="009B38D7" w:rsidP="00897D01">
      <w:pPr>
        <w:pStyle w:val="2"/>
        <w:numPr>
          <w:ilvl w:val="1"/>
          <w:numId w:val="11"/>
        </w:numPr>
        <w:tabs>
          <w:tab w:val="left" w:pos="1220"/>
        </w:tabs>
        <w:ind w:left="1220" w:hanging="369"/>
        <w:jc w:val="both"/>
        <w:rPr>
          <w:color w:val="auto"/>
        </w:rPr>
      </w:pPr>
      <w:r w:rsidRPr="009B38D7">
        <w:rPr>
          <w:color w:val="auto"/>
        </w:rPr>
        <w:t xml:space="preserve">Ремонт </w:t>
      </w:r>
      <w:r w:rsidRPr="009B38D7">
        <w:t>1</w:t>
      </w:r>
      <w:r w:rsidRPr="009B38D7">
        <w:rPr>
          <w:color w:val="auto"/>
        </w:rPr>
        <w:t xml:space="preserve">головки блоку </w:t>
      </w:r>
      <w:r w:rsidRPr="009B38D7">
        <w:t>1</w:t>
      </w:r>
      <w:r w:rsidRPr="009B38D7">
        <w:rPr>
          <w:color w:val="auto"/>
        </w:rPr>
        <w:t>двигуна</w:t>
      </w:r>
    </w:p>
    <w:p w14:paraId="6AEE7B73" w14:textId="1F5043E1" w:rsidR="009B38D7" w:rsidRPr="009B38D7" w:rsidRDefault="009B38D7" w:rsidP="00897D01">
      <w:pPr>
        <w:pStyle w:val="a3"/>
        <w:spacing w:before="158" w:line="360" w:lineRule="auto"/>
        <w:ind w:left="424" w:right="424" w:firstLine="427"/>
        <w:jc w:val="both"/>
        <w:rPr>
          <w:color w:val="auto"/>
        </w:rPr>
      </w:pPr>
      <w:r w:rsidRPr="009B38D7">
        <w:rPr>
          <w:color w:val="auto"/>
        </w:rPr>
        <w:t xml:space="preserve">Більшість </w:t>
      </w:r>
      <w:r w:rsidRPr="009B38D7">
        <w:t>1</w:t>
      </w:r>
      <w:r w:rsidRPr="009B38D7">
        <w:rPr>
          <w:color w:val="auto"/>
        </w:rPr>
        <w:t xml:space="preserve">дефектів голівки </w:t>
      </w:r>
      <w:r w:rsidRPr="009B38D7">
        <w:t>1</w:t>
      </w:r>
      <w:r w:rsidRPr="009B38D7">
        <w:rPr>
          <w:color w:val="auto"/>
        </w:rPr>
        <w:t xml:space="preserve">можна виявити </w:t>
      </w:r>
      <w:r w:rsidRPr="009B38D7">
        <w:t>1</w:t>
      </w:r>
      <w:r w:rsidRPr="009B38D7">
        <w:rPr>
          <w:color w:val="auto"/>
        </w:rPr>
        <w:t xml:space="preserve">ще при </w:t>
      </w:r>
      <w:r w:rsidRPr="009B38D7">
        <w:t>1</w:t>
      </w:r>
      <w:r w:rsidRPr="009B38D7">
        <w:rPr>
          <w:color w:val="auto"/>
        </w:rPr>
        <w:t xml:space="preserve">повністю зібраному </w:t>
      </w:r>
      <w:r w:rsidRPr="009B38D7">
        <w:t>1</w:t>
      </w:r>
      <w:r w:rsidRPr="009B38D7">
        <w:rPr>
          <w:color w:val="auto"/>
        </w:rPr>
        <w:t xml:space="preserve">й працюючому </w:t>
      </w:r>
      <w:r w:rsidRPr="009B38D7">
        <w:t>1</w:t>
      </w:r>
      <w:r w:rsidRPr="009B38D7">
        <w:rPr>
          <w:color w:val="auto"/>
        </w:rPr>
        <w:t xml:space="preserve">двигуні. При </w:t>
      </w:r>
      <w:r w:rsidRPr="009B38D7">
        <w:t>1</w:t>
      </w:r>
      <w:r w:rsidRPr="009B38D7">
        <w:rPr>
          <w:color w:val="auto"/>
        </w:rPr>
        <w:t xml:space="preserve">зовнішньому огляді </w:t>
      </w:r>
      <w:r w:rsidRPr="009B38D7">
        <w:t>1</w:t>
      </w:r>
      <w:r w:rsidRPr="009B38D7">
        <w:rPr>
          <w:color w:val="auto"/>
        </w:rPr>
        <w:t xml:space="preserve">варто звернути </w:t>
      </w:r>
      <w:r w:rsidRPr="009B38D7">
        <w:t>1</w:t>
      </w:r>
      <w:r w:rsidRPr="009B38D7">
        <w:rPr>
          <w:color w:val="auto"/>
        </w:rPr>
        <w:t xml:space="preserve">увагу на </w:t>
      </w:r>
      <w:r w:rsidRPr="009B38D7">
        <w:t>1</w:t>
      </w:r>
      <w:r w:rsidRPr="009B38D7">
        <w:rPr>
          <w:color w:val="auto"/>
        </w:rPr>
        <w:t xml:space="preserve">сліди підтікання </w:t>
      </w:r>
      <w:r w:rsidRPr="009B38D7">
        <w:t>1</w:t>
      </w:r>
      <w:r w:rsidRPr="009B38D7">
        <w:rPr>
          <w:color w:val="auto"/>
        </w:rPr>
        <w:t xml:space="preserve">масла і </w:t>
      </w:r>
      <w:r w:rsidRPr="009B38D7">
        <w:t>1</w:t>
      </w:r>
      <w:r w:rsidRPr="009B38D7">
        <w:rPr>
          <w:color w:val="auto"/>
        </w:rPr>
        <w:t xml:space="preserve">охолоджуючої рідини. </w:t>
      </w:r>
      <w:r w:rsidRPr="009B38D7">
        <w:t>1</w:t>
      </w:r>
      <w:r w:rsidRPr="009B38D7">
        <w:rPr>
          <w:color w:val="auto"/>
        </w:rPr>
        <w:t xml:space="preserve">Після мийки </w:t>
      </w:r>
      <w:r w:rsidRPr="009B38D7">
        <w:t>1</w:t>
      </w:r>
      <w:r w:rsidRPr="009B38D7">
        <w:rPr>
          <w:color w:val="auto"/>
        </w:rPr>
        <w:t xml:space="preserve">деталей складніше </w:t>
      </w:r>
      <w:r w:rsidRPr="009B38D7">
        <w:t>1</w:t>
      </w:r>
      <w:r w:rsidRPr="009B38D7">
        <w:rPr>
          <w:color w:val="auto"/>
        </w:rPr>
        <w:t xml:space="preserve">виявити джерело </w:t>
      </w:r>
      <w:r w:rsidRPr="009B38D7">
        <w:t>1</w:t>
      </w:r>
      <w:r w:rsidRPr="009B38D7">
        <w:rPr>
          <w:color w:val="auto"/>
        </w:rPr>
        <w:t xml:space="preserve">втрати рідини. </w:t>
      </w:r>
      <w:r w:rsidRPr="009B38D7">
        <w:t>1</w:t>
      </w:r>
      <w:r w:rsidRPr="009B38D7">
        <w:rPr>
          <w:color w:val="auto"/>
        </w:rPr>
        <w:t xml:space="preserve">На аркуші </w:t>
      </w:r>
      <w:r w:rsidRPr="009B38D7">
        <w:t>1</w:t>
      </w:r>
      <w:r w:rsidRPr="009B38D7">
        <w:rPr>
          <w:color w:val="auto"/>
        </w:rPr>
        <w:t xml:space="preserve">паперу варто </w:t>
      </w:r>
      <w:r w:rsidRPr="009B38D7">
        <w:t>1</w:t>
      </w:r>
      <w:r w:rsidRPr="009B38D7">
        <w:rPr>
          <w:color w:val="auto"/>
        </w:rPr>
        <w:t xml:space="preserve">замалювати місця </w:t>
      </w:r>
      <w:r w:rsidRPr="009B38D7">
        <w:t>1</w:t>
      </w:r>
      <w:r w:rsidRPr="009B38D7">
        <w:rPr>
          <w:color w:val="auto"/>
        </w:rPr>
        <w:t xml:space="preserve">появи масла </w:t>
      </w:r>
      <w:r w:rsidRPr="009B38D7">
        <w:t>1</w:t>
      </w:r>
      <w:r w:rsidRPr="009B38D7">
        <w:rPr>
          <w:color w:val="auto"/>
        </w:rPr>
        <w:t xml:space="preserve">й антифризу, </w:t>
      </w:r>
      <w:r w:rsidRPr="009B38D7">
        <w:t>1</w:t>
      </w:r>
      <w:r w:rsidRPr="009B38D7">
        <w:rPr>
          <w:color w:val="auto"/>
        </w:rPr>
        <w:t xml:space="preserve">щоб мати </w:t>
      </w:r>
      <w:r w:rsidRPr="009B38D7">
        <w:t>1</w:t>
      </w:r>
      <w:r w:rsidRPr="009B38D7">
        <w:rPr>
          <w:color w:val="auto"/>
        </w:rPr>
        <w:t xml:space="preserve">підказку під </w:t>
      </w:r>
      <w:r w:rsidRPr="009B38D7">
        <w:t>1</w:t>
      </w:r>
      <w:r w:rsidRPr="009B38D7">
        <w:rPr>
          <w:color w:val="auto"/>
        </w:rPr>
        <w:t xml:space="preserve">час </w:t>
      </w:r>
      <w:proofErr w:type="spellStart"/>
      <w:r w:rsidRPr="009B38D7">
        <w:rPr>
          <w:color w:val="auto"/>
        </w:rPr>
        <w:t>дефектації</w:t>
      </w:r>
      <w:proofErr w:type="spellEnd"/>
      <w:r w:rsidRPr="009B38D7">
        <w:rPr>
          <w:color w:val="auto"/>
        </w:rPr>
        <w:t xml:space="preserve"> </w:t>
      </w:r>
      <w:r w:rsidRPr="009B38D7">
        <w:t>1</w:t>
      </w:r>
      <w:r w:rsidRPr="009B38D7">
        <w:rPr>
          <w:color w:val="auto"/>
        </w:rPr>
        <w:t xml:space="preserve">демонтованого й </w:t>
      </w:r>
      <w:r w:rsidRPr="009B38D7">
        <w:t>1</w:t>
      </w:r>
      <w:r w:rsidRPr="009B38D7">
        <w:rPr>
          <w:color w:val="auto"/>
        </w:rPr>
        <w:t>розібраного вузла.</w:t>
      </w:r>
    </w:p>
    <w:p w14:paraId="04A88FEC" w14:textId="2767517F" w:rsidR="009B38D7" w:rsidRPr="009B38D7" w:rsidRDefault="009B38D7" w:rsidP="00897D01">
      <w:pPr>
        <w:pStyle w:val="a3"/>
        <w:spacing w:before="2" w:line="360" w:lineRule="auto"/>
        <w:ind w:left="424" w:right="421" w:firstLine="427"/>
        <w:jc w:val="both"/>
        <w:rPr>
          <w:color w:val="auto"/>
        </w:rPr>
      </w:pPr>
      <w:r w:rsidRPr="009B38D7">
        <w:t>1</w:t>
      </w:r>
      <w:r w:rsidRPr="009B38D7">
        <w:rPr>
          <w:color w:val="auto"/>
        </w:rPr>
        <w:t xml:space="preserve">При вимірі </w:t>
      </w:r>
      <w:r w:rsidRPr="009B38D7">
        <w:t>1</w:t>
      </w:r>
      <w:r w:rsidRPr="009B38D7">
        <w:rPr>
          <w:color w:val="auto"/>
        </w:rPr>
        <w:t xml:space="preserve">компресії двигуна </w:t>
      </w:r>
      <w:r w:rsidRPr="009B38D7">
        <w:t>1</w:t>
      </w:r>
      <w:r w:rsidRPr="009B38D7">
        <w:rPr>
          <w:color w:val="auto"/>
        </w:rPr>
        <w:t xml:space="preserve">можна спостерігати </w:t>
      </w:r>
      <w:r w:rsidRPr="009B38D7">
        <w:t>1</w:t>
      </w:r>
      <w:r w:rsidRPr="009B38D7">
        <w:rPr>
          <w:color w:val="auto"/>
        </w:rPr>
        <w:t xml:space="preserve">ступінь герметичності </w:t>
      </w:r>
      <w:r w:rsidRPr="009B38D7">
        <w:t>1</w:t>
      </w:r>
      <w:r w:rsidRPr="009B38D7">
        <w:rPr>
          <w:color w:val="auto"/>
        </w:rPr>
        <w:t xml:space="preserve">циліндрів загалом , </w:t>
      </w:r>
      <w:r w:rsidRPr="009B38D7">
        <w:t>1</w:t>
      </w:r>
      <w:r w:rsidRPr="009B38D7">
        <w:rPr>
          <w:color w:val="auto"/>
        </w:rPr>
        <w:t xml:space="preserve">по швидкості </w:t>
      </w:r>
      <w:r w:rsidRPr="009B38D7">
        <w:t>1</w:t>
      </w:r>
      <w:r w:rsidRPr="009B38D7">
        <w:rPr>
          <w:color w:val="auto"/>
        </w:rPr>
        <w:t xml:space="preserve">наростання тиску, </w:t>
      </w:r>
      <w:r w:rsidRPr="009B38D7">
        <w:t>1</w:t>
      </w:r>
      <w:r w:rsidRPr="009B38D7">
        <w:rPr>
          <w:color w:val="auto"/>
        </w:rPr>
        <w:t xml:space="preserve">а вплив </w:t>
      </w:r>
      <w:r w:rsidRPr="009B38D7">
        <w:t>1</w:t>
      </w:r>
      <w:r w:rsidRPr="009B38D7">
        <w:rPr>
          <w:color w:val="auto"/>
        </w:rPr>
        <w:t xml:space="preserve">на компресію </w:t>
      </w:r>
      <w:r w:rsidRPr="009B38D7">
        <w:t>1</w:t>
      </w:r>
      <w:r w:rsidRPr="009B38D7">
        <w:rPr>
          <w:color w:val="auto"/>
        </w:rPr>
        <w:t xml:space="preserve">стану головки </w:t>
      </w:r>
      <w:r w:rsidRPr="009B38D7">
        <w:t>1</w:t>
      </w:r>
      <w:r w:rsidRPr="009B38D7">
        <w:rPr>
          <w:color w:val="auto"/>
        </w:rPr>
        <w:t xml:space="preserve">блоку простежити </w:t>
      </w:r>
      <w:r w:rsidRPr="009B38D7">
        <w:t>1</w:t>
      </w:r>
      <w:r w:rsidRPr="009B38D7">
        <w:rPr>
          <w:color w:val="auto"/>
        </w:rPr>
        <w:t xml:space="preserve">при цих </w:t>
      </w:r>
      <w:r w:rsidRPr="009B38D7">
        <w:t>1</w:t>
      </w:r>
      <w:r w:rsidRPr="009B38D7">
        <w:rPr>
          <w:color w:val="auto"/>
        </w:rPr>
        <w:t xml:space="preserve">вимирах складніше. </w:t>
      </w:r>
      <w:r w:rsidRPr="009B38D7">
        <w:t>1</w:t>
      </w:r>
      <w:r w:rsidRPr="009B38D7">
        <w:rPr>
          <w:color w:val="auto"/>
        </w:rPr>
        <w:t xml:space="preserve">Даний вимір </w:t>
      </w:r>
      <w:r w:rsidRPr="009B38D7">
        <w:t>1</w:t>
      </w:r>
      <w:r w:rsidRPr="009B38D7">
        <w:rPr>
          <w:color w:val="auto"/>
        </w:rPr>
        <w:t xml:space="preserve">дозволяє визначити, </w:t>
      </w:r>
      <w:r w:rsidRPr="009B38D7">
        <w:t>1</w:t>
      </w:r>
      <w:r w:rsidRPr="009B38D7">
        <w:rPr>
          <w:color w:val="auto"/>
        </w:rPr>
        <w:t xml:space="preserve">у чи </w:t>
      </w:r>
      <w:r w:rsidRPr="009B38D7">
        <w:t>1</w:t>
      </w:r>
      <w:r w:rsidRPr="009B38D7">
        <w:rPr>
          <w:color w:val="auto"/>
        </w:rPr>
        <w:t xml:space="preserve">робочому стані </w:t>
      </w:r>
      <w:r w:rsidRPr="009B38D7">
        <w:t>1</w:t>
      </w:r>
      <w:r w:rsidRPr="009B38D7">
        <w:rPr>
          <w:color w:val="auto"/>
        </w:rPr>
        <w:t xml:space="preserve">перебуває конкретний </w:t>
      </w:r>
      <w:r w:rsidRPr="009B38D7">
        <w:t>1</w:t>
      </w:r>
      <w:r w:rsidRPr="009B38D7">
        <w:rPr>
          <w:color w:val="auto"/>
        </w:rPr>
        <w:t xml:space="preserve">циліндр і </w:t>
      </w:r>
      <w:r w:rsidRPr="009B38D7">
        <w:t>1</w:t>
      </w:r>
      <w:r w:rsidRPr="009B38D7">
        <w:rPr>
          <w:color w:val="auto"/>
        </w:rPr>
        <w:t xml:space="preserve">весь двигун </w:t>
      </w:r>
      <w:r w:rsidRPr="009B38D7">
        <w:t>1</w:t>
      </w:r>
      <w:r w:rsidRPr="009B38D7">
        <w:rPr>
          <w:color w:val="auto"/>
        </w:rPr>
        <w:t xml:space="preserve">у цілому, </w:t>
      </w:r>
      <w:r w:rsidRPr="009B38D7">
        <w:t>1</w:t>
      </w:r>
      <w:r w:rsidRPr="009B38D7">
        <w:rPr>
          <w:color w:val="auto"/>
        </w:rPr>
        <w:t xml:space="preserve">але висновок </w:t>
      </w:r>
      <w:r w:rsidRPr="009B38D7">
        <w:t>1</w:t>
      </w:r>
      <w:r w:rsidRPr="009B38D7">
        <w:rPr>
          <w:color w:val="auto"/>
        </w:rPr>
        <w:t xml:space="preserve">робиться по </w:t>
      </w:r>
      <w:r w:rsidRPr="009B38D7">
        <w:t>1</w:t>
      </w:r>
      <w:r w:rsidRPr="009B38D7">
        <w:rPr>
          <w:color w:val="auto"/>
        </w:rPr>
        <w:t xml:space="preserve">конкретному циліндру: </w:t>
      </w:r>
      <w:r w:rsidRPr="009B38D7">
        <w:t>1</w:t>
      </w:r>
      <w:r w:rsidRPr="009B38D7">
        <w:rPr>
          <w:color w:val="auto"/>
        </w:rPr>
        <w:t xml:space="preserve">дуже добре </w:t>
      </w:r>
      <w:r w:rsidRPr="009B38D7">
        <w:t>1</w:t>
      </w:r>
      <w:r w:rsidRPr="009B38D7">
        <w:rPr>
          <w:color w:val="auto"/>
        </w:rPr>
        <w:t xml:space="preserve">або дуже </w:t>
      </w:r>
      <w:r w:rsidRPr="009B38D7">
        <w:t>1</w:t>
      </w:r>
      <w:r w:rsidRPr="009B38D7">
        <w:rPr>
          <w:color w:val="auto"/>
        </w:rPr>
        <w:t xml:space="preserve">погано. Розподілити </w:t>
      </w:r>
      <w:r w:rsidRPr="009B38D7">
        <w:t>1</w:t>
      </w:r>
      <w:r w:rsidRPr="009B38D7">
        <w:rPr>
          <w:color w:val="auto"/>
        </w:rPr>
        <w:t xml:space="preserve">ступінь відповідальності </w:t>
      </w:r>
      <w:r w:rsidRPr="009B38D7">
        <w:t>1</w:t>
      </w:r>
      <w:r w:rsidRPr="009B38D7">
        <w:rPr>
          <w:color w:val="auto"/>
        </w:rPr>
        <w:t xml:space="preserve">між компонентами, </w:t>
      </w:r>
      <w:r w:rsidRPr="009B38D7">
        <w:t>1</w:t>
      </w:r>
      <w:r w:rsidRPr="009B38D7">
        <w:rPr>
          <w:color w:val="auto"/>
        </w:rPr>
        <w:t xml:space="preserve">що беруть </w:t>
      </w:r>
      <w:r w:rsidRPr="009B38D7">
        <w:t>1</w:t>
      </w:r>
      <w:r w:rsidRPr="009B38D7">
        <w:rPr>
          <w:color w:val="auto"/>
        </w:rPr>
        <w:t xml:space="preserve">участь, по </w:t>
      </w:r>
      <w:r w:rsidRPr="009B38D7">
        <w:t>1</w:t>
      </w:r>
      <w:r w:rsidRPr="009B38D7">
        <w:rPr>
          <w:color w:val="auto"/>
        </w:rPr>
        <w:t xml:space="preserve">одному вимірі </w:t>
      </w:r>
      <w:r w:rsidRPr="009B38D7">
        <w:t>1</w:t>
      </w:r>
      <w:r w:rsidRPr="009B38D7">
        <w:rPr>
          <w:color w:val="auto"/>
        </w:rPr>
        <w:t xml:space="preserve">буває дуже </w:t>
      </w:r>
      <w:r w:rsidRPr="009B38D7">
        <w:t>1</w:t>
      </w:r>
      <w:r w:rsidRPr="009B38D7">
        <w:rPr>
          <w:color w:val="auto"/>
        </w:rPr>
        <w:t xml:space="preserve">складно. Доводиться </w:t>
      </w:r>
      <w:r w:rsidRPr="009B38D7">
        <w:t>1</w:t>
      </w:r>
      <w:r w:rsidRPr="009B38D7">
        <w:rPr>
          <w:color w:val="auto"/>
        </w:rPr>
        <w:t xml:space="preserve">зробити кілька </w:t>
      </w:r>
      <w:r w:rsidRPr="009B38D7">
        <w:t>1</w:t>
      </w:r>
      <w:r w:rsidRPr="009B38D7">
        <w:rPr>
          <w:color w:val="auto"/>
        </w:rPr>
        <w:t xml:space="preserve">вимірів, змінивши </w:t>
      </w:r>
      <w:r w:rsidRPr="009B38D7">
        <w:t>1</w:t>
      </w:r>
      <w:r w:rsidRPr="009B38D7">
        <w:rPr>
          <w:color w:val="auto"/>
        </w:rPr>
        <w:t xml:space="preserve">умови. Механіки </w:t>
      </w:r>
      <w:r w:rsidRPr="009B38D7">
        <w:t>1</w:t>
      </w:r>
      <w:r w:rsidRPr="009B38D7">
        <w:rPr>
          <w:color w:val="auto"/>
        </w:rPr>
        <w:t xml:space="preserve">часто (за </w:t>
      </w:r>
      <w:r w:rsidRPr="009B38D7">
        <w:t>1</w:t>
      </w:r>
      <w:r w:rsidRPr="009B38D7">
        <w:rPr>
          <w:color w:val="auto"/>
        </w:rPr>
        <w:t xml:space="preserve">старою методикою) </w:t>
      </w:r>
      <w:r w:rsidRPr="009B38D7">
        <w:t>1</w:t>
      </w:r>
      <w:r w:rsidRPr="009B38D7">
        <w:rPr>
          <w:color w:val="auto"/>
        </w:rPr>
        <w:t xml:space="preserve">додають у </w:t>
      </w:r>
      <w:r w:rsidRPr="009B38D7">
        <w:t>1</w:t>
      </w:r>
      <w:r w:rsidRPr="009B38D7">
        <w:rPr>
          <w:color w:val="auto"/>
        </w:rPr>
        <w:t xml:space="preserve">кожний циліндр </w:t>
      </w:r>
      <w:r w:rsidRPr="009B38D7">
        <w:t>1</w:t>
      </w:r>
      <w:r w:rsidRPr="009B38D7">
        <w:rPr>
          <w:color w:val="auto"/>
        </w:rPr>
        <w:t xml:space="preserve">по ЗО </w:t>
      </w:r>
      <w:r w:rsidRPr="009B38D7">
        <w:t>1</w:t>
      </w:r>
      <w:r w:rsidRPr="009B38D7">
        <w:rPr>
          <w:color w:val="auto"/>
        </w:rPr>
        <w:t xml:space="preserve">мл моторної </w:t>
      </w:r>
      <w:r w:rsidRPr="009B38D7">
        <w:t>1</w:t>
      </w:r>
      <w:r w:rsidRPr="009B38D7">
        <w:rPr>
          <w:color w:val="auto"/>
        </w:rPr>
        <w:t xml:space="preserve">оливи і </w:t>
      </w:r>
      <w:r w:rsidRPr="009B38D7">
        <w:t>1</w:t>
      </w:r>
      <w:r w:rsidRPr="009B38D7">
        <w:rPr>
          <w:color w:val="auto"/>
        </w:rPr>
        <w:t xml:space="preserve">повторюють вимірювання. </w:t>
      </w:r>
      <w:r w:rsidRPr="009B38D7">
        <w:t>1</w:t>
      </w:r>
      <w:r w:rsidRPr="009B38D7">
        <w:rPr>
          <w:color w:val="auto"/>
        </w:rPr>
        <w:t xml:space="preserve">При цьому </w:t>
      </w:r>
      <w:r w:rsidRPr="009B38D7">
        <w:t>1</w:t>
      </w:r>
      <w:r w:rsidRPr="009B38D7">
        <w:rPr>
          <w:color w:val="auto"/>
        </w:rPr>
        <w:t xml:space="preserve">видно ступінь </w:t>
      </w:r>
      <w:r w:rsidRPr="009B38D7">
        <w:t>1</w:t>
      </w:r>
      <w:r w:rsidRPr="009B38D7">
        <w:rPr>
          <w:color w:val="auto"/>
        </w:rPr>
        <w:t xml:space="preserve">провини поршневої </w:t>
      </w:r>
      <w:r w:rsidRPr="009B38D7">
        <w:t>1</w:t>
      </w:r>
      <w:r w:rsidRPr="009B38D7">
        <w:rPr>
          <w:color w:val="auto"/>
        </w:rPr>
        <w:t xml:space="preserve">групи. Жаль, </w:t>
      </w:r>
      <w:r w:rsidRPr="009B38D7">
        <w:t>1</w:t>
      </w:r>
      <w:r w:rsidRPr="009B38D7">
        <w:rPr>
          <w:color w:val="auto"/>
        </w:rPr>
        <w:t xml:space="preserve">ніхто не </w:t>
      </w:r>
      <w:r w:rsidRPr="009B38D7">
        <w:t>1</w:t>
      </w:r>
      <w:r w:rsidRPr="009B38D7">
        <w:rPr>
          <w:color w:val="auto"/>
        </w:rPr>
        <w:t xml:space="preserve">замислюється, що </w:t>
      </w:r>
      <w:r w:rsidRPr="009B38D7">
        <w:t>1</w:t>
      </w:r>
      <w:r w:rsidRPr="009B38D7">
        <w:rPr>
          <w:color w:val="auto"/>
        </w:rPr>
        <w:t xml:space="preserve">масло попадає </w:t>
      </w:r>
      <w:r w:rsidRPr="009B38D7">
        <w:t>1</w:t>
      </w:r>
      <w:r w:rsidRPr="009B38D7">
        <w:rPr>
          <w:color w:val="auto"/>
        </w:rPr>
        <w:t xml:space="preserve">також і </w:t>
      </w:r>
      <w:r w:rsidRPr="009B38D7">
        <w:t>1</w:t>
      </w:r>
      <w:r w:rsidRPr="009B38D7">
        <w:rPr>
          <w:color w:val="auto"/>
        </w:rPr>
        <w:t xml:space="preserve">на робочі </w:t>
      </w:r>
      <w:r w:rsidRPr="009B38D7">
        <w:t>1</w:t>
      </w:r>
      <w:r w:rsidRPr="009B38D7">
        <w:rPr>
          <w:color w:val="auto"/>
        </w:rPr>
        <w:t xml:space="preserve">поверхні фаски </w:t>
      </w:r>
      <w:r w:rsidRPr="009B38D7">
        <w:t>1</w:t>
      </w:r>
      <w:r w:rsidRPr="009B38D7">
        <w:rPr>
          <w:color w:val="auto"/>
        </w:rPr>
        <w:t xml:space="preserve">клапана й </w:t>
      </w:r>
      <w:r w:rsidRPr="009B38D7">
        <w:t>1</w:t>
      </w:r>
      <w:r w:rsidRPr="009B38D7">
        <w:rPr>
          <w:color w:val="auto"/>
        </w:rPr>
        <w:t xml:space="preserve">сідла, зменшуючи </w:t>
      </w:r>
      <w:r w:rsidRPr="009B38D7">
        <w:t>1</w:t>
      </w:r>
      <w:r w:rsidRPr="009B38D7">
        <w:rPr>
          <w:color w:val="auto"/>
        </w:rPr>
        <w:t xml:space="preserve">просочування стисненого </w:t>
      </w:r>
      <w:r w:rsidRPr="009B38D7">
        <w:t>1</w:t>
      </w:r>
      <w:r w:rsidRPr="009B38D7">
        <w:rPr>
          <w:color w:val="auto"/>
        </w:rPr>
        <w:t xml:space="preserve">повітря й </w:t>
      </w:r>
      <w:r w:rsidRPr="009B38D7">
        <w:t>1</w:t>
      </w:r>
      <w:r w:rsidRPr="009B38D7">
        <w:rPr>
          <w:color w:val="auto"/>
        </w:rPr>
        <w:t xml:space="preserve">маскуючи дефект </w:t>
      </w:r>
      <w:r w:rsidRPr="009B38D7">
        <w:t>1</w:t>
      </w:r>
      <w:r w:rsidRPr="009B38D7">
        <w:rPr>
          <w:color w:val="auto"/>
        </w:rPr>
        <w:t xml:space="preserve">герметичності деталей </w:t>
      </w:r>
      <w:r w:rsidRPr="009B38D7">
        <w:t>1</w:t>
      </w:r>
      <w:r w:rsidRPr="009B38D7">
        <w:rPr>
          <w:color w:val="auto"/>
        </w:rPr>
        <w:t>голівки блоку.</w:t>
      </w:r>
    </w:p>
    <w:p w14:paraId="520F710F" w14:textId="7C3E17F4" w:rsidR="009B38D7" w:rsidRPr="009B38D7" w:rsidRDefault="009B38D7" w:rsidP="00897D01">
      <w:pPr>
        <w:pStyle w:val="a3"/>
        <w:spacing w:before="2" w:line="357" w:lineRule="auto"/>
        <w:ind w:left="424" w:right="422" w:firstLine="427"/>
        <w:jc w:val="both"/>
        <w:rPr>
          <w:color w:val="auto"/>
        </w:rPr>
      </w:pPr>
      <w:r w:rsidRPr="009B38D7">
        <w:t>1</w:t>
      </w:r>
      <w:r w:rsidRPr="009B38D7">
        <w:rPr>
          <w:color w:val="auto"/>
        </w:rPr>
        <w:t xml:space="preserve">Бажані  результати  </w:t>
      </w:r>
      <w:r w:rsidRPr="009B38D7">
        <w:t>1</w:t>
      </w:r>
      <w:r w:rsidRPr="009B38D7">
        <w:rPr>
          <w:color w:val="auto"/>
        </w:rPr>
        <w:t xml:space="preserve">діагностики  дає  </w:t>
      </w:r>
      <w:r w:rsidRPr="009B38D7">
        <w:t>1</w:t>
      </w:r>
      <w:r w:rsidRPr="009B38D7">
        <w:rPr>
          <w:color w:val="auto"/>
        </w:rPr>
        <w:t xml:space="preserve">методика  визначення </w:t>
      </w:r>
      <w:r w:rsidRPr="009B38D7">
        <w:t>1</w:t>
      </w:r>
      <w:r w:rsidRPr="009B38D7">
        <w:rPr>
          <w:color w:val="auto"/>
        </w:rPr>
        <w:t>герметичності</w:t>
      </w:r>
      <w:r w:rsidR="00897D01" w:rsidRPr="006B0507">
        <w:rPr>
          <w:color w:val="auto"/>
        </w:rPr>
        <w:t xml:space="preserve"> </w:t>
      </w:r>
      <w:proofErr w:type="spellStart"/>
      <w:r w:rsidRPr="009B38D7">
        <w:rPr>
          <w:color w:val="auto"/>
        </w:rPr>
        <w:t>цилиндропоршневої</w:t>
      </w:r>
      <w:proofErr w:type="spellEnd"/>
      <w:r w:rsidRPr="009B38D7">
        <w:rPr>
          <w:color w:val="auto"/>
        </w:rPr>
        <w:t xml:space="preserve"> </w:t>
      </w:r>
      <w:r w:rsidRPr="009B38D7">
        <w:t>1</w:t>
      </w:r>
      <w:r w:rsidRPr="009B38D7">
        <w:rPr>
          <w:color w:val="auto"/>
        </w:rPr>
        <w:t xml:space="preserve">групи, шляхом </w:t>
      </w:r>
      <w:r w:rsidRPr="009B38D7">
        <w:t>1</w:t>
      </w:r>
      <w:r w:rsidRPr="009B38D7">
        <w:rPr>
          <w:color w:val="auto"/>
        </w:rPr>
        <w:t xml:space="preserve">закачування в </w:t>
      </w:r>
      <w:r w:rsidRPr="009B38D7">
        <w:t>1</w:t>
      </w:r>
      <w:r w:rsidRPr="009B38D7">
        <w:rPr>
          <w:color w:val="auto"/>
        </w:rPr>
        <w:t xml:space="preserve">циліндр повітря </w:t>
      </w:r>
      <w:r w:rsidRPr="009B38D7">
        <w:t>1</w:t>
      </w:r>
      <w:r w:rsidRPr="009B38D7">
        <w:rPr>
          <w:color w:val="auto"/>
        </w:rPr>
        <w:t xml:space="preserve">до певного </w:t>
      </w:r>
      <w:r w:rsidRPr="009B38D7">
        <w:t>1</w:t>
      </w:r>
      <w:r w:rsidRPr="009B38D7">
        <w:rPr>
          <w:color w:val="auto"/>
        </w:rPr>
        <w:t xml:space="preserve">тиску, при </w:t>
      </w:r>
      <w:r w:rsidRPr="009B38D7">
        <w:t>1</w:t>
      </w:r>
      <w:r w:rsidRPr="009B38D7">
        <w:rPr>
          <w:color w:val="auto"/>
        </w:rPr>
        <w:t xml:space="preserve">цьому фіксується </w:t>
      </w:r>
      <w:r w:rsidRPr="009B38D7">
        <w:t>1</w:t>
      </w:r>
      <w:r w:rsidRPr="009B38D7">
        <w:rPr>
          <w:color w:val="auto"/>
        </w:rPr>
        <w:t xml:space="preserve">ступінь зниження </w:t>
      </w:r>
      <w:r w:rsidRPr="009B38D7">
        <w:t>1</w:t>
      </w:r>
      <w:r w:rsidRPr="009B38D7">
        <w:rPr>
          <w:color w:val="auto"/>
        </w:rPr>
        <w:t xml:space="preserve">тиску за </w:t>
      </w:r>
      <w:r w:rsidRPr="009B38D7">
        <w:t>1</w:t>
      </w:r>
      <w:r w:rsidRPr="009B38D7">
        <w:rPr>
          <w:color w:val="auto"/>
        </w:rPr>
        <w:t xml:space="preserve">обумовлений відрізок </w:t>
      </w:r>
      <w:r w:rsidRPr="009B38D7">
        <w:t>1</w:t>
      </w:r>
      <w:r w:rsidRPr="009B38D7">
        <w:rPr>
          <w:color w:val="auto"/>
        </w:rPr>
        <w:t xml:space="preserve">часу (Див. </w:t>
      </w:r>
      <w:r w:rsidRPr="009B38D7">
        <w:t>1</w:t>
      </w:r>
      <w:r w:rsidRPr="009B38D7">
        <w:rPr>
          <w:color w:val="auto"/>
        </w:rPr>
        <w:t xml:space="preserve">схему 1). </w:t>
      </w:r>
      <w:r w:rsidRPr="009B38D7">
        <w:t>1</w:t>
      </w:r>
      <w:r w:rsidRPr="009B38D7">
        <w:rPr>
          <w:color w:val="auto"/>
        </w:rPr>
        <w:t xml:space="preserve">Оскільки процедура </w:t>
      </w:r>
      <w:r w:rsidRPr="009B38D7">
        <w:t>1</w:t>
      </w:r>
      <w:r w:rsidRPr="009B38D7">
        <w:rPr>
          <w:color w:val="auto"/>
        </w:rPr>
        <w:t xml:space="preserve">виробляється роздільно </w:t>
      </w:r>
      <w:r w:rsidRPr="009B38D7">
        <w:t>1</w:t>
      </w:r>
      <w:r w:rsidRPr="009B38D7">
        <w:rPr>
          <w:color w:val="auto"/>
        </w:rPr>
        <w:t xml:space="preserve">для кожного </w:t>
      </w:r>
      <w:r w:rsidRPr="009B38D7">
        <w:t>1</w:t>
      </w:r>
      <w:r w:rsidRPr="009B38D7">
        <w:rPr>
          <w:color w:val="auto"/>
        </w:rPr>
        <w:t xml:space="preserve">циліндра, у </w:t>
      </w:r>
      <w:r w:rsidRPr="009B38D7">
        <w:t>1</w:t>
      </w:r>
      <w:r w:rsidRPr="009B38D7">
        <w:rPr>
          <w:color w:val="auto"/>
        </w:rPr>
        <w:t xml:space="preserve">положенні розподільного </w:t>
      </w:r>
      <w:r w:rsidRPr="009B38D7">
        <w:t>1</w:t>
      </w:r>
      <w:r w:rsidRPr="009B38D7">
        <w:rPr>
          <w:color w:val="auto"/>
        </w:rPr>
        <w:t xml:space="preserve">вала, що </w:t>
      </w:r>
      <w:r w:rsidRPr="009B38D7">
        <w:t>1</w:t>
      </w:r>
      <w:r w:rsidRPr="009B38D7">
        <w:rPr>
          <w:color w:val="auto"/>
        </w:rPr>
        <w:t xml:space="preserve">забезпечує повне </w:t>
      </w:r>
      <w:r w:rsidRPr="009B38D7">
        <w:t>1</w:t>
      </w:r>
      <w:r w:rsidRPr="009B38D7">
        <w:rPr>
          <w:color w:val="auto"/>
        </w:rPr>
        <w:t xml:space="preserve">закриття клапанів, </w:t>
      </w:r>
      <w:r w:rsidRPr="009B38D7">
        <w:t>1</w:t>
      </w:r>
      <w:r w:rsidRPr="009B38D7">
        <w:rPr>
          <w:color w:val="auto"/>
        </w:rPr>
        <w:t xml:space="preserve">можна з </w:t>
      </w:r>
      <w:r w:rsidRPr="009B38D7">
        <w:t>1</w:t>
      </w:r>
      <w:r w:rsidRPr="009B38D7">
        <w:rPr>
          <w:color w:val="auto"/>
        </w:rPr>
        <w:t xml:space="preserve">великою вірогідністю </w:t>
      </w:r>
      <w:r w:rsidRPr="009B38D7">
        <w:t>1</w:t>
      </w:r>
      <w:r w:rsidRPr="009B38D7">
        <w:rPr>
          <w:color w:val="auto"/>
        </w:rPr>
        <w:t xml:space="preserve">визначити недостатню </w:t>
      </w:r>
      <w:r w:rsidRPr="009B38D7">
        <w:t>1</w:t>
      </w:r>
      <w:r w:rsidRPr="009B38D7">
        <w:rPr>
          <w:color w:val="auto"/>
        </w:rPr>
        <w:t xml:space="preserve">герметичність впускного </w:t>
      </w:r>
      <w:r w:rsidRPr="009B38D7">
        <w:t>1</w:t>
      </w:r>
      <w:r w:rsidRPr="009B38D7">
        <w:rPr>
          <w:color w:val="auto"/>
        </w:rPr>
        <w:t>або</w:t>
      </w:r>
    </w:p>
    <w:p w14:paraId="3E92DE66" w14:textId="77777777" w:rsidR="009B38D7" w:rsidRPr="009B38D7" w:rsidRDefault="009B38D7" w:rsidP="00897D01">
      <w:pPr>
        <w:pStyle w:val="a3"/>
        <w:spacing w:line="360" w:lineRule="auto"/>
        <w:jc w:val="both"/>
        <w:rPr>
          <w:color w:val="auto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125559BB" w14:textId="628836EB" w:rsidR="009B38D7" w:rsidRPr="009B38D7" w:rsidRDefault="009B38D7" w:rsidP="00897D01">
      <w:pPr>
        <w:pStyle w:val="a3"/>
        <w:rPr>
          <w:color w:val="auto"/>
          <w:sz w:val="20"/>
        </w:rPr>
      </w:pPr>
    </w:p>
    <w:p w14:paraId="0B849DAC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41FF2200" w14:textId="77777777" w:rsidR="009B38D7" w:rsidRPr="009B38D7" w:rsidRDefault="009B38D7" w:rsidP="00897D01">
      <w:pPr>
        <w:pStyle w:val="a3"/>
        <w:spacing w:before="64"/>
        <w:rPr>
          <w:color w:val="auto"/>
          <w:sz w:val="20"/>
        </w:rPr>
      </w:pPr>
    </w:p>
    <w:p w14:paraId="4F9E2078" w14:textId="26ED9B5B" w:rsidR="009B38D7" w:rsidRPr="009B38D7" w:rsidRDefault="009B38D7" w:rsidP="00897D01">
      <w:pPr>
        <w:tabs>
          <w:tab w:val="left" w:pos="1360"/>
          <w:tab w:val="left" w:pos="2570"/>
          <w:tab w:val="left" w:pos="3353"/>
        </w:tabs>
        <w:ind w:left="218"/>
        <w:rPr>
          <w:rFonts w:ascii="Corbel" w:hAnsi="Corbel"/>
          <w:i/>
          <w:color w:val="auto"/>
          <w:sz w:val="20"/>
        </w:rPr>
      </w:pPr>
      <w:proofErr w:type="spellStart"/>
      <w:r w:rsidRPr="009B38D7">
        <w:rPr>
          <w:rFonts w:ascii="Corbel" w:hAnsi="Corbel"/>
          <w:i/>
          <w:color w:val="auto"/>
          <w:sz w:val="20"/>
        </w:rPr>
        <w:t>Зм</w:t>
      </w:r>
      <w:proofErr w:type="spellEnd"/>
      <w:r w:rsidRPr="009B38D7">
        <w:rPr>
          <w:rFonts w:ascii="Corbel" w:hAnsi="Corbel"/>
          <w:i/>
          <w:color w:val="auto"/>
          <w:sz w:val="20"/>
        </w:rPr>
        <w:t xml:space="preserve">  </w:t>
      </w:r>
      <w:r w:rsidRPr="009B38D7">
        <w:rPr>
          <w:rFonts w:ascii="Corbel" w:hAnsi="Corbel"/>
          <w:i/>
          <w:sz w:val="20"/>
        </w:rPr>
        <w:t>1</w:t>
      </w:r>
      <w:r w:rsidRPr="009B38D7">
        <w:rPr>
          <w:rFonts w:ascii="Corbel" w:hAnsi="Corbel"/>
          <w:i/>
          <w:color w:val="auto"/>
          <w:sz w:val="20"/>
        </w:rPr>
        <w:t>Арк.</w:t>
      </w:r>
      <w:r w:rsidRPr="009B38D7">
        <w:rPr>
          <w:rFonts w:ascii="Corbel" w:hAnsi="Corbel"/>
          <w:i/>
          <w:color w:val="auto"/>
          <w:sz w:val="20"/>
        </w:rPr>
        <w:tab/>
        <w:t xml:space="preserve">№ </w:t>
      </w:r>
      <w:proofErr w:type="spellStart"/>
      <w:r w:rsidRPr="009B38D7">
        <w:rPr>
          <w:rFonts w:ascii="Corbel" w:hAnsi="Corbel"/>
          <w:i/>
          <w:color w:val="auto"/>
          <w:sz w:val="20"/>
        </w:rPr>
        <w:t>докум</w:t>
      </w:r>
      <w:proofErr w:type="spellEnd"/>
      <w:r w:rsidRPr="009B38D7">
        <w:rPr>
          <w:rFonts w:ascii="Corbel" w:hAnsi="Corbel"/>
          <w:i/>
          <w:color w:val="auto"/>
          <w:sz w:val="20"/>
        </w:rPr>
        <w:t>.</w:t>
      </w:r>
      <w:r w:rsidRPr="009B38D7">
        <w:rPr>
          <w:rFonts w:ascii="Corbel" w:hAnsi="Corbel"/>
          <w:i/>
          <w:color w:val="auto"/>
          <w:sz w:val="20"/>
        </w:rPr>
        <w:tab/>
      </w:r>
      <w:r w:rsidRPr="009B38D7">
        <w:rPr>
          <w:rFonts w:ascii="Corbel" w:hAnsi="Corbel"/>
          <w:i/>
          <w:sz w:val="20"/>
        </w:rPr>
        <w:t>1</w:t>
      </w:r>
      <w:r w:rsidRPr="009B38D7">
        <w:rPr>
          <w:rFonts w:ascii="Corbel" w:hAnsi="Corbel"/>
          <w:i/>
          <w:color w:val="auto"/>
          <w:sz w:val="20"/>
        </w:rPr>
        <w:t>Підпис</w:t>
      </w:r>
      <w:r w:rsidRPr="009B38D7">
        <w:rPr>
          <w:rFonts w:ascii="Corbel" w:hAnsi="Corbel"/>
          <w:i/>
          <w:color w:val="auto"/>
          <w:sz w:val="20"/>
        </w:rPr>
        <w:tab/>
        <w:t>Дата</w:t>
      </w:r>
    </w:p>
    <w:p w14:paraId="2D01718C" w14:textId="016AFCCB" w:rsidR="009B38D7" w:rsidRPr="009B38D7" w:rsidRDefault="009B38D7" w:rsidP="00897D01">
      <w:pPr>
        <w:spacing w:before="154"/>
        <w:ind w:right="257"/>
        <w:jc w:val="right"/>
        <w:rPr>
          <w:rFonts w:ascii="Corbel" w:hAnsi="Corbel"/>
          <w:i/>
          <w:color w:val="auto"/>
          <w:sz w:val="20"/>
        </w:rPr>
      </w:pPr>
      <w:r w:rsidRPr="009B38D7">
        <w:rPr>
          <w:color w:val="auto"/>
        </w:rPr>
        <w:br w:type="column"/>
      </w:r>
      <w:r w:rsidRPr="009B38D7">
        <w:rPr>
          <w:rFonts w:ascii="Corbel" w:hAnsi="Corbel"/>
          <w:i/>
          <w:sz w:val="20"/>
        </w:rPr>
        <w:lastRenderedPageBreak/>
        <w:t>1</w:t>
      </w:r>
      <w:r w:rsidRPr="009B38D7">
        <w:rPr>
          <w:rFonts w:ascii="Corbel" w:hAnsi="Corbel"/>
          <w:i/>
          <w:color w:val="auto"/>
          <w:sz w:val="20"/>
        </w:rPr>
        <w:t>к.</w:t>
      </w:r>
    </w:p>
    <w:p w14:paraId="676045BA" w14:textId="645C3406" w:rsidR="009B38D7" w:rsidRPr="009B38D7" w:rsidRDefault="006B0507" w:rsidP="00897D01">
      <w:pPr>
        <w:tabs>
          <w:tab w:val="right" w:pos="5063"/>
        </w:tabs>
        <w:spacing w:before="17"/>
        <w:ind w:left="218"/>
        <w:rPr>
          <w:color w:val="auto"/>
          <w:sz w:val="24"/>
        </w:rPr>
      </w:pPr>
      <w:r w:rsidRPr="009B38D7">
        <w:rPr>
          <w:noProof/>
          <w:sz w:val="24"/>
          <w:lang w:eastAsia="uk-UA"/>
        </w:rPr>
        <mc:AlternateContent>
          <mc:Choice Requires="wps">
            <w:drawing>
              <wp:anchor distT="0" distB="0" distL="0" distR="0" simplePos="0" relativeHeight="251440128" behindDoc="1" locked="0" layoutInCell="1" allowOverlap="1" wp14:anchorId="2ABBF131" wp14:editId="0720B341">
                <wp:simplePos x="0" y="0"/>
                <wp:positionH relativeFrom="page">
                  <wp:posOffset>6976618</wp:posOffset>
                </wp:positionH>
                <wp:positionV relativeFrom="paragraph">
                  <wp:posOffset>-128976</wp:posOffset>
                </wp:positionV>
                <wp:extent cx="143510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84642" w14:textId="77777777" w:rsidR="00B437DA" w:rsidRDefault="006B0507">
                            <w:pPr>
                              <w:spacing w:line="202" w:lineRule="exact"/>
                              <w:rPr>
                                <w:rFonts w:ascii="Corbel" w:hAnsi="Corbe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pacing w:val="-5"/>
                                <w:sz w:val="20"/>
                              </w:rPr>
                              <w:t>Ар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BBF13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49.35pt;margin-top:-10.15pt;width:11.3pt;height:10.1pt;z-index:-2518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6bkwEAABoDAAAOAAAAZHJzL2Uyb0RvYy54bWysUttu2zAMfS+wfxD0vijJLg2MOMW2YsWA&#10;YivQ7gMUWYqNWaJGKrHz96NUJym6t2EvNGVSh+ccan0z+l4cLFIHoZaL2VwKGww0XdjV8ufT17cr&#10;KSjp0Ogegq3l0ZK82by5Wg+xsktooW8sCgYJVA2xlm1KsVKKTGu9phlEG7joAL1OfMSdalAPjO57&#10;tZzPP6oBsIkIxhLx39vnotwUfOesST+cI5tEX0vmlkrEErc5qs1aVzvUse3MREP/Awuvu8BDz1C3&#10;Ommxx+4vKN8ZBAKXZga8Auc6Y4sGVrOYv1Lz2OpoixY2h+LZJvp/sOb74TE+oEjjZxh5gUUExXsw&#10;v4i9UUOkaurJnlJF3J2Fjg59/rIEwRfZ2+PZTzsmYTLa+3cfFlwxXFosV8vr4re6XI5I6c6CFzmp&#10;JfK6CgF9uKeUx+vq1DJxeR6fiaRxO3JLTrfQHFnDwGusJf3ea7RS9N8C+5R3fkrwlGxPCab+C5SX&#10;kaUE+LRP4Loy+YI7TeYFFELTY8kbfnkuXZcnvfkDAAD//wMAUEsDBBQABgAIAAAAIQATC+HX3wAA&#10;AAsBAAAPAAAAZHJzL2Rvd25yZXYueG1sTI9BT8MwDIXvSPyHyEjctqRFGltpOk0ITkiIrhw4pq3X&#10;Rmuc0mRb+fd4J7j52U/P38u3sxvEGadgPWlIlgoEUuNbS52Gz+p1sQYRoqHWDJ5Qww8G2Ba3N7nJ&#10;Wn+hEs/72AkOoZAZDX2MYyZlaHp0Jiz9iMS3g5+ciSynTraTuXC4G2Sq1Eo6Y4k/9GbE5x6b4/7k&#10;NOy+qHyx3+/1R3kobVVtFL2tjlrf3827JxAR5/hnhis+o0PBTLU/URvEwFpt1o/s1bBI1QOIqyVJ&#10;E55qXiUgi1z+71D8AgAA//8DAFBLAQItABQABgAIAAAAIQC2gziS/gAAAOEBAAATAAAAAAAAAAAA&#10;AAAAAAAAAABbQ29udGVudF9UeXBlc10ueG1sUEsBAi0AFAAGAAgAAAAhADj9If/WAAAAlAEAAAsA&#10;AAAAAAAAAAAAAAAALwEAAF9yZWxzLy5yZWxzUEsBAi0AFAAGAAgAAAAhAOwg3puTAQAAGgMAAA4A&#10;AAAAAAAAAAAAAAAALgIAAGRycy9lMm9Eb2MueG1sUEsBAi0AFAAGAAgAAAAhABML4dffAAAACwEA&#10;AA8AAAAAAAAAAAAAAAAA7QMAAGRycy9kb3ducmV2LnhtbFBLBQYAAAAABAAEAPMAAAD5BAAAAAA=&#10;" filled="f" stroked="f">
                <v:textbox inset="0,0,0,0">
                  <w:txbxContent>
                    <w:p w14:paraId="7D484642" w14:textId="77777777" w:rsidR="00B437DA" w:rsidRDefault="00000000">
                      <w:pPr>
                        <w:spacing w:line="202" w:lineRule="exact"/>
                        <w:rPr>
                          <w:rFonts w:ascii="Corbel" w:hAnsi="Corbel"/>
                          <w:i/>
                          <w:sz w:val="20"/>
                        </w:rPr>
                      </w:pPr>
                      <w:r>
                        <w:rPr>
                          <w:rFonts w:ascii="Corbel" w:hAnsi="Corbel"/>
                          <w:i/>
                          <w:spacing w:val="-5"/>
                          <w:sz w:val="20"/>
                        </w:rPr>
                        <w:t>Ар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38D7" w:rsidRPr="009B38D7">
        <w:rPr>
          <w:i/>
          <w:color w:val="auto"/>
          <w:sz w:val="28"/>
        </w:rPr>
        <w:t>ДП.</w:t>
      </w:r>
      <w:r w:rsidR="009B38D7" w:rsidRPr="009B38D7">
        <w:rPr>
          <w:i/>
          <w:sz w:val="28"/>
        </w:rPr>
        <w:t>1</w:t>
      </w:r>
      <w:r w:rsidR="009B38D7" w:rsidRPr="009B38D7">
        <w:rPr>
          <w:i/>
          <w:color w:val="auto"/>
          <w:sz w:val="28"/>
        </w:rPr>
        <w:t>208.042.</w:t>
      </w:r>
      <w:r w:rsidR="009B38D7" w:rsidRPr="009B38D7">
        <w:rPr>
          <w:i/>
          <w:sz w:val="28"/>
        </w:rPr>
        <w:t>1</w:t>
      </w:r>
      <w:r w:rsidR="009B38D7" w:rsidRPr="009B38D7">
        <w:rPr>
          <w:i/>
          <w:color w:val="auto"/>
          <w:sz w:val="28"/>
        </w:rPr>
        <w:t>467н.036-</w:t>
      </w:r>
      <w:r w:rsidR="009B38D7" w:rsidRPr="009B38D7">
        <w:rPr>
          <w:i/>
          <w:sz w:val="28"/>
        </w:rPr>
        <w:t>1</w:t>
      </w:r>
      <w:r w:rsidR="009B38D7" w:rsidRPr="009B38D7">
        <w:rPr>
          <w:i/>
          <w:color w:val="auto"/>
          <w:sz w:val="28"/>
        </w:rPr>
        <w:t>ПЗ</w:t>
      </w:r>
      <w:r w:rsidR="009B38D7" w:rsidRPr="009B38D7">
        <w:rPr>
          <w:color w:val="auto"/>
          <w:sz w:val="28"/>
        </w:rPr>
        <w:tab/>
      </w:r>
      <w:r w:rsidR="009B38D7" w:rsidRPr="009B38D7">
        <w:rPr>
          <w:color w:val="auto"/>
          <w:sz w:val="24"/>
        </w:rPr>
        <w:t>4</w:t>
      </w:r>
    </w:p>
    <w:p w14:paraId="7A923879" w14:textId="77777777" w:rsidR="009B38D7" w:rsidRPr="009B38D7" w:rsidRDefault="009B38D7" w:rsidP="00897D01">
      <w:pPr>
        <w:rPr>
          <w:color w:val="auto"/>
          <w:sz w:val="24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2" w:space="720" w:equalWidth="0">
            <w:col w:w="3842" w:space="1335"/>
            <w:col w:w="5457"/>
          </w:cols>
        </w:sectPr>
      </w:pPr>
    </w:p>
    <w:p w14:paraId="79CBC3C6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4E7225AA" w14:textId="77777777" w:rsidTr="00897D01">
        <w:trPr>
          <w:trHeight w:val="14826"/>
        </w:trPr>
        <w:tc>
          <w:tcPr>
            <w:tcW w:w="10374" w:type="dxa"/>
            <w:gridSpan w:val="7"/>
          </w:tcPr>
          <w:p w14:paraId="71373198" w14:textId="2F26C888" w:rsidR="009B38D7" w:rsidRPr="009B38D7" w:rsidRDefault="009B38D7" w:rsidP="00897D01">
            <w:pPr>
              <w:pStyle w:val="TableParagraph"/>
              <w:spacing w:line="336" w:lineRule="auto"/>
              <w:ind w:left="289" w:right="27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випускного клапана,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прослуховуючи шуми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впускному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колекторі або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системі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випуску відпрацьованих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газів. Але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цей метод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зажадає певних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фінансових вкладень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устаткування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один місяць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експериментальних робіт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одержання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навичок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зменшення відсотка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помилок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діагностиці.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останні роки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гарні результати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показав метод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виміру тиску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газів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картері двигуна.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цьому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помітно скоротився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час, затрачуване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діагностику,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відсоток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помилок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діагностиці істотно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зменшився.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виміру тиску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застосовується спеціально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розроблений манометр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дозволяє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зафіксувати навіть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найменший тиск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 мм.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рт. ст.),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так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само короткочасні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зміни тиску.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Методика дозволяє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ранній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стадії визначити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зношування деталей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циліндропоршневої групи,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щоб вчасно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вжити заходів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запобігти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прогресуючим процесам.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Можна визначити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наявність залягання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поршневих </w:t>
            </w:r>
            <w:proofErr w:type="spellStart"/>
            <w:r w:rsidRPr="009B38D7">
              <w:rPr>
                <w:color w:val="auto"/>
                <w:sz w:val="28"/>
              </w:rPr>
              <w:t>кілець</w:t>
            </w:r>
            <w:proofErr w:type="spellEnd"/>
            <w:r w:rsidRPr="009B38D7">
              <w:rPr>
                <w:color w:val="auto"/>
                <w:sz w:val="28"/>
              </w:rPr>
              <w:t xml:space="preserve">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навіть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одному із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циліндрів). Дуже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точно визначається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зношування деталей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газорозподільного механізму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 - напрямна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втулка -сальник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клапана. Всі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ці відомості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одержують без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розбирання двигуна,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мінімальними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витратами,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часом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біля однієї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робочої години.</w:t>
            </w:r>
          </w:p>
          <w:p w14:paraId="5A10B810" w14:textId="3F48EF03" w:rsidR="00B437DA" w:rsidRPr="009B38D7" w:rsidRDefault="009B38D7" w:rsidP="00897D01">
            <w:pPr>
              <w:pStyle w:val="TableParagraph"/>
              <w:spacing w:line="336" w:lineRule="auto"/>
              <w:ind w:left="289" w:right="274" w:firstLine="427"/>
              <w:jc w:val="both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розбиранні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голівки блоку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уважно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оглянути стан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прокладки впускного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колектора. Може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виявитися підсмоктування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повітря,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спричиняє нестійку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роботу двигуна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неодруженому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ходу. Ретельно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оглядаємо всі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заглушки каналів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охолодження, очищаємо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їх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корозії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можливого залягання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сольових </w:t>
            </w:r>
            <w:proofErr w:type="spellStart"/>
            <w:r w:rsidRPr="009B38D7">
              <w:rPr>
                <w:color w:val="auto"/>
                <w:sz w:val="28"/>
              </w:rPr>
              <w:t>відкладень</w:t>
            </w:r>
            <w:proofErr w:type="spellEnd"/>
            <w:r w:rsidRPr="009B38D7">
              <w:rPr>
                <w:color w:val="auto"/>
                <w:sz w:val="28"/>
              </w:rPr>
              <w:t xml:space="preserve">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цьому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можна виявити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причину майбутнього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витоку охолодної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рідини. Перевіряємо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 різьбові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голівці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найменшому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сумніві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надійності робимо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 різьблення.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розбиранні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знятті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поворотних пружин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клапанів, стежимо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тим,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щоб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стислій пружині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сухарики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виявилися затиснутими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між тарілкою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стрижнем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клапана. Сухарики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мають дуже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високу твердість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матеріалу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залишають глибокі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ушкодження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зоні роботи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сальника.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виникненні таких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ушкоджень клапан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замінити,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навіть якщо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 його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розміри будуть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допусках.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Дуже зручно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виймати сухарики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магнітом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металевому стрижні,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останньої ланки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телескопічного магніту.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 потрібно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боятися намагнічування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деталей, розмагнітити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будь-яку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дрібну деталь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можна, застосувавши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котушку</w:t>
            </w:r>
          </w:p>
        </w:tc>
      </w:tr>
      <w:tr w:rsidR="00B437DA" w:rsidRPr="009B38D7" w14:paraId="45AB68A5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C1BBB2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C38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BFC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210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5E1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E1A6470" w14:textId="5211559C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58BF7B9" w14:textId="59B8262D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2E3844AF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661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877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59D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27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CE0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FF9DF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35CE7DF" w14:textId="00E8A3BF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</w:t>
            </w:r>
          </w:p>
        </w:tc>
      </w:tr>
      <w:tr w:rsidR="00B437DA" w:rsidRPr="009B38D7" w14:paraId="68DED09E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FAFABEA" w14:textId="76180664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630EA4" w14:textId="2D4ACCC1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5933A" w14:textId="61160B27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5DF642" w14:textId="29429BB1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D01D0" w14:textId="0BAC1E52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FB7F7B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5563FEA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11B384A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6CD1AF34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06D8A20C" w14:textId="77777777" w:rsidTr="00897D01">
        <w:trPr>
          <w:trHeight w:val="14826"/>
        </w:trPr>
        <w:tc>
          <w:tcPr>
            <w:tcW w:w="10374" w:type="dxa"/>
            <w:gridSpan w:val="7"/>
          </w:tcPr>
          <w:p w14:paraId="5D1BB79E" w14:textId="15B0C1A8" w:rsidR="009B38D7" w:rsidRPr="009B38D7" w:rsidRDefault="009B38D7" w:rsidP="00897D01">
            <w:pPr>
              <w:pStyle w:val="TableParagraph"/>
              <w:spacing w:line="324" w:lineRule="auto"/>
              <w:ind w:left="289" w:right="273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електромагнітного пускача,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включену мережу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змінної напруги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12, 24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36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вольт. Як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правило,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майстерні переносні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освітлювачі застосовуються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такими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значеннями.</w:t>
            </w:r>
          </w:p>
          <w:p w14:paraId="2C2E2254" w14:textId="406AF6CE" w:rsidR="009B38D7" w:rsidRPr="009B38D7" w:rsidRDefault="009B38D7" w:rsidP="00897D01">
            <w:pPr>
              <w:pStyle w:val="TableParagraph"/>
              <w:spacing w:line="324" w:lineRule="auto"/>
              <w:ind w:left="289" w:right="274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розбиранні газорозподільного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механізму варто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маркувати всі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деталі, придатні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подальшого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використання,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місцю їхньої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установки, щоб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зборці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встановити їх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свої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колишні місця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зменшити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приробляння їх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між собою.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сьогоднішній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день асортименти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маркерів дозволяє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зберегти написи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навіть після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ретельної мийки.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Сталеві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чавунні деталі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дуже зручно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маркірувати електроіскровим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олівцем. Зняті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 дуже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добре розміщаються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отворах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просвердлених парами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спеціальному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контейнері. Сама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неприпустима помилка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мітити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кернуванням. Удар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керном приводить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появи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мікротріщин усередині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металу, через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якийсь час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тріщина замінити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зношену деталь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нову.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роботі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газорозподільного механізму,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залежно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конструкції, зусилля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 розподільного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прикладається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підстави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тілі голівки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конструкція із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проміжними коромислами)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кришки кріплення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із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прямим натисканням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клапана. Незначне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зношування постелі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розподільного </w:t>
            </w:r>
            <w:proofErr w:type="spellStart"/>
            <w:r w:rsidRPr="009B38D7">
              <w:rPr>
                <w:color w:val="auto"/>
                <w:sz w:val="28"/>
              </w:rPr>
              <w:t>вала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дозволяє виправити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дану деталь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тривалої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подальшої роботи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двигуні.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Оскільки зношується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одна половина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пари,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 саме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її необхідно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шліфувати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місцях сполучення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відповідної частини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повернення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нормального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розміру отвору,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розподільний вал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повинен обертатися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вільно. Невелике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зношування легко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піддається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майстерні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</w:t>
            </w:r>
            <w:proofErr w:type="spellStart"/>
            <w:r w:rsidRPr="009B38D7">
              <w:rPr>
                <w:color w:val="auto"/>
                <w:sz w:val="28"/>
              </w:rPr>
              <w:t>притирочній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плиті. Дуже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важко усунути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зношування першої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шийки постелі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після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тривалої роботи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ременем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ланцюгом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газорозподілу,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працював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натягом, значно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перевищуючим рекомендоване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виготовлювачем двигуна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значення.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відновлення таких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ушкоджень потрібна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підтримка майстерні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гарним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устаткуванням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механічної обробки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металів.</w:t>
            </w:r>
          </w:p>
          <w:p w14:paraId="0C146E50" w14:textId="19E4EDA5" w:rsidR="00B437DA" w:rsidRPr="009B38D7" w:rsidRDefault="009B38D7" w:rsidP="00897D01">
            <w:pPr>
              <w:pStyle w:val="TableParagraph"/>
              <w:spacing w:line="324" w:lineRule="auto"/>
              <w:ind w:left="289" w:right="272" w:firstLine="427"/>
              <w:jc w:val="both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Наступним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етапом робиться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перевірка 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вибраковування легко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замінних деталей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головки.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після розбирання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розміщаємо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контейнері парами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впуск-випуск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ліворуч - праворуч,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починаючи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першого циліндра.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Далі очищуємо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деталі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нагару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залишків відпрацьованого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масла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приступаємо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дефектації. Проміряємо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напрямний стрижень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всій довжині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робочої</w:t>
            </w:r>
          </w:p>
        </w:tc>
      </w:tr>
      <w:tr w:rsidR="00B437DA" w:rsidRPr="009B38D7" w14:paraId="6F041558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3FCD559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5FC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802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513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CC6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3206275" w14:textId="26077C28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0C6DE558" w14:textId="67B12DF0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562FF791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C08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D76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6F6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9C9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9AE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C2A3C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F10E50D" w14:textId="20E63F6A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6</w:t>
            </w:r>
          </w:p>
        </w:tc>
      </w:tr>
      <w:tr w:rsidR="00B437DA" w:rsidRPr="009B38D7" w14:paraId="1A32EC2A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09395956" w14:textId="3706C4CC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4DBAE" w14:textId="06841BA2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C9F31" w14:textId="39D55F51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43F3BE" w14:textId="417A1419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A8ACE" w14:textId="0FC24BF9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9DBBEF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E39605F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065A65FF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1762A69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604C9E8D" w14:textId="77777777" w:rsidTr="00897D01">
        <w:trPr>
          <w:trHeight w:val="14684"/>
        </w:trPr>
        <w:tc>
          <w:tcPr>
            <w:tcW w:w="10374" w:type="dxa"/>
            <w:gridSpan w:val="7"/>
          </w:tcPr>
          <w:p w14:paraId="0227085C" w14:textId="3FC22F92" w:rsidR="009B38D7" w:rsidRPr="009B38D7" w:rsidRDefault="009B38D7" w:rsidP="00897D01">
            <w:pPr>
              <w:pStyle w:val="TableParagraph"/>
              <w:spacing w:line="324" w:lineRule="auto"/>
              <w:ind w:left="289" w:right="275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поверхні. Якщо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 стрижня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виходить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межі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03 мм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 номінального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має механічних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ушкоджень, перевіряємо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стан робочої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фаски клапана.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Глибокі прогари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раковини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 вдасться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видалити шліфуванням,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багато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виробників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допускають шліфування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фаски взагалі.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Можна спробувати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шліфувати фаску,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але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більше ніж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 мм.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Але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деяких моторів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 допускається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шліфування фаски.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Пояснюється це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складною конструкцією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тарілки клапана.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поставляють як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запчастини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ремонту, як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правило, усі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дають можливість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виправлення дефекту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фаски. Приступаємо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перевірки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придатність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подальшої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роботи напрямних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втулок клапанів.</w:t>
            </w:r>
          </w:p>
          <w:p w14:paraId="67DB39FD" w14:textId="6F6DBDC6" w:rsidR="00B437DA" w:rsidRPr="009B38D7" w:rsidRDefault="009B38D7" w:rsidP="00897D01">
            <w:pPr>
              <w:pStyle w:val="TableParagraph"/>
              <w:spacing w:line="324" w:lineRule="auto"/>
              <w:ind w:left="289" w:right="277" w:firstLine="427"/>
              <w:jc w:val="both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Вимір діаметра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внутрішнього отвору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 проводимо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допомогою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нутроміра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кульковим змінним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наконечником відповідного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діаметра. Звичайно,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тепловий монтажний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зазор втулка-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стрижень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перебуває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межах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0,04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0,07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мм, багато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виробників моторів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допускають максимальний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зазор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0,12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зношених деталей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але як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вимушена міра).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Наше завдання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забезпечити довготривалу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надійну роботу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всього вузла,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тому виміри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робимо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всій довжині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двох напрямках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уздовж осі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розподільного </w:t>
            </w:r>
            <w:proofErr w:type="spellStart"/>
            <w:r w:rsidRPr="009B38D7">
              <w:rPr>
                <w:color w:val="auto"/>
                <w:sz w:val="28"/>
              </w:rPr>
              <w:t>вала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 поперек.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Якщо виявлено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конічне зношування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</w:t>
            </w:r>
            <w:proofErr w:type="spellStart"/>
            <w:r w:rsidRPr="009B38D7">
              <w:rPr>
                <w:color w:val="auto"/>
                <w:sz w:val="28"/>
              </w:rPr>
              <w:t>еліпсність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перевищує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04 мм,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вона підлягає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заміні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нову деталь.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вдалого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видалення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застосовувати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спеціальну </w:t>
            </w:r>
            <w:proofErr w:type="spellStart"/>
            <w:r w:rsidRPr="009B38D7">
              <w:rPr>
                <w:color w:val="auto"/>
                <w:sz w:val="28"/>
              </w:rPr>
              <w:t>наставку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розмірами,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підходять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конкретної втулки.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Цьому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голівку блоку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попередньо потрібно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розігріти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температури близько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120 °С.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Після чого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вибити ушкоджені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допомогою заготовленого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пристосування. Обов'язково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проміряємо всі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демонтовані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зовнішньому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діаметрі. Заводські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 звичайно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мають натяг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0,05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мм, 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втулки,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поставляють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 близько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0,06 -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0,07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мм. Американська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компанія К-LINE запропонувала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альтернативну технологію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ремонту без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заміни зношених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втулок клапанів.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цьому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зношену втулку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розвертають із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припуском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75мм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діаметр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підготовлений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отвір встановлюють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бронзо-булатну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гільзу. Після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встановлення гільзи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отвір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 калібрують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кульковим прошиванням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без видалення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шару металу.</w:t>
            </w:r>
          </w:p>
        </w:tc>
      </w:tr>
      <w:tr w:rsidR="00B437DA" w:rsidRPr="009B38D7" w14:paraId="24B5FEA0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766B5E2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598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70C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48E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974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EA4AFAB" w14:textId="1F3DECDD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EF41427" w14:textId="1B199EB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69654617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0DA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7F9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74E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13E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BD9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3B266C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23DD6C7" w14:textId="6E242513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7</w:t>
            </w:r>
          </w:p>
        </w:tc>
      </w:tr>
      <w:tr w:rsidR="00B437DA" w:rsidRPr="009B38D7" w14:paraId="0C3E0F76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D3ECA3A" w14:textId="1734EFEA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1062A" w14:textId="4FFD2818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62CBB" w14:textId="31F01212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DEF9F9" w14:textId="1AD3E305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878A3" w14:textId="1F42F98F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A8BB0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221B4BF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0BF3100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FD1C0B8" w14:textId="77777777" w:rsidTr="00897D01">
        <w:trPr>
          <w:trHeight w:val="16385"/>
        </w:trPr>
        <w:tc>
          <w:tcPr>
            <w:tcW w:w="10374" w:type="dxa"/>
            <w:gridSpan w:val="7"/>
          </w:tcPr>
          <w:p w14:paraId="538EF552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7022EF42" w14:textId="4ED8E27B" w:rsidR="009B38D7" w:rsidRPr="009B38D7" w:rsidRDefault="009B38D7" w:rsidP="00897D01">
            <w:pPr>
              <w:pStyle w:val="TableParagraph"/>
              <w:spacing w:before="1"/>
              <w:ind w:left="3548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2.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ТЕХНОЛОГІЧНА ЧАСТИНА</w:t>
            </w:r>
          </w:p>
          <w:p w14:paraId="39BA9497" w14:textId="77777777" w:rsidR="009B38D7" w:rsidRPr="009B38D7" w:rsidRDefault="009B38D7" w:rsidP="00897D01">
            <w:pPr>
              <w:pStyle w:val="TableParagraph"/>
              <w:spacing w:before="320"/>
              <w:rPr>
                <w:color w:val="auto"/>
                <w:sz w:val="28"/>
              </w:rPr>
            </w:pPr>
          </w:p>
          <w:p w14:paraId="427D3B99" w14:textId="5B4F1D1B" w:rsidR="009B38D7" w:rsidRPr="009B38D7" w:rsidRDefault="009B38D7" w:rsidP="00897D01">
            <w:pPr>
              <w:pStyle w:val="TableParagraph"/>
              <w:ind w:left="719"/>
              <w:jc w:val="both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2.1.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Основні дефекти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головки блоку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циліндрів та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причини їх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виникнення</w:t>
            </w:r>
          </w:p>
          <w:p w14:paraId="3E92C1AB" w14:textId="3A263534" w:rsidR="009B38D7" w:rsidRPr="009B38D7" w:rsidRDefault="009B38D7" w:rsidP="00897D01">
            <w:pPr>
              <w:pStyle w:val="TableParagraph"/>
              <w:spacing w:before="159" w:line="360" w:lineRule="auto"/>
              <w:ind w:left="292" w:right="276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Головка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блоку циліндрів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працює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дуже важких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умовах, котрі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характеризуються високими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робочими температурами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напруженнями,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які виникають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внаслідок дії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механічних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теплових навантажень.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Основними дефектами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блока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 являються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тріщини стінок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сорочки охолодження,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корозія навколо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отворів оболонки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охолодження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площині спряження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блоком,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зношення отворів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направляючих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втулках клапанів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направляючі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клапанів, зношення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робочої поверхні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сідел впускних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випускних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клапанів, </w:t>
            </w:r>
            <w:proofErr w:type="spellStart"/>
            <w:r w:rsidRPr="009B38D7">
              <w:rPr>
                <w:color w:val="auto"/>
                <w:sz w:val="28"/>
              </w:rPr>
              <w:t>коробления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площини прилягання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блока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циліндрів, зношення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опорних поверхонь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свічки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запалювання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гайки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шпильок, зношення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зрив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різьби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отворах.</w:t>
            </w:r>
          </w:p>
          <w:p w14:paraId="6EE4A963" w14:textId="6E5B382B" w:rsidR="009B38D7" w:rsidRPr="009B38D7" w:rsidRDefault="009B38D7" w:rsidP="00897D01">
            <w:pPr>
              <w:pStyle w:val="TableParagraph"/>
              <w:spacing w:line="360" w:lineRule="auto"/>
              <w:ind w:left="292" w:right="279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Гільзи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 вибраковують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наявності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проходять через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отвір шпильки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кріплення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через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отвори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напрямні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перемички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гнізд, 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також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наявності пробоїн,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зломів стінки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водяної оболонки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спрацюванні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висоті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значення, яке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виходить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межі допустимого.</w:t>
            </w:r>
          </w:p>
          <w:p w14:paraId="2FEE30C5" w14:textId="2AC33BCC" w:rsidR="00897D01" w:rsidRPr="006B0507" w:rsidRDefault="009B38D7" w:rsidP="00897D01">
            <w:pPr>
              <w:pStyle w:val="TableParagraph"/>
              <w:spacing w:before="1" w:line="360" w:lineRule="auto"/>
              <w:ind w:left="292" w:right="274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Тріщини стінок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оболонки охолодження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спряження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блоком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 можуть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виникати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результаті удару,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замерзання води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системі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охолодження, 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також різкого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охолодження перегрітого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двигуна. Відкладення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накипу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вузьких місцях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сорочки охолодження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сприяє утворенню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тріщин. Порушення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несучої здатності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нерухомого з'єднання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головка циліндрів 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сідло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відноситься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основних пошкоджень,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так як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зниження міцності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посадки сідла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є також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однією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причин нещільної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посадки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 сідло.</w:t>
            </w:r>
          </w:p>
        </w:tc>
      </w:tr>
      <w:tr w:rsidR="00B437DA" w:rsidRPr="009B38D7" w14:paraId="475254A9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CDB33C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1AF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20E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964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1EB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4FC8AFF" w14:textId="360C1F17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76D4DE6" w14:textId="5B062CFF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47AB2A49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A4A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323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835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EFB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CEB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E2315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38BDD07" w14:textId="0C2BCF46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8</w:t>
            </w:r>
          </w:p>
        </w:tc>
      </w:tr>
      <w:tr w:rsidR="00B437DA" w:rsidRPr="009B38D7" w14:paraId="4F1336CE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0C821D12" w14:textId="6B6BF579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1FA40" w14:textId="37E02FCA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A6ABA" w14:textId="68890ADE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AD369E" w14:textId="4C161404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50518" w14:textId="0BE18F78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713E5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01705FA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43A2FC55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6602715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D3C56B9" w14:textId="77777777">
        <w:trPr>
          <w:trHeight w:val="15075"/>
        </w:trPr>
        <w:tc>
          <w:tcPr>
            <w:tcW w:w="10374" w:type="dxa"/>
            <w:gridSpan w:val="7"/>
          </w:tcPr>
          <w:p w14:paraId="17E70248" w14:textId="6FC99865" w:rsidR="009B38D7" w:rsidRPr="009B38D7" w:rsidRDefault="009B38D7" w:rsidP="00897D01">
            <w:pPr>
              <w:pStyle w:val="TableParagraph"/>
              <w:spacing w:line="336" w:lineRule="auto"/>
              <w:ind w:left="292" w:right="284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Зношення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сідла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виникає внаслідок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ударного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нього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зі сторони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дією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клапанної пружини,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також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результаті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тертя робочих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сідла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процесі роботи.</w:t>
            </w:r>
          </w:p>
          <w:p w14:paraId="5E9EFB21" w14:textId="58FAB71C" w:rsidR="009B38D7" w:rsidRPr="009B38D7" w:rsidRDefault="009B38D7" w:rsidP="00897D01">
            <w:pPr>
              <w:pStyle w:val="TableParagraph"/>
              <w:spacing w:line="336" w:lineRule="auto"/>
              <w:ind w:left="719"/>
              <w:jc w:val="both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Отже, основними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дефектами, при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яких ремонтують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головку циліндрів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є:</w:t>
            </w:r>
          </w:p>
          <w:p w14:paraId="31D922A5" w14:textId="091C6D19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3"/>
              </w:tabs>
              <w:spacing w:line="336" w:lineRule="auto"/>
              <w:ind w:left="1083" w:hanging="364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наскрізні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пробоїни чи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камері згоряння;</w:t>
            </w:r>
          </w:p>
          <w:p w14:paraId="279C65BC" w14:textId="34998087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3"/>
              </w:tabs>
              <w:spacing w:line="336" w:lineRule="auto"/>
              <w:ind w:left="1083" w:hanging="364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спряження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блоком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циліндрів;</w:t>
            </w:r>
          </w:p>
          <w:p w14:paraId="5E8E9312" w14:textId="38DDCBDE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3"/>
              </w:tabs>
              <w:spacing w:line="336" w:lineRule="auto"/>
              <w:ind w:left="1083" w:hanging="364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тріщини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оболонці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охолодження;</w:t>
            </w:r>
          </w:p>
          <w:p w14:paraId="74AF7D69" w14:textId="76F7CAA5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4"/>
              </w:tabs>
              <w:spacing w:line="336" w:lineRule="auto"/>
              <w:ind w:hanging="365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коробления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прилягання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блока циліндрів;</w:t>
            </w:r>
          </w:p>
          <w:p w14:paraId="216C0903" w14:textId="044AE1C8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4"/>
              </w:tabs>
              <w:spacing w:line="336" w:lineRule="auto"/>
              <w:ind w:hanging="365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зношення отворів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направляючих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втулках клапанів;</w:t>
            </w:r>
          </w:p>
          <w:p w14:paraId="4AD49CA8" w14:textId="23B24455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4"/>
              </w:tabs>
              <w:spacing w:line="336" w:lineRule="auto"/>
              <w:ind w:hanging="365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зношення отворів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направляючі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втулки клапанів;</w:t>
            </w:r>
          </w:p>
          <w:p w14:paraId="4C70B3C1" w14:textId="1467FAE3" w:rsidR="009B38D7" w:rsidRPr="009B38D7" w:rsidRDefault="009B38D7" w:rsidP="00897D01">
            <w:pPr>
              <w:pStyle w:val="TableParagraph"/>
              <w:numPr>
                <w:ilvl w:val="0"/>
                <w:numId w:val="10"/>
              </w:numPr>
              <w:tabs>
                <w:tab w:val="left" w:pos="1084"/>
              </w:tabs>
              <w:spacing w:line="336" w:lineRule="auto"/>
              <w:ind w:hanging="365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спрацювання, риски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раковини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фасках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сідел впускних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клапанів.</w:t>
            </w:r>
          </w:p>
          <w:p w14:paraId="76A99967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</w:p>
          <w:p w14:paraId="3322AFC1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</w:p>
          <w:p w14:paraId="28ACC612" w14:textId="2E74BD65" w:rsidR="009B38D7" w:rsidRPr="009B38D7" w:rsidRDefault="009B38D7" w:rsidP="00897D01">
            <w:pPr>
              <w:pStyle w:val="TableParagraph"/>
              <w:spacing w:line="336" w:lineRule="auto"/>
              <w:ind w:left="292" w:right="286"/>
              <w:jc w:val="both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2.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2 Визначення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раціональних способів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усунення окремих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дефектів по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одному маршруту</w:t>
            </w:r>
          </w:p>
          <w:p w14:paraId="47FC6499" w14:textId="1482EADF" w:rsidR="009B38D7" w:rsidRPr="009B38D7" w:rsidRDefault="009B38D7" w:rsidP="00897D01">
            <w:pPr>
              <w:pStyle w:val="TableParagraph"/>
              <w:spacing w:line="336" w:lineRule="auto"/>
              <w:ind w:left="292" w:right="279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Тріщини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оболонці охолоджування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прилягання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блоку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 усувають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заварюванням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використанням аргоново-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дугової зварки.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 присадний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 використовують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дріт Св-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АК12 о4мм.</w:t>
            </w:r>
          </w:p>
          <w:p w14:paraId="050CD47F" w14:textId="42993CD4" w:rsidR="009B38D7" w:rsidRPr="009B38D7" w:rsidRDefault="009B38D7" w:rsidP="00897D01">
            <w:pPr>
              <w:pStyle w:val="TableParagraph"/>
              <w:spacing w:line="336" w:lineRule="auto"/>
              <w:ind w:left="292" w:right="273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Дефектні фаски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сідлах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клапанів шліфують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випускних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кутом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45°,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впускних 60°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45°)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осі напрямних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втулок.</w:t>
            </w:r>
          </w:p>
          <w:p w14:paraId="41DF43E4" w14:textId="1600C1F1" w:rsidR="00B437DA" w:rsidRPr="009B38D7" w:rsidRDefault="009B38D7" w:rsidP="00897D01">
            <w:pPr>
              <w:pStyle w:val="TableParagraph"/>
              <w:spacing w:line="336" w:lineRule="auto"/>
              <w:ind w:left="292" w:right="262" w:firstLine="427"/>
              <w:jc w:val="both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Ширина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робочої фаски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повинна бути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впускних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клапанів 2,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0...2,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 (1,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9...2,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3)мм,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випускних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1,5...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2,0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1,7...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2,1)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мм..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зниженні калібру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величину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більше 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0мм сідла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замінюють. Заміну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сідла здійснюють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також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ослабленні посадки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його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гнізді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циліндрів.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цьому отвір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сідло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розточують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ремонтний розмір: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сідла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впускного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56,8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о,03</w:t>
            </w:r>
            <w:r w:rsidRPr="009B38D7">
              <w:rPr>
                <w:color w:val="auto"/>
                <w:sz w:val="28"/>
              </w:rPr>
              <w:t xml:space="preserve">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55,2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0,03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55,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</w:t>
            </w:r>
            <w:r w:rsidRPr="009B38D7">
              <w:rPr>
                <w:color w:val="auto"/>
                <w:sz w:val="28"/>
                <w:vertAlign w:val="superscript"/>
              </w:rPr>
              <w:t>+0,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03</w:t>
            </w:r>
            <w:r w:rsidRPr="009B38D7">
              <w:rPr>
                <w:color w:val="auto"/>
                <w:sz w:val="28"/>
              </w:rPr>
              <w:t xml:space="preserve">) мм;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випускного 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46,3+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0,027</w:t>
            </w:r>
            <w:r w:rsidRPr="009B38D7">
              <w:rPr>
                <w:color w:val="auto"/>
                <w:sz w:val="28"/>
              </w:rPr>
              <w:t xml:space="preserve">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52,2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0,03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52,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</w:t>
            </w:r>
            <w:r w:rsidRPr="009B38D7">
              <w:rPr>
                <w:color w:val="auto"/>
                <w:sz w:val="28"/>
                <w:vertAlign w:val="superscript"/>
              </w:rPr>
              <w:t>+0,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03</w:t>
            </w:r>
            <w:r w:rsidRPr="009B38D7">
              <w:rPr>
                <w:color w:val="auto"/>
                <w:sz w:val="28"/>
              </w:rPr>
              <w:t xml:space="preserve">) мм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запресовують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сідла ремонтних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розмірів: впускні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057</w:t>
            </w:r>
            <w:r w:rsidRPr="009B38D7">
              <w:rPr>
                <w:color w:val="auto"/>
                <w:sz w:val="28"/>
                <w:vertAlign w:val="subscript"/>
              </w:rPr>
              <w:t>-0,</w:t>
            </w:r>
            <w:r w:rsidRPr="009B38D7">
              <w:rPr>
                <w:sz w:val="28"/>
                <w:vertAlign w:val="subscript"/>
              </w:rPr>
              <w:t>1</w:t>
            </w:r>
            <w:r w:rsidRPr="009B38D7">
              <w:rPr>
                <w:color w:val="auto"/>
                <w:sz w:val="28"/>
                <w:vertAlign w:val="subscript"/>
              </w:rPr>
              <w:t>03</w:t>
            </w:r>
            <w:r w:rsidRPr="009B38D7">
              <w:rPr>
                <w:color w:val="auto"/>
                <w:sz w:val="28"/>
              </w:rPr>
              <w:t xml:space="preserve"> (55,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55,4)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мм, випускні 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046,5</w:t>
            </w:r>
            <w:r w:rsidRPr="009B38D7">
              <w:rPr>
                <w:color w:val="auto"/>
                <w:sz w:val="28"/>
                <w:vertAlign w:val="subscript"/>
              </w:rPr>
              <w:t>-</w:t>
            </w:r>
            <w:r w:rsidRPr="009B38D7">
              <w:rPr>
                <w:sz w:val="28"/>
                <w:vertAlign w:val="subscript"/>
              </w:rPr>
              <w:t>1</w:t>
            </w:r>
            <w:r w:rsidRPr="009B38D7">
              <w:rPr>
                <w:color w:val="auto"/>
                <w:sz w:val="28"/>
                <w:vertAlign w:val="subscript"/>
              </w:rPr>
              <w:t>0,025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мм. Розточування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отвору ведуть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глибину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9мм, базуючи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різцеву головку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отвору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напрямній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втулці клапана.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</w:t>
            </w:r>
            <w:proofErr w:type="spellStart"/>
            <w:r w:rsidRPr="009B38D7">
              <w:rPr>
                <w:color w:val="auto"/>
                <w:sz w:val="28"/>
              </w:rPr>
              <w:t>запресовці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сідел рекомендується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головку нагрівати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температури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120 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 сідла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охолоджувати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середовищі зрідженого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азоту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температурі мінус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196°С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мінус 175°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С).</w:t>
            </w:r>
          </w:p>
        </w:tc>
      </w:tr>
      <w:tr w:rsidR="00B437DA" w:rsidRPr="009B38D7" w14:paraId="5085211B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7ED7C95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785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F0A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4BD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906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CFCB207" w14:textId="7DC4F7BF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154699C0" w14:textId="3CE0E1F7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4955DBF4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F82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C6D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C5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430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951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8EFB2D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EAC76C9" w14:textId="1A25014C" w:rsidR="00B437DA" w:rsidRPr="009B38D7" w:rsidRDefault="009B38D7" w:rsidP="00897D01">
            <w:pPr>
              <w:pStyle w:val="TableParagraph"/>
              <w:spacing w:before="153"/>
              <w:ind w:left="20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9</w:t>
            </w:r>
          </w:p>
        </w:tc>
      </w:tr>
      <w:tr w:rsidR="00B437DA" w:rsidRPr="009B38D7" w14:paraId="11DFD1F2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DE3FECC" w14:textId="70BC9C0C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B2CC2D" w14:textId="1FC2CD9F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F9BC3" w14:textId="18A954B4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75145" w14:textId="19A23F76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959E34" w14:textId="297DFD5A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E31E7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7C13779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24D7830B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71E9069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779407DB" w14:textId="77777777">
        <w:trPr>
          <w:trHeight w:val="15075"/>
        </w:trPr>
        <w:tc>
          <w:tcPr>
            <w:tcW w:w="10374" w:type="dxa"/>
            <w:gridSpan w:val="7"/>
          </w:tcPr>
          <w:p w14:paraId="3BE12E99" w14:textId="4173F916" w:rsidR="009B38D7" w:rsidRPr="009B38D7" w:rsidRDefault="009B38D7" w:rsidP="00897D01">
            <w:pPr>
              <w:pStyle w:val="TableParagraph"/>
              <w:spacing w:line="360" w:lineRule="auto"/>
              <w:ind w:left="292" w:right="282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Викривлення поверхні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прилягання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блоку циліндрів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усувають обробкою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її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вертикально-фрезерному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верстаті 615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фрезою о250мм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зі вставними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ножами із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сплаву ВБ8.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Площину роз'єму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фрезерують («який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чисто», забезпечуючи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розмір.</w:t>
            </w:r>
          </w:p>
          <w:p w14:paraId="44E75737" w14:textId="10F96E08" w:rsidR="009B38D7" w:rsidRPr="009B38D7" w:rsidRDefault="009B38D7" w:rsidP="00897D01">
            <w:pPr>
              <w:pStyle w:val="TableParagraph"/>
              <w:spacing w:line="360" w:lineRule="auto"/>
              <w:ind w:left="292" w:right="277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Знос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отворів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спрямовуючих втулках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клапанів усувають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розгортанням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ремонтний розмір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11,2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0,027</w:t>
            </w:r>
            <w:r w:rsidRPr="009B38D7">
              <w:rPr>
                <w:color w:val="auto"/>
                <w:sz w:val="28"/>
              </w:rPr>
              <w:t xml:space="preserve">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10,2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0,027</w:t>
            </w:r>
            <w:r w:rsidRPr="009B38D7">
              <w:rPr>
                <w:color w:val="auto"/>
                <w:sz w:val="28"/>
              </w:rPr>
              <w:t>)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мм, 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повторному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ремонті -заміною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втулок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подальшим розгортанням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розмір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робочому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кресленню 11,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</w:t>
            </w:r>
            <w:r w:rsidRPr="009B38D7">
              <w:rPr>
                <w:color w:val="auto"/>
                <w:sz w:val="28"/>
                <w:vertAlign w:val="superscript"/>
              </w:rPr>
              <w:t>+0,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027</w:t>
            </w:r>
            <w:r w:rsidRPr="009B38D7">
              <w:rPr>
                <w:color w:val="auto"/>
                <w:sz w:val="28"/>
              </w:rPr>
              <w:t xml:space="preserve"> (10,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</w:t>
            </w:r>
            <w:r w:rsidRPr="009B38D7">
              <w:rPr>
                <w:color w:val="auto"/>
                <w:sz w:val="28"/>
                <w:vertAlign w:val="superscript"/>
              </w:rPr>
              <w:t>+0,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027</w:t>
            </w:r>
            <w:r w:rsidRPr="009B38D7">
              <w:rPr>
                <w:color w:val="auto"/>
                <w:sz w:val="28"/>
              </w:rPr>
              <w:t xml:space="preserve">) мм.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Ремонтні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маркірують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виступаючій частині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зеленою фарбою.</w:t>
            </w:r>
          </w:p>
          <w:p w14:paraId="15BA09E1" w14:textId="3E20220F" w:rsidR="009B38D7" w:rsidRPr="009B38D7" w:rsidRDefault="009B38D7" w:rsidP="00897D01">
            <w:pPr>
              <w:pStyle w:val="TableParagraph"/>
              <w:spacing w:line="360" w:lineRule="auto"/>
              <w:ind w:left="292" w:right="269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зносі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отворів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спрямовуючі втулки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більш допустимого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розміру їх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відновлюють розгортанням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один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ремонтних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розмірів 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19,3</w:t>
            </w:r>
            <w:r w:rsidRPr="009B38D7">
              <w:rPr>
                <w:color w:val="auto"/>
                <w:sz w:val="28"/>
                <w:vertAlign w:val="superscript"/>
              </w:rPr>
              <w:t>+</w:t>
            </w:r>
            <w:r w:rsidRPr="009B38D7">
              <w:rPr>
                <w:sz w:val="28"/>
                <w:vertAlign w:val="superscript"/>
              </w:rPr>
              <w:t>1</w:t>
            </w:r>
            <w:r w:rsidRPr="009B38D7">
              <w:rPr>
                <w:color w:val="auto"/>
                <w:sz w:val="28"/>
                <w:vertAlign w:val="superscript"/>
              </w:rPr>
              <w:t>0,033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мм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подальшою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запресовкою втулок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тих же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ремонтних розмірів,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які клеймлять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Р1 або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Р2.</w:t>
            </w:r>
          </w:p>
          <w:p w14:paraId="4884019A" w14:textId="1EAB27E6" w:rsidR="009B38D7" w:rsidRPr="009B38D7" w:rsidRDefault="009B38D7" w:rsidP="00897D01">
            <w:pPr>
              <w:pStyle w:val="TableParagraph"/>
              <w:spacing w:line="360" w:lineRule="auto"/>
              <w:ind w:left="292" w:right="270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Зрив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знос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різьби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свічки М14х1,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25 - 6Н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усувають постановкою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ввертишей ДРД.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Нерівномірний знос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свічки усувають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їх </w:t>
            </w:r>
            <w:proofErr w:type="spellStart"/>
            <w:r w:rsidRPr="009B38D7">
              <w:rPr>
                <w:color w:val="auto"/>
                <w:sz w:val="28"/>
              </w:rPr>
              <w:t>цекованням</w:t>
            </w:r>
            <w:proofErr w:type="spellEnd"/>
            <w:r w:rsidRPr="009B38D7">
              <w:rPr>
                <w:color w:val="auto"/>
                <w:sz w:val="28"/>
              </w:rPr>
              <w:t xml:space="preserve">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Розмір 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менше 8,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0мм 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вибраковочним ознакою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блоку циліндрів.</w:t>
            </w:r>
          </w:p>
          <w:p w14:paraId="5EF8EDB2" w14:textId="208E2807" w:rsidR="009B38D7" w:rsidRPr="009B38D7" w:rsidRDefault="009B38D7" w:rsidP="00897D01">
            <w:pPr>
              <w:pStyle w:val="TableParagraph"/>
              <w:spacing w:line="362" w:lineRule="auto"/>
              <w:ind w:left="292" w:right="287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Після відновлення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головка циліндрів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блоку повинна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відповідати наступним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технічним вимогам:</w:t>
            </w:r>
          </w:p>
          <w:p w14:paraId="433BFA77" w14:textId="5FF4DEFC" w:rsidR="009B38D7" w:rsidRPr="009B38D7" w:rsidRDefault="009B38D7" w:rsidP="00897D01">
            <w:pPr>
              <w:pStyle w:val="TableParagraph"/>
              <w:numPr>
                <w:ilvl w:val="0"/>
                <w:numId w:val="9"/>
              </w:numPr>
              <w:tabs>
                <w:tab w:val="left" w:pos="1448"/>
              </w:tabs>
              <w:spacing w:line="360" w:lineRule="auto"/>
              <w:ind w:right="283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допускається биття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робочих фасок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сідел клапанів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щодо осей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отворів спрямовуючих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втулок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більше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035 (0,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030) мм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установці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індикатора поверхні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перпендикулярно твірної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конуса;</w:t>
            </w:r>
          </w:p>
          <w:p w14:paraId="44C384AB" w14:textId="35AB088C" w:rsidR="009B38D7" w:rsidRPr="009B38D7" w:rsidRDefault="009B38D7" w:rsidP="00897D01">
            <w:pPr>
              <w:pStyle w:val="TableParagraph"/>
              <w:numPr>
                <w:ilvl w:val="0"/>
                <w:numId w:val="9"/>
              </w:numPr>
              <w:tabs>
                <w:tab w:val="left" w:pos="1448"/>
              </w:tabs>
              <w:spacing w:line="362" w:lineRule="auto"/>
              <w:ind w:right="278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шорсткість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привалочної поверхні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блоком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циліндрів, поверхонь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 спрямовуючу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втулку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сідло клапана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повинна відповідати </w:t>
            </w:r>
            <w:proofErr w:type="spellStart"/>
            <w:r w:rsidRPr="009B38D7">
              <w:rPr>
                <w:color w:val="auto"/>
                <w:sz w:val="28"/>
              </w:rPr>
              <w:t>R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color w:val="auto"/>
                <w:sz w:val="28"/>
              </w:rPr>
              <w:t xml:space="preserve"> = 2,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5мкм, отвори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напрямній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втулці - </w:t>
            </w:r>
            <w:proofErr w:type="spellStart"/>
            <w:r w:rsidRPr="009B38D7">
              <w:rPr>
                <w:color w:val="auto"/>
                <w:sz w:val="28"/>
              </w:rPr>
              <w:t>R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0,63мкм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робочої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фаски сідла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клапана - </w:t>
            </w:r>
            <w:proofErr w:type="spellStart"/>
            <w:r w:rsidRPr="009B38D7">
              <w:rPr>
                <w:color w:val="auto"/>
                <w:sz w:val="28"/>
              </w:rPr>
              <w:t>R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0,32мкм.</w:t>
            </w:r>
          </w:p>
          <w:p w14:paraId="1EB096C0" w14:textId="791FBD40" w:rsidR="00B437DA" w:rsidRPr="009B38D7" w:rsidRDefault="009B38D7" w:rsidP="00897D01">
            <w:pPr>
              <w:pStyle w:val="TableParagraph"/>
              <w:spacing w:line="362" w:lineRule="auto"/>
              <w:ind w:left="292" w:right="285" w:firstLine="427"/>
              <w:jc w:val="both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Після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головку циліндрів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випробувати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водою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тиском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4МПа.</w:t>
            </w:r>
          </w:p>
        </w:tc>
      </w:tr>
      <w:tr w:rsidR="00B437DA" w:rsidRPr="009B38D7" w14:paraId="146B772C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4FE610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4F2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ECC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3EF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72E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745EF32" w14:textId="06001CF5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50F65018" w14:textId="1358A17A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0866315E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8D4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C2C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E1A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6E4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676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9F29AD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B2A7F65" w14:textId="02EF4312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10</w:t>
            </w:r>
          </w:p>
        </w:tc>
      </w:tr>
      <w:tr w:rsidR="00B437DA" w:rsidRPr="009B38D7" w14:paraId="7584FCD6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5380974C" w14:textId="0BA6BDAE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928A3" w14:textId="29F65ECA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D8A984" w14:textId="10343C20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EBFE8D" w14:textId="5766366E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139A4" w14:textId="02B5D1E0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5D414A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629E7F4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27A837C8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20F11115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8"/>
        <w:gridCol w:w="572"/>
        <w:gridCol w:w="1311"/>
        <w:gridCol w:w="413"/>
        <w:gridCol w:w="447"/>
        <w:gridCol w:w="572"/>
        <w:gridCol w:w="259"/>
        <w:gridCol w:w="864"/>
        <w:gridCol w:w="1829"/>
        <w:gridCol w:w="1119"/>
        <w:gridCol w:w="1258"/>
        <w:gridCol w:w="673"/>
        <w:gridCol w:w="670"/>
      </w:tblGrid>
      <w:tr w:rsidR="00B437DA" w:rsidRPr="009B38D7" w14:paraId="455C866C" w14:textId="77777777">
        <w:trPr>
          <w:trHeight w:val="1444"/>
        </w:trPr>
        <w:tc>
          <w:tcPr>
            <w:tcW w:w="10393" w:type="dxa"/>
            <w:gridSpan w:val="14"/>
            <w:tcBorders>
              <w:bottom w:val="single" w:sz="6" w:space="0" w:color="000000"/>
            </w:tcBorders>
          </w:tcPr>
          <w:p w14:paraId="533683F8" w14:textId="1316103B" w:rsidR="009B38D7" w:rsidRPr="009B38D7" w:rsidRDefault="009B38D7" w:rsidP="00897D01">
            <w:pPr>
              <w:pStyle w:val="TableParagraph"/>
              <w:spacing w:line="319" w:lineRule="exact"/>
              <w:ind w:left="721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2.3.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Вибір необхідного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обладнання та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оснастки</w:t>
            </w:r>
          </w:p>
          <w:p w14:paraId="7069E652" w14:textId="5E5BC361" w:rsidR="009B38D7" w:rsidRPr="009B38D7" w:rsidRDefault="009B38D7" w:rsidP="00897D01">
            <w:pPr>
              <w:pStyle w:val="TableParagraph"/>
              <w:spacing w:before="153"/>
              <w:ind w:left="8885" w:hanging="66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Таблиця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2.1</w:t>
            </w:r>
          </w:p>
          <w:p w14:paraId="62ED5180" w14:textId="6CDC1542" w:rsidR="00B437DA" w:rsidRPr="009B38D7" w:rsidRDefault="009B38D7" w:rsidP="00897D01">
            <w:pPr>
              <w:pStyle w:val="TableParagraph"/>
              <w:spacing w:before="163"/>
              <w:ind w:left="721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Таблиця підбору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технологічного обладнання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оснастки</w:t>
            </w:r>
          </w:p>
        </w:tc>
      </w:tr>
      <w:tr w:rsidR="00B437DA" w:rsidRPr="009B38D7" w14:paraId="46A2C3F9" w14:textId="77777777">
        <w:trPr>
          <w:trHeight w:val="840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099DBECB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D65A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</w:p>
          <w:p w14:paraId="2753EC88" w14:textId="764AF5BC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Обладнання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6B22" w14:textId="17D6FF25" w:rsidR="009B38D7" w:rsidRPr="009B38D7" w:rsidRDefault="009B38D7" w:rsidP="00897D01">
            <w:pPr>
              <w:pStyle w:val="TableParagraph"/>
              <w:rPr>
                <w:b/>
                <w:color w:val="auto"/>
                <w:sz w:val="24"/>
              </w:rPr>
            </w:pPr>
            <w:proofErr w:type="spellStart"/>
            <w:r w:rsidRPr="009B38D7">
              <w:rPr>
                <w:b/>
                <w:color w:val="auto"/>
                <w:sz w:val="24"/>
              </w:rPr>
              <w:t>Хара</w:t>
            </w:r>
            <w:proofErr w:type="spellEnd"/>
            <w:r w:rsidRPr="009B38D7">
              <w:rPr>
                <w:b/>
                <w:color w:val="auto"/>
                <w:sz w:val="24"/>
              </w:rPr>
              <w:t xml:space="preserve"> </w:t>
            </w: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кте-</w:t>
            </w:r>
          </w:p>
          <w:p w14:paraId="4D561137" w14:textId="464317C0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proofErr w:type="spellStart"/>
            <w:r w:rsidRPr="009B38D7">
              <w:rPr>
                <w:b/>
                <w:color w:val="auto"/>
                <w:sz w:val="24"/>
              </w:rPr>
              <w:t>ристи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3CAD" w14:textId="5A26D9C1" w:rsidR="009B38D7" w:rsidRPr="009B38D7" w:rsidRDefault="009B38D7" w:rsidP="00897D01">
            <w:pPr>
              <w:pStyle w:val="TableParagraph"/>
              <w:jc w:val="center"/>
              <w:rPr>
                <w:b/>
                <w:color w:val="auto"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Кі л</w:t>
            </w:r>
          </w:p>
          <w:p w14:paraId="0731A904" w14:textId="0ED20075" w:rsidR="00B437DA" w:rsidRPr="009B38D7" w:rsidRDefault="009B38D7" w:rsidP="00897D01">
            <w:pPr>
              <w:pStyle w:val="TableParagraph"/>
              <w:jc w:val="center"/>
              <w:rPr>
                <w:b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ь-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A20C" w14:textId="1E5083AD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r w:rsidRPr="009B38D7">
              <w:rPr>
                <w:b/>
                <w:color w:val="auto"/>
                <w:sz w:val="24"/>
              </w:rPr>
              <w:t xml:space="preserve">Розміри </w:t>
            </w: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мм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C586" w14:textId="33896661" w:rsidR="009B38D7" w:rsidRPr="009B38D7" w:rsidRDefault="009B38D7" w:rsidP="00897D01">
            <w:pPr>
              <w:pStyle w:val="TableParagraph"/>
              <w:rPr>
                <w:b/>
                <w:color w:val="auto"/>
                <w:sz w:val="24"/>
              </w:rPr>
            </w:pPr>
            <w:proofErr w:type="spellStart"/>
            <w:r w:rsidRPr="009B38D7">
              <w:rPr>
                <w:b/>
                <w:color w:val="auto"/>
                <w:sz w:val="24"/>
              </w:rPr>
              <w:t>Пло</w:t>
            </w:r>
            <w:proofErr w:type="spellEnd"/>
            <w:r w:rsidRPr="009B38D7">
              <w:rPr>
                <w:b/>
                <w:color w:val="auto"/>
                <w:sz w:val="24"/>
              </w:rPr>
              <w:t xml:space="preserve"> </w:t>
            </w: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ща</w:t>
            </w:r>
          </w:p>
          <w:p w14:paraId="595445EB" w14:textId="2C739FB3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r w:rsidRPr="009B38D7">
              <w:rPr>
                <w:b/>
                <w:color w:val="auto"/>
                <w:sz w:val="24"/>
              </w:rPr>
              <w:t>оди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4B2A" w14:textId="04880D97" w:rsidR="009B38D7" w:rsidRPr="009B38D7" w:rsidRDefault="009B38D7" w:rsidP="00897D01">
            <w:pPr>
              <w:pStyle w:val="TableParagraph"/>
              <w:rPr>
                <w:b/>
                <w:color w:val="auto"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 xml:space="preserve">Загал </w:t>
            </w:r>
            <w:proofErr w:type="spellStart"/>
            <w:r w:rsidRPr="009B38D7">
              <w:rPr>
                <w:b/>
                <w:color w:val="auto"/>
                <w:sz w:val="24"/>
              </w:rPr>
              <w:t>ьна</w:t>
            </w:r>
            <w:proofErr w:type="spellEnd"/>
          </w:p>
          <w:p w14:paraId="76C6F9C6" w14:textId="68BE2874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площ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20004D54" w14:textId="77777777" w:rsidR="009B38D7" w:rsidRPr="009B38D7" w:rsidRDefault="009B38D7" w:rsidP="00897D01">
            <w:pPr>
              <w:pStyle w:val="TableParagraph"/>
              <w:rPr>
                <w:b/>
                <w:color w:val="auto"/>
                <w:sz w:val="24"/>
              </w:rPr>
            </w:pPr>
            <w:r w:rsidRPr="009B38D7">
              <w:rPr>
                <w:b/>
                <w:color w:val="auto"/>
                <w:sz w:val="24"/>
              </w:rPr>
              <w:t>Потуж</w:t>
            </w:r>
          </w:p>
          <w:p w14:paraId="3B51A7E5" w14:textId="6F0994B6" w:rsidR="00B437DA" w:rsidRPr="009B38D7" w:rsidRDefault="009B38D7" w:rsidP="00897D01">
            <w:pPr>
              <w:pStyle w:val="TableParagraph"/>
              <w:rPr>
                <w:b/>
                <w:sz w:val="24"/>
              </w:rPr>
            </w:pPr>
            <w:r w:rsidRPr="009B38D7">
              <w:rPr>
                <w:b/>
                <w:sz w:val="24"/>
              </w:rPr>
              <w:t>1</w:t>
            </w:r>
            <w:r w:rsidRPr="009B38D7">
              <w:rPr>
                <w:b/>
                <w:color w:val="auto"/>
                <w:sz w:val="24"/>
              </w:rPr>
              <w:t>ність, кВт</w:t>
            </w:r>
          </w:p>
        </w:tc>
      </w:tr>
      <w:tr w:rsidR="00B437DA" w:rsidRPr="009B38D7" w14:paraId="32800D0C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6D4501BE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91BA" w14:textId="152372B8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Візок для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транспортування</w:t>
            </w:r>
          </w:p>
          <w:p w14:paraId="1C5228E4" w14:textId="419B47F7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агрегатів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834E" w14:textId="43AA3C25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6І6СБ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FDF6" w14:textId="2CB0756B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2D49" w14:textId="77777777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1500x800х1</w:t>
            </w:r>
          </w:p>
          <w:p w14:paraId="07966999" w14:textId="34C9009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A2E" w14:textId="3DD6530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1803" w14:textId="4E9691D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4BFFE1A3" w14:textId="5DAF5D4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27874444" w14:textId="77777777">
        <w:trPr>
          <w:trHeight w:val="835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75814F3C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36C7" w14:textId="16F361C3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Стелаж </w:t>
            </w:r>
            <w:proofErr w:type="spellStart"/>
            <w:r w:rsidRPr="009B38D7">
              <w:rPr>
                <w:color w:val="auto"/>
                <w:sz w:val="24"/>
              </w:rPr>
              <w:t>полочний</w:t>
            </w:r>
            <w:proofErr w:type="spellEnd"/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для придатних</w:t>
            </w:r>
          </w:p>
          <w:p w14:paraId="6127D847" w14:textId="446C0178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деталей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145A" w14:textId="3E1C76A0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ФІ77С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A480" w14:textId="05A25328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9A3F" w14:textId="09B9C09B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1500x800 х1720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0AE5" w14:textId="3F97AB3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F33F" w14:textId="74845FA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40A57BB2" w14:textId="17E6F5DD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58A9FF5F" w14:textId="77777777">
        <w:trPr>
          <w:trHeight w:val="839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0B52AE10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899C" w14:textId="167D551D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Прес</w:t>
            </w:r>
          </w:p>
          <w:p w14:paraId="6CAAC710" w14:textId="13717ACA" w:rsidR="00B437DA" w:rsidRPr="009B38D7" w:rsidRDefault="009B38D7" w:rsidP="00897D01">
            <w:pPr>
              <w:pStyle w:val="TableParagraph"/>
              <w:rPr>
                <w:sz w:val="24"/>
              </w:rPr>
            </w:pPr>
            <w:proofErr w:type="spellStart"/>
            <w:r w:rsidRPr="009B38D7">
              <w:rPr>
                <w:color w:val="auto"/>
                <w:sz w:val="24"/>
              </w:rPr>
              <w:t>монтажно</w:t>
            </w:r>
            <w:proofErr w:type="spellEnd"/>
            <w:r w:rsidRPr="009B38D7">
              <w:rPr>
                <w:color w:val="auto"/>
                <w:sz w:val="24"/>
              </w:rPr>
              <w:t xml:space="preserve">-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запресовочний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277F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2135</w:t>
            </w:r>
          </w:p>
          <w:p w14:paraId="163595F3" w14:textId="6EBE6952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ІМ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3A1C" w14:textId="287F0D2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0BCD" w14:textId="1AB79469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1470x640 х2090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AA30" w14:textId="0F7D97C9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D0DF" w14:textId="5E0AE8AA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0,9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5B1BE841" w14:textId="250BE4D1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2,2</w:t>
            </w:r>
          </w:p>
        </w:tc>
      </w:tr>
      <w:tr w:rsidR="00B437DA" w:rsidRPr="009B38D7" w14:paraId="7F17319B" w14:textId="77777777">
        <w:trPr>
          <w:trHeight w:val="835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0CB6BFB9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68AD" w14:textId="7D59AC63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Верстат вертикально-</w:t>
            </w:r>
          </w:p>
          <w:p w14:paraId="61AAAF3E" w14:textId="08F371D3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сверлильний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1A3A" w14:textId="77777777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2Б-</w:t>
            </w:r>
          </w:p>
          <w:p w14:paraId="01BC598B" w14:textId="1D78573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DC60" w14:textId="5E42926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0F2B" w14:textId="0BDE6B50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950x650 х2450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70B6" w14:textId="767B8507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0,61</w:t>
            </w:r>
          </w:p>
          <w:p w14:paraId="09EE0B24" w14:textId="792F6F0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2678" w14:textId="641C839A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617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61867A85" w14:textId="58C18FD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</w:t>
            </w:r>
          </w:p>
        </w:tc>
      </w:tr>
      <w:tr w:rsidR="00B437DA" w:rsidRPr="009B38D7" w14:paraId="54E03710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37D6F9BA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F41A" w14:textId="58CCC0E4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Верстат для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шліфовки</w:t>
            </w:r>
          </w:p>
          <w:p w14:paraId="5558EDB8" w14:textId="437DDADF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клапанів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7DBD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A9F4" w14:textId="184186B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01F4" w14:textId="77777777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600х400х</w:t>
            </w:r>
          </w:p>
          <w:p w14:paraId="72785A99" w14:textId="40017985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1300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8E54" w14:textId="73BDC6F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0.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F1FA" w14:textId="1D135A20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0.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24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1427C5E9" w14:textId="4D3720A0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1.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7</w:t>
            </w:r>
          </w:p>
        </w:tc>
      </w:tr>
      <w:tr w:rsidR="00B437DA" w:rsidRPr="009B38D7" w14:paraId="70E5710E" w14:textId="77777777">
        <w:trPr>
          <w:trHeight w:val="835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38AD3C3A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C9D5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Вертикально</w:t>
            </w:r>
          </w:p>
          <w:p w14:paraId="4B8494B3" w14:textId="224DF696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розточний верстат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6D1F" w14:textId="385E908D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ЗБ- 624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0CC9" w14:textId="015B777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77FE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950x130</w:t>
            </w:r>
          </w:p>
          <w:p w14:paraId="19DC35E0" w14:textId="4426E642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0x1350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0EF4" w14:textId="604B4F35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1,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23</w:t>
            </w:r>
          </w:p>
          <w:p w14:paraId="476DD319" w14:textId="26621EE4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3667" w14:textId="2F29C9CA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1.235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7C5C02D4" w14:textId="33ADE88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2.4</w:t>
            </w:r>
          </w:p>
        </w:tc>
      </w:tr>
      <w:tr w:rsidR="00B437DA" w:rsidRPr="009B38D7" w14:paraId="6028AB4D" w14:textId="77777777">
        <w:trPr>
          <w:trHeight w:val="940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2D2F119C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5A54" w14:textId="1EFAEC62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Комплект інструмента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слюсаря-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F506" w14:textId="2BE89475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КИ-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132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A04D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</w:p>
          <w:p w14:paraId="385E8C7A" w14:textId="5AF0532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ED14" w14:textId="5EB95EE5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620х 215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х117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1819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</w:p>
          <w:p w14:paraId="0B9810FF" w14:textId="5772325A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9939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</w:p>
          <w:p w14:paraId="5C357D0A" w14:textId="25AD2F8B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13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1DCBFBD6" w14:textId="77777777" w:rsidR="009B38D7" w:rsidRPr="009B38D7" w:rsidRDefault="009B38D7" w:rsidP="00897D01">
            <w:pPr>
              <w:pStyle w:val="TableParagraph"/>
              <w:rPr>
                <w:color w:val="auto"/>
                <w:sz w:val="24"/>
              </w:rPr>
            </w:pPr>
          </w:p>
          <w:p w14:paraId="37660709" w14:textId="2C3CB18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29E29D39" w14:textId="77777777">
        <w:trPr>
          <w:trHeight w:val="835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13408A4F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AA4E" w14:textId="732547F8" w:rsidR="00B437DA" w:rsidRPr="009B38D7" w:rsidRDefault="009B38D7" w:rsidP="00897D01">
            <w:pPr>
              <w:pStyle w:val="TableParagraph"/>
              <w:rPr>
                <w:sz w:val="24"/>
              </w:rPr>
            </w:pPr>
            <w:proofErr w:type="spellStart"/>
            <w:r w:rsidRPr="009B38D7">
              <w:rPr>
                <w:color w:val="auto"/>
                <w:sz w:val="24"/>
              </w:rPr>
              <w:t>Ларь</w:t>
            </w:r>
            <w:proofErr w:type="spellEnd"/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для відходів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2F40" w14:textId="549C4B6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932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9DF0" w14:textId="64C04089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EB69" w14:textId="4C72C192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407x320 х570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F24A" w14:textId="550B405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BDE0" w14:textId="50022D1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0,13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4EFF0EAB" w14:textId="229FEDE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1ED2D329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75B66B25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69AB" w14:textId="3E6C0C6E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Компресор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AF72" w14:textId="6B851DD0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С415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78AA" w14:textId="07CFFD6E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D9D7" w14:textId="3B8C2096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1500х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DCE8" w14:textId="48ECBF7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75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74EB" w14:textId="2A4614F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75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352D1D89" w14:textId="3420FEA8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5740C853" w14:textId="77777777">
        <w:trPr>
          <w:trHeight w:val="840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18FB7CD3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7596" w14:textId="5882710D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Верстат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слюсарний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A12E" w14:textId="3E5CE71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Ф-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4990" w14:textId="0872528C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00B6" w14:textId="453A5EE9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1576х 780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х750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396F" w14:textId="25167C61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1FB5" w14:textId="3CFFD0F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23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65CF2810" w14:textId="6DF2580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7514981F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6B52022C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5303" w14:textId="341C006E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Тюки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слюсарні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CA36" w14:textId="63008714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ГОСТ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4045-</w:t>
            </w:r>
          </w:p>
          <w:p w14:paraId="1898D11A" w14:textId="43C2C05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9C8D" w14:textId="233764C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9959" w14:textId="4BDF413A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DA27" w14:textId="4602D81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D686" w14:textId="73BD5EC4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789E89AD" w14:textId="0A34396B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72D24B4D" w14:textId="77777777">
        <w:trPr>
          <w:trHeight w:val="834"/>
        </w:trPr>
        <w:tc>
          <w:tcPr>
            <w:tcW w:w="108" w:type="dxa"/>
            <w:tcBorders>
              <w:top w:val="nil"/>
              <w:bottom w:val="nil"/>
              <w:right w:val="single" w:sz="6" w:space="0" w:color="000000"/>
            </w:tcBorders>
          </w:tcPr>
          <w:p w14:paraId="321CDB38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B3DC" w14:textId="21507C00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Верстат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фрезерний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C176" w14:textId="5D1F8BC6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675П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8ABC" w14:textId="6CB492D4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2FC7" w14:textId="77777777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color w:val="auto"/>
                <w:sz w:val="24"/>
              </w:rPr>
              <w:t>1000х</w:t>
            </w:r>
          </w:p>
          <w:p w14:paraId="29E2E1FC" w14:textId="36F96B29" w:rsidR="009B38D7" w:rsidRPr="009B38D7" w:rsidRDefault="009B38D7" w:rsidP="00897D01">
            <w:pPr>
              <w:pStyle w:val="TableParagraph"/>
              <w:jc w:val="center"/>
              <w:rPr>
                <w:color w:val="auto"/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1080х</w:t>
            </w:r>
          </w:p>
          <w:p w14:paraId="43601737" w14:textId="6C2BD30E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1830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6D80" w14:textId="64F36E5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D25" w14:textId="593294B7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14:paraId="4DF95F85" w14:textId="3E526663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1,7</w:t>
            </w:r>
          </w:p>
        </w:tc>
      </w:tr>
      <w:tr w:rsidR="00B437DA" w:rsidRPr="009B38D7" w14:paraId="74A8E5F8" w14:textId="77777777">
        <w:trPr>
          <w:trHeight w:val="839"/>
        </w:trPr>
        <w:tc>
          <w:tcPr>
            <w:tcW w:w="1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9FCEF3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EB0F" w14:textId="6AC1E135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Гайковерт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93CA" w14:textId="61A8923E" w:rsidR="00B437DA" w:rsidRPr="009B38D7" w:rsidRDefault="009B38D7" w:rsidP="00897D01">
            <w:pPr>
              <w:pStyle w:val="TableParagraph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 xml:space="preserve">ИП-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713E" w14:textId="1815637E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97" w14:textId="4EB308A4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214х80х 185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33D" w14:textId="75F234D1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A9F0" w14:textId="4276C94F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0,04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4A9942EA" w14:textId="434D27D2" w:rsidR="00B437DA" w:rsidRPr="009B38D7" w:rsidRDefault="009B38D7" w:rsidP="00897D01">
            <w:pPr>
              <w:pStyle w:val="TableParagraph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1A7A92B1" w14:textId="77777777">
        <w:trPr>
          <w:trHeight w:val="840"/>
        </w:trPr>
        <w:tc>
          <w:tcPr>
            <w:tcW w:w="1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8B4891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A4B1" w14:textId="146E2BB5" w:rsidR="00B437DA" w:rsidRPr="009B38D7" w:rsidRDefault="009B38D7" w:rsidP="00897D01">
            <w:pPr>
              <w:pStyle w:val="TableParagraph"/>
              <w:spacing w:before="270"/>
              <w:ind w:left="335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Ящик для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ганчір'я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EC1" w14:textId="5782AE94" w:rsidR="00B437DA" w:rsidRPr="009B38D7" w:rsidRDefault="009B38D7" w:rsidP="00897D01">
            <w:pPr>
              <w:pStyle w:val="TableParagraph"/>
              <w:ind w:left="233" w:right="202"/>
              <w:jc w:val="center"/>
              <w:rPr>
                <w:sz w:val="24"/>
              </w:rPr>
            </w:pPr>
            <w:proofErr w:type="spellStart"/>
            <w:r w:rsidRPr="009B38D7">
              <w:rPr>
                <w:color w:val="auto"/>
                <w:sz w:val="24"/>
              </w:rPr>
              <w:t>Власн</w:t>
            </w:r>
            <w:proofErr w:type="spellEnd"/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ого </w:t>
            </w:r>
            <w:proofErr w:type="spellStart"/>
            <w:r w:rsidRPr="009B38D7">
              <w:rPr>
                <w:color w:val="auto"/>
                <w:sz w:val="24"/>
              </w:rPr>
              <w:t>вигот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B4A" w14:textId="2D4885DA" w:rsidR="00B437DA" w:rsidRPr="009B38D7" w:rsidRDefault="009B38D7" w:rsidP="00897D01">
            <w:pPr>
              <w:pStyle w:val="TableParagraph"/>
              <w:spacing w:before="270"/>
              <w:ind w:left="20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69B3" w14:textId="07205EDD" w:rsidR="00B437DA" w:rsidRPr="009B38D7" w:rsidRDefault="009B38D7" w:rsidP="00897D01">
            <w:pPr>
              <w:pStyle w:val="TableParagraph"/>
              <w:spacing w:before="270"/>
              <w:ind w:left="50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500x400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CB1F" w14:textId="0C212F5B" w:rsidR="00B437DA" w:rsidRPr="009B38D7" w:rsidRDefault="009B38D7" w:rsidP="00897D01">
            <w:pPr>
              <w:pStyle w:val="TableParagraph"/>
              <w:spacing w:before="270"/>
              <w:ind w:left="36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4EF5" w14:textId="7299658D" w:rsidR="00B437DA" w:rsidRPr="009B38D7" w:rsidRDefault="009B38D7" w:rsidP="00897D01">
            <w:pPr>
              <w:pStyle w:val="TableParagraph"/>
              <w:spacing w:before="270"/>
              <w:ind w:left="35" w:right="5"/>
              <w:jc w:val="center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0,2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0C510006" w14:textId="1DBD2095" w:rsidR="00B437DA" w:rsidRPr="009B38D7" w:rsidRDefault="009B38D7" w:rsidP="00897D01">
            <w:pPr>
              <w:pStyle w:val="TableParagraph"/>
              <w:spacing w:before="270"/>
              <w:ind w:left="61"/>
              <w:jc w:val="center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-</w:t>
            </w:r>
          </w:p>
        </w:tc>
      </w:tr>
      <w:tr w:rsidR="00B437DA" w:rsidRPr="009B38D7" w14:paraId="004BC1F4" w14:textId="77777777">
        <w:trPr>
          <w:trHeight w:val="748"/>
        </w:trPr>
        <w:tc>
          <w:tcPr>
            <w:tcW w:w="10393" w:type="dxa"/>
            <w:gridSpan w:val="14"/>
            <w:tcBorders>
              <w:top w:val="single" w:sz="4" w:space="0" w:color="000000"/>
            </w:tcBorders>
          </w:tcPr>
          <w:p w14:paraId="6B5A3FBA" w14:textId="77777777" w:rsidR="00B437DA" w:rsidRPr="009B38D7" w:rsidRDefault="00B437DA" w:rsidP="00897D01">
            <w:pPr>
              <w:pStyle w:val="TableParagraph"/>
              <w:rPr>
                <w:sz w:val="24"/>
              </w:rPr>
            </w:pPr>
          </w:p>
        </w:tc>
      </w:tr>
      <w:tr w:rsidR="00B437DA" w:rsidRPr="009B38D7" w14:paraId="02327895" w14:textId="77777777">
        <w:trPr>
          <w:trHeight w:val="289"/>
        </w:trPr>
        <w:tc>
          <w:tcPr>
            <w:tcW w:w="40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55C590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1B8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55A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A28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193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2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F63CB4" w14:textId="4DEE0C95" w:rsidR="00B437DA" w:rsidRPr="009B38D7" w:rsidRDefault="009B38D7" w:rsidP="00897D01">
            <w:pPr>
              <w:pStyle w:val="TableParagraph"/>
              <w:spacing w:before="286"/>
              <w:ind w:left="1546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70" w:type="dxa"/>
            <w:tcBorders>
              <w:left w:val="single" w:sz="6" w:space="0" w:color="000000"/>
              <w:bottom w:val="single" w:sz="6" w:space="0" w:color="000000"/>
            </w:tcBorders>
          </w:tcPr>
          <w:p w14:paraId="1C83AA8C" w14:textId="1305F9C9" w:rsidR="00B437DA" w:rsidRPr="009B38D7" w:rsidRDefault="009B38D7" w:rsidP="00897D01">
            <w:pPr>
              <w:pStyle w:val="TableParagraph"/>
              <w:spacing w:before="25"/>
              <w:ind w:left="14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2104B44B" w14:textId="77777777">
        <w:trPr>
          <w:trHeight w:val="292"/>
        </w:trPr>
        <w:tc>
          <w:tcPr>
            <w:tcW w:w="4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96B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BE6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2A9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A1C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D8C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2" w:type="dxa"/>
            <w:gridSpan w:val="6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229FE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D5C826F" w14:textId="5A120783" w:rsidR="00B437DA" w:rsidRPr="009B38D7" w:rsidRDefault="009B38D7" w:rsidP="00897D01">
            <w:pPr>
              <w:pStyle w:val="TableParagraph"/>
              <w:spacing w:before="153"/>
              <w:ind w:left="211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11</w:t>
            </w:r>
          </w:p>
        </w:tc>
      </w:tr>
      <w:tr w:rsidR="00B437DA" w:rsidRPr="009B38D7" w14:paraId="3BD4F44C" w14:textId="77777777">
        <w:trPr>
          <w:trHeight w:val="284"/>
        </w:trPr>
        <w:tc>
          <w:tcPr>
            <w:tcW w:w="4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C855E2A" w14:textId="75739864" w:rsidR="00B437DA" w:rsidRPr="009B38D7" w:rsidRDefault="009B38D7" w:rsidP="00897D01">
            <w:pPr>
              <w:pStyle w:val="TableParagraph"/>
              <w:spacing w:before="3"/>
              <w:ind w:left="88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7A3E96" w14:textId="68F203BE" w:rsidR="00B437DA" w:rsidRPr="009B38D7" w:rsidRDefault="009B38D7" w:rsidP="00897D01">
            <w:pPr>
              <w:pStyle w:val="TableParagraph"/>
              <w:spacing w:before="22" w:line="242" w:lineRule="exact"/>
              <w:ind w:left="107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FC559" w14:textId="10D0ECA0" w:rsidR="00B437DA" w:rsidRPr="009B38D7" w:rsidRDefault="009B38D7" w:rsidP="00897D01">
            <w:pPr>
              <w:pStyle w:val="TableParagraph"/>
              <w:spacing w:before="22" w:line="242" w:lineRule="exact"/>
              <w:ind w:left="25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02E4C4" w14:textId="2E1F0C8E" w:rsidR="00B437DA" w:rsidRPr="009B38D7" w:rsidRDefault="009B38D7" w:rsidP="00897D01">
            <w:pPr>
              <w:pStyle w:val="TableParagraph"/>
              <w:spacing w:before="22" w:line="242" w:lineRule="exact"/>
              <w:ind w:left="15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0EE960" w14:textId="6F6FCA5B" w:rsidR="00B437DA" w:rsidRPr="009B38D7" w:rsidRDefault="009B38D7" w:rsidP="00897D01">
            <w:pPr>
              <w:pStyle w:val="TableParagraph"/>
              <w:spacing w:before="22" w:line="242" w:lineRule="exact"/>
              <w:ind w:left="77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2" w:type="dxa"/>
            <w:gridSpan w:val="6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1BEE3A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6" w:space="0" w:color="000000"/>
            </w:tcBorders>
          </w:tcPr>
          <w:p w14:paraId="5A8F058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77BCC9A7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43CC151" w14:textId="77777777" w:rsidR="009B38D7" w:rsidRPr="009B38D7" w:rsidRDefault="009B38D7" w:rsidP="00897D01">
      <w:pPr>
        <w:pStyle w:val="a3"/>
        <w:spacing w:before="73"/>
        <w:rPr>
          <w:color w:val="auto"/>
          <w:sz w:val="24"/>
        </w:rPr>
      </w:pPr>
    </w:p>
    <w:p w14:paraId="59535004" w14:textId="23903C17" w:rsidR="009B38D7" w:rsidRPr="009B38D7" w:rsidRDefault="009B38D7" w:rsidP="00897D01">
      <w:pPr>
        <w:ind w:left="568"/>
        <w:rPr>
          <w:color w:val="auto"/>
          <w:sz w:val="24"/>
        </w:rPr>
      </w:pPr>
      <w:r w:rsidRPr="009B38D7">
        <w:rPr>
          <w:color w:val="auto"/>
          <w:sz w:val="24"/>
        </w:rPr>
        <w:t xml:space="preserve">Ящик 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для відходів</w:t>
      </w:r>
    </w:p>
    <w:p w14:paraId="3FF74135" w14:textId="05B3C048" w:rsidR="009B38D7" w:rsidRPr="009B38D7" w:rsidRDefault="009B38D7" w:rsidP="00897D01">
      <w:pPr>
        <w:spacing w:before="70"/>
        <w:ind w:left="568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sz w:val="24"/>
        </w:rPr>
        <w:lastRenderedPageBreak/>
        <w:t>1</w:t>
      </w:r>
      <w:r w:rsidRPr="009B38D7">
        <w:rPr>
          <w:color w:val="auto"/>
          <w:sz w:val="24"/>
        </w:rPr>
        <w:t>Власн</w:t>
      </w:r>
    </w:p>
    <w:p w14:paraId="5B380794" w14:textId="5FCC6E1F" w:rsidR="009B38D7" w:rsidRPr="009B38D7" w:rsidRDefault="009B38D7" w:rsidP="00897D01">
      <w:pPr>
        <w:tabs>
          <w:tab w:val="right" w:pos="1994"/>
        </w:tabs>
        <w:spacing w:before="3" w:line="275" w:lineRule="exact"/>
        <w:ind w:left="702"/>
        <w:rPr>
          <w:color w:val="auto"/>
          <w:sz w:val="24"/>
        </w:rPr>
      </w:pPr>
      <w:r w:rsidRPr="009B38D7">
        <w:rPr>
          <w:color w:val="auto"/>
          <w:sz w:val="24"/>
        </w:rPr>
        <w:t>ого</w:t>
      </w:r>
      <w:r w:rsidRPr="009B38D7">
        <w:rPr>
          <w:color w:val="auto"/>
          <w:sz w:val="24"/>
        </w:rPr>
        <w:tab/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1</w:t>
      </w:r>
    </w:p>
    <w:p w14:paraId="71C84545" w14:textId="77777777" w:rsidR="009B38D7" w:rsidRPr="009B38D7" w:rsidRDefault="009B38D7" w:rsidP="00897D01">
      <w:pPr>
        <w:spacing w:line="275" w:lineRule="exact"/>
        <w:ind w:left="597"/>
        <w:rPr>
          <w:color w:val="auto"/>
          <w:sz w:val="24"/>
        </w:rPr>
      </w:pPr>
      <w:proofErr w:type="spellStart"/>
      <w:r w:rsidRPr="009B38D7">
        <w:rPr>
          <w:color w:val="auto"/>
          <w:sz w:val="24"/>
        </w:rPr>
        <w:t>вигот</w:t>
      </w:r>
      <w:proofErr w:type="spellEnd"/>
    </w:p>
    <w:p w14:paraId="5E37C259" w14:textId="77777777" w:rsidR="009B38D7" w:rsidRPr="009B38D7" w:rsidRDefault="009B38D7" w:rsidP="00897D01">
      <w:pPr>
        <w:spacing w:before="349"/>
        <w:ind w:left="568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color w:val="auto"/>
          <w:sz w:val="24"/>
        </w:rPr>
        <w:lastRenderedPageBreak/>
        <w:t>400x400</w:t>
      </w:r>
    </w:p>
    <w:p w14:paraId="19BB0EF6" w14:textId="4505FE2E" w:rsidR="009B38D7" w:rsidRPr="009B38D7" w:rsidRDefault="009B38D7" w:rsidP="00897D01">
      <w:pPr>
        <w:spacing w:before="349"/>
        <w:ind w:left="568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color w:val="auto"/>
          <w:sz w:val="24"/>
        </w:rPr>
        <w:lastRenderedPageBreak/>
        <w:t>0,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16</w:t>
      </w:r>
    </w:p>
    <w:p w14:paraId="31A2695F" w14:textId="7EF32FF2" w:rsidR="009B38D7" w:rsidRPr="009B38D7" w:rsidRDefault="009B38D7" w:rsidP="00897D01">
      <w:pPr>
        <w:tabs>
          <w:tab w:val="left" w:pos="2042"/>
        </w:tabs>
        <w:spacing w:before="349"/>
        <w:ind w:left="568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color w:val="auto"/>
          <w:sz w:val="24"/>
        </w:rPr>
        <w:lastRenderedPageBreak/>
        <w:t>0,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16</w:t>
      </w:r>
      <w:r w:rsidRPr="009B38D7">
        <w:rPr>
          <w:color w:val="auto"/>
          <w:sz w:val="24"/>
        </w:rPr>
        <w:tab/>
        <w:t>-</w:t>
      </w:r>
    </w:p>
    <w:p w14:paraId="43746B42" w14:textId="77777777" w:rsidR="009B38D7" w:rsidRPr="009B38D7" w:rsidRDefault="009B38D7" w:rsidP="00897D01">
      <w:pPr>
        <w:rPr>
          <w:color w:val="auto"/>
          <w:sz w:val="24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num="5" w:space="720" w:equalWidth="0">
            <w:col w:w="2506" w:space="101"/>
            <w:col w:w="2035" w:space="309"/>
            <w:col w:w="1367" w:space="270"/>
            <w:col w:w="1031" w:space="160"/>
            <w:col w:w="2855"/>
          </w:cols>
        </w:sectPr>
      </w:pPr>
    </w:p>
    <w:p w14:paraId="2CC1AF26" w14:textId="77777777" w:rsidR="009B38D7" w:rsidRPr="009B38D7" w:rsidRDefault="009B38D7" w:rsidP="00897D01">
      <w:pPr>
        <w:spacing w:before="305"/>
        <w:ind w:left="563"/>
        <w:rPr>
          <w:color w:val="auto"/>
          <w:sz w:val="24"/>
        </w:rPr>
      </w:pPr>
      <w:r w:rsidRPr="009B38D7">
        <w:rPr>
          <w:color w:val="auto"/>
          <w:sz w:val="24"/>
        </w:rPr>
        <w:lastRenderedPageBreak/>
        <w:t>Вогнегасник</w:t>
      </w:r>
    </w:p>
    <w:p w14:paraId="523BA3CD" w14:textId="73AED5FA" w:rsidR="009B38D7" w:rsidRPr="009B38D7" w:rsidRDefault="009B38D7" w:rsidP="00897D01">
      <w:pPr>
        <w:tabs>
          <w:tab w:val="left" w:pos="1860"/>
          <w:tab w:val="left" w:pos="3214"/>
        </w:tabs>
        <w:spacing w:before="305"/>
        <w:ind w:left="563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sz w:val="24"/>
        </w:rPr>
        <w:lastRenderedPageBreak/>
        <w:t>1</w:t>
      </w:r>
      <w:r w:rsidRPr="009B38D7">
        <w:rPr>
          <w:color w:val="auto"/>
          <w:sz w:val="24"/>
        </w:rPr>
        <w:t>ОУ-5</w:t>
      </w:r>
      <w:r w:rsidRPr="009B38D7">
        <w:rPr>
          <w:color w:val="auto"/>
          <w:sz w:val="24"/>
        </w:rPr>
        <w:tab/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2</w:t>
      </w:r>
      <w:r w:rsidRPr="009B38D7">
        <w:rPr>
          <w:color w:val="auto"/>
          <w:sz w:val="24"/>
        </w:rPr>
        <w:tab/>
        <w:t>-</w:t>
      </w:r>
    </w:p>
    <w:p w14:paraId="775FDCDB" w14:textId="77777777" w:rsidR="009B38D7" w:rsidRPr="009B38D7" w:rsidRDefault="009B38D7" w:rsidP="00897D01">
      <w:pPr>
        <w:tabs>
          <w:tab w:val="left" w:pos="1773"/>
          <w:tab w:val="left" w:pos="3098"/>
        </w:tabs>
        <w:spacing w:before="305"/>
        <w:ind w:left="563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color w:val="auto"/>
          <w:sz w:val="24"/>
        </w:rPr>
        <w:lastRenderedPageBreak/>
        <w:t>_</w:t>
      </w:r>
      <w:r w:rsidRPr="009B38D7">
        <w:rPr>
          <w:color w:val="auto"/>
          <w:sz w:val="24"/>
        </w:rPr>
        <w:tab/>
        <w:t>-</w:t>
      </w:r>
      <w:r w:rsidRPr="009B38D7">
        <w:rPr>
          <w:color w:val="auto"/>
          <w:sz w:val="24"/>
        </w:rPr>
        <w:tab/>
        <w:t>-</w:t>
      </w:r>
    </w:p>
    <w:p w14:paraId="10A9D4AD" w14:textId="77777777" w:rsidR="009B38D7" w:rsidRPr="009B38D7" w:rsidRDefault="009B38D7" w:rsidP="00897D01">
      <w:pPr>
        <w:rPr>
          <w:color w:val="auto"/>
          <w:sz w:val="24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3" w:space="720" w:equalWidth="0">
            <w:col w:w="1905" w:space="736"/>
            <w:col w:w="3335" w:space="766"/>
            <w:col w:w="3892"/>
          </w:cols>
        </w:sectPr>
      </w:pPr>
    </w:p>
    <w:p w14:paraId="56EADA15" w14:textId="1B3F1C67" w:rsidR="009B38D7" w:rsidRPr="009B38D7" w:rsidRDefault="009B38D7" w:rsidP="00897D01">
      <w:pPr>
        <w:spacing w:before="290"/>
        <w:ind w:left="563"/>
        <w:rPr>
          <w:color w:val="auto"/>
          <w:sz w:val="24"/>
        </w:rPr>
      </w:pPr>
      <w:r w:rsidRPr="009B38D7">
        <w:rPr>
          <w:color w:val="auto"/>
          <w:sz w:val="24"/>
        </w:rPr>
        <w:lastRenderedPageBreak/>
        <w:t xml:space="preserve">Стенд 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 xml:space="preserve">для перевірки 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герметичності</w:t>
      </w:r>
    </w:p>
    <w:p w14:paraId="6221D892" w14:textId="77777777" w:rsidR="009B38D7" w:rsidRPr="009B38D7" w:rsidRDefault="009B38D7" w:rsidP="00897D01">
      <w:pPr>
        <w:spacing w:before="306"/>
        <w:ind w:left="563"/>
        <w:rPr>
          <w:color w:val="auto"/>
          <w:sz w:val="24"/>
        </w:rPr>
      </w:pPr>
      <w:r w:rsidRPr="009B38D7">
        <w:rPr>
          <w:color w:val="auto"/>
          <w:sz w:val="24"/>
        </w:rPr>
        <w:t>Всього</w:t>
      </w:r>
    </w:p>
    <w:p w14:paraId="769B2470" w14:textId="3A7011BF" w:rsidR="009B38D7" w:rsidRPr="009B38D7" w:rsidRDefault="009B38D7" w:rsidP="00897D01">
      <w:pPr>
        <w:tabs>
          <w:tab w:val="right" w:pos="2018"/>
        </w:tabs>
        <w:spacing w:before="574"/>
        <w:ind w:left="563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sz w:val="24"/>
        </w:rPr>
        <w:lastRenderedPageBreak/>
        <w:t>1</w:t>
      </w:r>
      <w:r w:rsidRPr="009B38D7">
        <w:rPr>
          <w:color w:val="auto"/>
          <w:sz w:val="24"/>
        </w:rPr>
        <w:t>Н-356</w:t>
      </w:r>
      <w:r w:rsidRPr="009B38D7">
        <w:rPr>
          <w:color w:val="auto"/>
          <w:sz w:val="24"/>
        </w:rPr>
        <w:tab/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1</w:t>
      </w:r>
    </w:p>
    <w:p w14:paraId="10C3A579" w14:textId="77777777" w:rsidR="009B38D7" w:rsidRPr="009B38D7" w:rsidRDefault="009B38D7" w:rsidP="00897D01">
      <w:pPr>
        <w:tabs>
          <w:tab w:val="left" w:pos="1917"/>
        </w:tabs>
        <w:spacing w:before="574"/>
        <w:ind w:left="833"/>
        <w:rPr>
          <w:color w:val="auto"/>
          <w:sz w:val="24"/>
        </w:rPr>
      </w:pPr>
      <w:r w:rsidRPr="009B38D7">
        <w:rPr>
          <w:color w:val="auto"/>
          <w:sz w:val="24"/>
        </w:rPr>
        <w:t>-</w:t>
      </w:r>
      <w:r w:rsidRPr="009B38D7">
        <w:rPr>
          <w:color w:val="auto"/>
          <w:sz w:val="24"/>
        </w:rPr>
        <w:tab/>
        <w:t>-</w:t>
      </w:r>
    </w:p>
    <w:p w14:paraId="40768406" w14:textId="77777777" w:rsidR="009B38D7" w:rsidRPr="009B38D7" w:rsidRDefault="009B38D7" w:rsidP="00897D01">
      <w:pPr>
        <w:spacing w:before="24"/>
        <w:rPr>
          <w:color w:val="auto"/>
          <w:sz w:val="24"/>
        </w:rPr>
      </w:pPr>
      <w:r w:rsidRPr="009B38D7">
        <w:rPr>
          <w:color w:val="auto"/>
        </w:rPr>
        <w:br w:type="column"/>
      </w:r>
    </w:p>
    <w:p w14:paraId="1AD11365" w14:textId="77777777" w:rsidR="009B38D7" w:rsidRPr="009B38D7" w:rsidRDefault="009B38D7" w:rsidP="00897D01">
      <w:pPr>
        <w:spacing w:line="275" w:lineRule="exact"/>
        <w:ind w:left="563"/>
        <w:rPr>
          <w:color w:val="auto"/>
          <w:sz w:val="24"/>
        </w:rPr>
      </w:pPr>
      <w:r w:rsidRPr="009B38D7">
        <w:rPr>
          <w:color w:val="auto"/>
          <w:sz w:val="24"/>
        </w:rPr>
        <w:t>1200х</w:t>
      </w:r>
    </w:p>
    <w:p w14:paraId="448B4EBD" w14:textId="6AC9FD3A" w:rsidR="009B38D7" w:rsidRPr="009B38D7" w:rsidRDefault="009B38D7" w:rsidP="00897D01">
      <w:pPr>
        <w:spacing w:line="275" w:lineRule="exact"/>
        <w:ind w:left="621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900х</w:t>
      </w:r>
    </w:p>
    <w:p w14:paraId="0000D424" w14:textId="77777777" w:rsidR="009B38D7" w:rsidRPr="009B38D7" w:rsidRDefault="009B38D7" w:rsidP="00897D01">
      <w:pPr>
        <w:spacing w:before="2"/>
        <w:ind w:left="621"/>
        <w:rPr>
          <w:color w:val="auto"/>
          <w:sz w:val="24"/>
        </w:rPr>
      </w:pPr>
      <w:r w:rsidRPr="009B38D7">
        <w:rPr>
          <w:color w:val="auto"/>
          <w:sz w:val="24"/>
        </w:rPr>
        <w:t>1000</w:t>
      </w:r>
    </w:p>
    <w:p w14:paraId="06543CBC" w14:textId="77777777" w:rsidR="009B38D7" w:rsidRPr="009B38D7" w:rsidRDefault="009B38D7" w:rsidP="00897D01">
      <w:pPr>
        <w:pStyle w:val="a3"/>
        <w:spacing w:before="19"/>
        <w:rPr>
          <w:color w:val="auto"/>
          <w:sz w:val="24"/>
        </w:rPr>
      </w:pPr>
    </w:p>
    <w:p w14:paraId="2D6F9252" w14:textId="77777777" w:rsidR="009B38D7" w:rsidRPr="009B38D7" w:rsidRDefault="009B38D7" w:rsidP="00897D01">
      <w:pPr>
        <w:ind w:right="298"/>
        <w:jc w:val="right"/>
        <w:rPr>
          <w:color w:val="auto"/>
          <w:sz w:val="24"/>
        </w:rPr>
      </w:pPr>
      <w:r w:rsidRPr="009B38D7">
        <w:rPr>
          <w:color w:val="auto"/>
          <w:sz w:val="24"/>
        </w:rPr>
        <w:t>-</w:t>
      </w:r>
    </w:p>
    <w:p w14:paraId="4995CEEC" w14:textId="77777777" w:rsidR="009B38D7" w:rsidRPr="009B38D7" w:rsidRDefault="009B38D7" w:rsidP="00897D01">
      <w:pPr>
        <w:rPr>
          <w:color w:val="auto"/>
          <w:sz w:val="24"/>
        </w:rPr>
      </w:pPr>
      <w:r w:rsidRPr="009B38D7">
        <w:rPr>
          <w:color w:val="auto"/>
        </w:rPr>
        <w:br w:type="column"/>
      </w:r>
    </w:p>
    <w:p w14:paraId="506F0A3F" w14:textId="77777777" w:rsidR="009B38D7" w:rsidRPr="009B38D7" w:rsidRDefault="009B38D7" w:rsidP="00897D01">
      <w:pPr>
        <w:pStyle w:val="a3"/>
        <w:spacing w:before="22"/>
        <w:rPr>
          <w:color w:val="auto"/>
          <w:sz w:val="24"/>
        </w:rPr>
      </w:pPr>
    </w:p>
    <w:p w14:paraId="4A3B3FB6" w14:textId="654EC4CC" w:rsidR="009B38D7" w:rsidRPr="009B38D7" w:rsidRDefault="009B38D7" w:rsidP="00897D01">
      <w:pPr>
        <w:ind w:left="509"/>
        <w:jc w:val="center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1,08</w:t>
      </w:r>
    </w:p>
    <w:p w14:paraId="1DC052D6" w14:textId="77777777" w:rsidR="009B38D7" w:rsidRPr="009B38D7" w:rsidRDefault="009B38D7" w:rsidP="00897D01">
      <w:pPr>
        <w:pStyle w:val="a3"/>
        <w:spacing w:before="163"/>
        <w:rPr>
          <w:color w:val="auto"/>
          <w:sz w:val="24"/>
        </w:rPr>
      </w:pPr>
    </w:p>
    <w:p w14:paraId="7DD34B50" w14:textId="5A6A932E" w:rsidR="009B38D7" w:rsidRPr="009B38D7" w:rsidRDefault="009B38D7" w:rsidP="00897D01">
      <w:pPr>
        <w:spacing w:line="275" w:lineRule="exact"/>
        <w:ind w:left="523"/>
        <w:jc w:val="center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10.21</w:t>
      </w:r>
    </w:p>
    <w:p w14:paraId="50BA0AF3" w14:textId="39EFB5CC" w:rsidR="009B38D7" w:rsidRPr="009B38D7" w:rsidRDefault="009B38D7" w:rsidP="00897D01">
      <w:pPr>
        <w:spacing w:line="275" w:lineRule="exact"/>
        <w:ind w:left="524"/>
        <w:jc w:val="center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2</w:t>
      </w:r>
    </w:p>
    <w:p w14:paraId="0F1A0AB7" w14:textId="77777777" w:rsidR="009B38D7" w:rsidRPr="009B38D7" w:rsidRDefault="009B38D7" w:rsidP="00897D01">
      <w:pPr>
        <w:rPr>
          <w:color w:val="auto"/>
          <w:sz w:val="24"/>
        </w:rPr>
      </w:pPr>
      <w:r w:rsidRPr="009B38D7">
        <w:rPr>
          <w:color w:val="auto"/>
        </w:rPr>
        <w:br w:type="column"/>
      </w:r>
    </w:p>
    <w:p w14:paraId="4DF79C8C" w14:textId="77777777" w:rsidR="009B38D7" w:rsidRPr="009B38D7" w:rsidRDefault="009B38D7" w:rsidP="00897D01">
      <w:pPr>
        <w:pStyle w:val="a3"/>
        <w:spacing w:before="22"/>
        <w:rPr>
          <w:color w:val="auto"/>
          <w:sz w:val="24"/>
        </w:rPr>
      </w:pPr>
    </w:p>
    <w:p w14:paraId="677EA6CA" w14:textId="6E4A4574" w:rsidR="009B38D7" w:rsidRPr="009B38D7" w:rsidRDefault="009B38D7" w:rsidP="00897D01">
      <w:pPr>
        <w:ind w:left="529"/>
        <w:jc w:val="center"/>
        <w:rPr>
          <w:color w:val="auto"/>
          <w:sz w:val="24"/>
        </w:rPr>
      </w:pPr>
      <w:r w:rsidRPr="009B38D7">
        <w:rPr>
          <w:color w:val="auto"/>
          <w:sz w:val="24"/>
        </w:rPr>
        <w:t>1,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08</w:t>
      </w:r>
    </w:p>
    <w:p w14:paraId="2E232713" w14:textId="77777777" w:rsidR="009B38D7" w:rsidRPr="009B38D7" w:rsidRDefault="009B38D7" w:rsidP="00897D01">
      <w:pPr>
        <w:pStyle w:val="a3"/>
        <w:spacing w:before="163"/>
        <w:rPr>
          <w:color w:val="auto"/>
          <w:sz w:val="24"/>
        </w:rPr>
      </w:pPr>
    </w:p>
    <w:p w14:paraId="7898F207" w14:textId="5DCBC157" w:rsidR="009B38D7" w:rsidRPr="009B38D7" w:rsidRDefault="009B38D7" w:rsidP="00897D01">
      <w:pPr>
        <w:spacing w:line="275" w:lineRule="exact"/>
        <w:ind w:left="529" w:right="6"/>
        <w:jc w:val="center"/>
        <w:rPr>
          <w:color w:val="auto"/>
          <w:sz w:val="24"/>
        </w:rPr>
      </w:pPr>
      <w:r w:rsidRPr="009B38D7">
        <w:rPr>
          <w:color w:val="auto"/>
          <w:sz w:val="24"/>
        </w:rPr>
        <w:t>10.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21</w:t>
      </w:r>
    </w:p>
    <w:p w14:paraId="3E537F4B" w14:textId="77777777" w:rsidR="009B38D7" w:rsidRPr="009B38D7" w:rsidRDefault="009B38D7" w:rsidP="00897D01">
      <w:pPr>
        <w:spacing w:line="275" w:lineRule="exact"/>
        <w:ind w:left="529" w:right="5"/>
        <w:jc w:val="center"/>
        <w:rPr>
          <w:color w:val="auto"/>
          <w:sz w:val="24"/>
        </w:rPr>
      </w:pPr>
      <w:r w:rsidRPr="009B38D7">
        <w:rPr>
          <w:color w:val="auto"/>
          <w:sz w:val="24"/>
        </w:rPr>
        <w:t>2</w:t>
      </w:r>
    </w:p>
    <w:p w14:paraId="4430122F" w14:textId="77777777" w:rsidR="009B38D7" w:rsidRPr="009B38D7" w:rsidRDefault="009B38D7" w:rsidP="00897D01">
      <w:pPr>
        <w:rPr>
          <w:color w:val="auto"/>
          <w:sz w:val="24"/>
        </w:rPr>
      </w:pPr>
      <w:r w:rsidRPr="009B38D7">
        <w:rPr>
          <w:color w:val="auto"/>
        </w:rPr>
        <w:br w:type="column"/>
      </w:r>
    </w:p>
    <w:p w14:paraId="01BBCB0A" w14:textId="77777777" w:rsidR="009B38D7" w:rsidRPr="009B38D7" w:rsidRDefault="009B38D7" w:rsidP="00897D01">
      <w:pPr>
        <w:pStyle w:val="a3"/>
        <w:spacing w:before="22"/>
        <w:rPr>
          <w:color w:val="auto"/>
          <w:sz w:val="24"/>
        </w:rPr>
      </w:pPr>
    </w:p>
    <w:p w14:paraId="4DC1C229" w14:textId="5F976597" w:rsidR="009B38D7" w:rsidRPr="009B38D7" w:rsidRDefault="009B38D7" w:rsidP="00897D01">
      <w:pPr>
        <w:ind w:left="29" w:right="3"/>
        <w:jc w:val="center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2</w:t>
      </w:r>
    </w:p>
    <w:p w14:paraId="7CD3D9FC" w14:textId="77777777" w:rsidR="009B38D7" w:rsidRPr="009B38D7" w:rsidRDefault="009B38D7" w:rsidP="00897D01">
      <w:pPr>
        <w:pStyle w:val="a3"/>
        <w:rPr>
          <w:color w:val="auto"/>
          <w:sz w:val="24"/>
        </w:rPr>
      </w:pPr>
    </w:p>
    <w:p w14:paraId="53FD479B" w14:textId="77777777" w:rsidR="009B38D7" w:rsidRPr="009B38D7" w:rsidRDefault="009B38D7" w:rsidP="00897D01">
      <w:pPr>
        <w:pStyle w:val="a3"/>
        <w:spacing w:before="21"/>
        <w:rPr>
          <w:color w:val="auto"/>
          <w:sz w:val="24"/>
        </w:rPr>
      </w:pPr>
    </w:p>
    <w:p w14:paraId="3EB1926F" w14:textId="6A8D5236" w:rsidR="009B38D7" w:rsidRPr="009B38D7" w:rsidRDefault="009B38D7" w:rsidP="00897D01">
      <w:pPr>
        <w:spacing w:before="1"/>
        <w:ind w:left="29"/>
        <w:jc w:val="center"/>
        <w:rPr>
          <w:color w:val="auto"/>
          <w:sz w:val="24"/>
        </w:rPr>
      </w:pPr>
      <w:r w:rsidRPr="009B38D7">
        <w:rPr>
          <w:color w:val="auto"/>
          <w:sz w:val="24"/>
        </w:rPr>
        <w:t>3,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55</w:t>
      </w:r>
    </w:p>
    <w:p w14:paraId="48BED907" w14:textId="77777777" w:rsidR="009B38D7" w:rsidRPr="009B38D7" w:rsidRDefault="009B38D7" w:rsidP="00897D01">
      <w:pPr>
        <w:jc w:val="center"/>
        <w:rPr>
          <w:color w:val="auto"/>
          <w:sz w:val="24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6" w:space="720" w:equalWidth="0">
            <w:col w:w="1904" w:space="698"/>
            <w:col w:w="2059" w:space="371"/>
            <w:col w:w="1204" w:space="333"/>
            <w:col w:w="1089" w:space="63"/>
            <w:col w:w="1146" w:space="242"/>
            <w:col w:w="1525"/>
          </w:cols>
        </w:sectPr>
      </w:pPr>
    </w:p>
    <w:p w14:paraId="686B0684" w14:textId="77777777" w:rsidR="009B38D7" w:rsidRPr="009B38D7" w:rsidRDefault="009B38D7" w:rsidP="00897D01">
      <w:pPr>
        <w:pStyle w:val="a3"/>
        <w:spacing w:before="320"/>
        <w:rPr>
          <w:color w:val="auto"/>
        </w:rPr>
      </w:pPr>
    </w:p>
    <w:p w14:paraId="50ACCC91" w14:textId="1168C866" w:rsidR="009B38D7" w:rsidRPr="009B38D7" w:rsidRDefault="009B38D7" w:rsidP="00897D01">
      <w:pPr>
        <w:pStyle w:val="2"/>
        <w:rPr>
          <w:color w:val="auto"/>
        </w:rPr>
      </w:pPr>
      <w:r w:rsidRPr="009B38D7">
        <w:rPr>
          <w:color w:val="auto"/>
        </w:rPr>
        <w:t>2.</w:t>
      </w:r>
      <w:r w:rsidRPr="009B38D7">
        <w:t>1</w:t>
      </w:r>
      <w:r w:rsidRPr="009B38D7">
        <w:rPr>
          <w:color w:val="auto"/>
        </w:rPr>
        <w:t xml:space="preserve">5.1 </w:t>
      </w:r>
      <w:r w:rsidRPr="009B38D7">
        <w:t>1</w:t>
      </w:r>
      <w:r w:rsidRPr="009B38D7">
        <w:rPr>
          <w:color w:val="auto"/>
        </w:rPr>
        <w:t xml:space="preserve">Розрахунок площі </w:t>
      </w:r>
      <w:r w:rsidRPr="009B38D7">
        <w:t>1</w:t>
      </w:r>
      <w:r w:rsidRPr="009B38D7">
        <w:rPr>
          <w:color w:val="auto"/>
        </w:rPr>
        <w:t>відділення.</w:t>
      </w:r>
    </w:p>
    <w:p w14:paraId="5638D74D" w14:textId="77777777" w:rsidR="009B38D7" w:rsidRPr="009B38D7" w:rsidRDefault="009B38D7" w:rsidP="00897D01">
      <w:pPr>
        <w:pStyle w:val="a3"/>
        <w:spacing w:before="179"/>
        <w:rPr>
          <w:b/>
          <w:color w:val="auto"/>
          <w:sz w:val="20"/>
        </w:rPr>
      </w:pPr>
    </w:p>
    <w:p w14:paraId="277CBC0D" w14:textId="77777777" w:rsidR="009B38D7" w:rsidRPr="009B38D7" w:rsidRDefault="009B38D7" w:rsidP="00897D01">
      <w:pPr>
        <w:pStyle w:val="a3"/>
        <w:rPr>
          <w:b/>
          <w:color w:val="auto"/>
          <w:sz w:val="20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space="720"/>
        </w:sectPr>
      </w:pPr>
    </w:p>
    <w:p w14:paraId="55CC1BE1" w14:textId="77777777" w:rsidR="009B38D7" w:rsidRPr="009B38D7" w:rsidRDefault="009B38D7" w:rsidP="00897D01">
      <w:pPr>
        <w:tabs>
          <w:tab w:val="left" w:pos="2689"/>
          <w:tab w:val="left" w:pos="3284"/>
        </w:tabs>
        <w:spacing w:before="101" w:line="337" w:lineRule="exact"/>
        <w:ind w:left="2298"/>
        <w:rPr>
          <w:i/>
          <w:color w:val="auto"/>
          <w:sz w:val="24"/>
        </w:rPr>
      </w:pPr>
      <w:r w:rsidRPr="009B38D7">
        <w:rPr>
          <w:i/>
          <w:color w:val="auto"/>
          <w:sz w:val="24"/>
        </w:rPr>
        <w:lastRenderedPageBreak/>
        <w:t>F</w:t>
      </w:r>
      <w:r w:rsidRPr="009B38D7">
        <w:rPr>
          <w:i/>
          <w:color w:val="auto"/>
          <w:sz w:val="24"/>
        </w:rPr>
        <w:tab/>
      </w:r>
      <w:r w:rsidRPr="009B38D7">
        <w:rPr>
          <w:rFonts w:ascii="Symbol" w:hAnsi="Symbol"/>
          <w:color w:val="auto"/>
          <w:sz w:val="24"/>
        </w:rPr>
        <w:t></w:t>
      </w:r>
      <w:r w:rsidRPr="009B38D7">
        <w:rPr>
          <w:color w:val="auto"/>
          <w:sz w:val="24"/>
        </w:rPr>
        <w:t xml:space="preserve"> </w:t>
      </w:r>
      <w:r w:rsidRPr="009B38D7">
        <w:rPr>
          <w:rFonts w:ascii="Symbol" w:hAnsi="Symbol"/>
          <w:color w:val="auto"/>
          <w:sz w:val="40"/>
        </w:rPr>
        <w:t></w:t>
      </w:r>
      <w:r w:rsidRPr="009B38D7">
        <w:rPr>
          <w:i/>
          <w:color w:val="auto"/>
          <w:sz w:val="24"/>
        </w:rPr>
        <w:t>S</w:t>
      </w:r>
      <w:r w:rsidRPr="009B38D7">
        <w:rPr>
          <w:i/>
          <w:color w:val="auto"/>
          <w:sz w:val="24"/>
        </w:rPr>
        <w:tab/>
      </w:r>
      <w:r w:rsidRPr="009B38D7">
        <w:rPr>
          <w:rFonts w:ascii="Symbol" w:hAnsi="Symbol"/>
          <w:color w:val="auto"/>
          <w:sz w:val="24"/>
        </w:rPr>
        <w:t></w:t>
      </w:r>
      <w:r w:rsidRPr="009B38D7">
        <w:rPr>
          <w:color w:val="auto"/>
          <w:sz w:val="24"/>
        </w:rPr>
        <w:t xml:space="preserve"> </w:t>
      </w:r>
      <w:proofErr w:type="spellStart"/>
      <w:r w:rsidRPr="009B38D7">
        <w:rPr>
          <w:i/>
          <w:color w:val="auto"/>
          <w:sz w:val="24"/>
        </w:rPr>
        <w:t>S</w:t>
      </w:r>
      <w:proofErr w:type="spellEnd"/>
    </w:p>
    <w:p w14:paraId="76112AEB" w14:textId="77777777" w:rsidR="009B38D7" w:rsidRPr="009B38D7" w:rsidRDefault="009B38D7" w:rsidP="00897D01">
      <w:pPr>
        <w:spacing w:before="101" w:line="337" w:lineRule="exact"/>
        <w:ind w:left="257"/>
        <w:rPr>
          <w:i/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rFonts w:ascii="Symbol" w:hAnsi="Symbol"/>
          <w:color w:val="auto"/>
          <w:sz w:val="24"/>
        </w:rPr>
        <w:lastRenderedPageBreak/>
        <w:t></w:t>
      </w:r>
      <w:r w:rsidRPr="009B38D7">
        <w:rPr>
          <w:color w:val="auto"/>
          <w:sz w:val="24"/>
        </w:rPr>
        <w:t xml:space="preserve"> </w:t>
      </w:r>
      <w:r w:rsidRPr="009B38D7">
        <w:rPr>
          <w:i/>
          <w:color w:val="auto"/>
          <w:sz w:val="24"/>
        </w:rPr>
        <w:t>n</w:t>
      </w:r>
      <w:r w:rsidRPr="009B38D7">
        <w:rPr>
          <w:rFonts w:ascii="Symbol" w:hAnsi="Symbol"/>
          <w:color w:val="auto"/>
          <w:sz w:val="40"/>
        </w:rPr>
        <w:t></w:t>
      </w:r>
      <w:r w:rsidRPr="009B38D7">
        <w:rPr>
          <w:rFonts w:ascii="Symbol" w:hAnsi="Symbol"/>
          <w:color w:val="auto"/>
          <w:sz w:val="24"/>
        </w:rPr>
        <w:t></w:t>
      </w:r>
      <w:r w:rsidRPr="009B38D7">
        <w:rPr>
          <w:color w:val="auto"/>
          <w:sz w:val="24"/>
        </w:rPr>
        <w:t xml:space="preserve"> </w:t>
      </w:r>
      <w:r w:rsidRPr="009B38D7">
        <w:rPr>
          <w:i/>
          <w:color w:val="auto"/>
          <w:sz w:val="24"/>
        </w:rPr>
        <w:t>K</w:t>
      </w:r>
    </w:p>
    <w:p w14:paraId="77FE8500" w14:textId="2DBAAD2E" w:rsidR="009B38D7" w:rsidRPr="009B38D7" w:rsidRDefault="009B38D7" w:rsidP="00897D01">
      <w:pPr>
        <w:spacing w:before="192" w:line="246" w:lineRule="exact"/>
        <w:ind w:left="176"/>
        <w:rPr>
          <w:color w:val="auto"/>
          <w:sz w:val="24"/>
        </w:rPr>
      </w:pPr>
      <w:r w:rsidRPr="009B38D7">
        <w:rPr>
          <w:color w:val="auto"/>
        </w:rPr>
        <w:br w:type="column"/>
      </w:r>
      <w:r w:rsidRPr="009B38D7">
        <w:rPr>
          <w:rFonts w:ascii="Symbol" w:hAnsi="Symbol"/>
          <w:color w:val="auto"/>
          <w:sz w:val="24"/>
        </w:rPr>
        <w:lastRenderedPageBreak/>
        <w:t></w:t>
      </w:r>
      <w:r w:rsidRPr="009B38D7">
        <w:rPr>
          <w:color w:val="auto"/>
          <w:sz w:val="24"/>
        </w:rPr>
        <w:t xml:space="preserve"> </w:t>
      </w:r>
      <w:r w:rsidRPr="009B38D7">
        <w:rPr>
          <w:rFonts w:ascii="Symbol" w:hAnsi="Symbol"/>
          <w:color w:val="auto"/>
          <w:sz w:val="31"/>
        </w:rPr>
        <w:t>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 xml:space="preserve">10,212 </w:t>
      </w:r>
      <w:r w:rsidRPr="009B38D7">
        <w:rPr>
          <w:rFonts w:ascii="Symbol" w:hAnsi="Symbol"/>
          <w:color w:val="auto"/>
          <w:sz w:val="24"/>
        </w:rPr>
        <w:t></w:t>
      </w:r>
      <w:r w:rsidRPr="009B38D7">
        <w:rPr>
          <w:color w:val="auto"/>
          <w:sz w:val="24"/>
        </w:rPr>
        <w:t xml:space="preserve"> 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21</w:t>
      </w:r>
      <w:r w:rsidRPr="009B38D7">
        <w:rPr>
          <w:rFonts w:ascii="Symbol" w:hAnsi="Symbol"/>
          <w:color w:val="auto"/>
          <w:sz w:val="24"/>
        </w:rPr>
        <w:t></w:t>
      </w:r>
      <w:r w:rsidRPr="009B38D7">
        <w:rPr>
          <w:color w:val="auto"/>
          <w:sz w:val="24"/>
        </w:rPr>
        <w:t xml:space="preserve"> 2</w:t>
      </w:r>
      <w:r w:rsidRPr="009B38D7">
        <w:rPr>
          <w:rFonts w:ascii="Symbol" w:hAnsi="Symbol"/>
          <w:color w:val="auto"/>
          <w:sz w:val="31"/>
        </w:rPr>
        <w:t></w:t>
      </w:r>
      <w:r w:rsidRPr="009B38D7">
        <w:rPr>
          <w:rFonts w:ascii="Symbol" w:hAnsi="Symbol"/>
          <w:color w:val="auto"/>
          <w:sz w:val="24"/>
        </w:rPr>
        <w:t></w:t>
      </w:r>
      <w:r w:rsidRPr="009B38D7">
        <w:rPr>
          <w:color w:val="auto"/>
          <w:sz w:val="24"/>
        </w:rPr>
        <w:t xml:space="preserve"> 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 xml:space="preserve">2 </w:t>
      </w:r>
      <w:r w:rsidRPr="009B38D7">
        <w:rPr>
          <w:rFonts w:ascii="Symbol" w:hAnsi="Symbol"/>
          <w:color w:val="auto"/>
          <w:sz w:val="24"/>
        </w:rPr>
        <w:t></w:t>
      </w:r>
      <w:r w:rsidRPr="009B38D7">
        <w:rPr>
          <w:color w:val="auto"/>
          <w:sz w:val="24"/>
        </w:rPr>
        <w:t xml:space="preserve"> 104,</w:t>
      </w:r>
      <w:r w:rsidRPr="009B38D7">
        <w:rPr>
          <w:sz w:val="24"/>
        </w:rPr>
        <w:t>1</w:t>
      </w:r>
      <w:r w:rsidRPr="009B38D7">
        <w:rPr>
          <w:color w:val="auto"/>
          <w:sz w:val="24"/>
        </w:rPr>
        <w:t>42</w:t>
      </w:r>
      <w:r w:rsidRPr="009B38D7">
        <w:rPr>
          <w:i/>
          <w:color w:val="auto"/>
          <w:sz w:val="24"/>
        </w:rPr>
        <w:t>м</w:t>
      </w:r>
      <w:r w:rsidRPr="009B38D7">
        <w:rPr>
          <w:color w:val="auto"/>
          <w:sz w:val="24"/>
          <w:vertAlign w:val="superscript"/>
        </w:rPr>
        <w:t>2</w:t>
      </w:r>
    </w:p>
    <w:p w14:paraId="3478AD25" w14:textId="273242EC" w:rsidR="009B38D7" w:rsidRPr="009B38D7" w:rsidRDefault="009B38D7" w:rsidP="00897D01">
      <w:pPr>
        <w:pStyle w:val="a3"/>
        <w:spacing w:before="238" w:line="200" w:lineRule="exact"/>
        <w:ind w:left="1791"/>
        <w:rPr>
          <w:color w:val="auto"/>
        </w:rPr>
      </w:pPr>
      <w:r w:rsidRPr="009B38D7">
        <w:rPr>
          <w:color w:val="auto"/>
        </w:rPr>
        <w:br w:type="column"/>
      </w:r>
      <w:r w:rsidRPr="009B38D7">
        <w:rPr>
          <w:color w:val="auto"/>
        </w:rPr>
        <w:lastRenderedPageBreak/>
        <w:t>(2.</w:t>
      </w:r>
      <w:r w:rsidRPr="009B38D7">
        <w:t>1</w:t>
      </w:r>
      <w:r w:rsidRPr="009B38D7">
        <w:rPr>
          <w:color w:val="auto"/>
        </w:rPr>
        <w:t>60)</w:t>
      </w:r>
    </w:p>
    <w:p w14:paraId="119DDA4E" w14:textId="77777777" w:rsidR="009B38D7" w:rsidRPr="009B38D7" w:rsidRDefault="009B38D7" w:rsidP="00897D01">
      <w:pPr>
        <w:pStyle w:val="a3"/>
        <w:spacing w:line="200" w:lineRule="exact"/>
        <w:rPr>
          <w:color w:val="auto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4" w:space="720" w:equalWidth="0">
            <w:col w:w="3590" w:space="40"/>
            <w:col w:w="838" w:space="39"/>
            <w:col w:w="3195" w:space="40"/>
            <w:col w:w="2892"/>
          </w:cols>
        </w:sectPr>
      </w:pPr>
    </w:p>
    <w:p w14:paraId="184E2AB5" w14:textId="77777777" w:rsidR="009B38D7" w:rsidRPr="009B38D7" w:rsidRDefault="009B38D7" w:rsidP="00897D01">
      <w:pPr>
        <w:pStyle w:val="a3"/>
        <w:spacing w:before="40"/>
        <w:rPr>
          <w:color w:val="auto"/>
        </w:rPr>
      </w:pPr>
    </w:p>
    <w:p w14:paraId="546975A7" w14:textId="77777777" w:rsidR="009B38D7" w:rsidRPr="009B38D7" w:rsidRDefault="009B38D7" w:rsidP="00897D01">
      <w:pPr>
        <w:pStyle w:val="a3"/>
        <w:ind w:left="424"/>
        <w:rPr>
          <w:color w:val="auto"/>
        </w:rPr>
      </w:pPr>
      <w:r w:rsidRPr="009B38D7">
        <w:rPr>
          <w:color w:val="auto"/>
        </w:rPr>
        <w:t>Приймаємо</w:t>
      </w:r>
    </w:p>
    <w:p w14:paraId="6960F2F2" w14:textId="3D6EE638" w:rsidR="009B38D7" w:rsidRPr="009B38D7" w:rsidRDefault="009B38D7" w:rsidP="00897D01">
      <w:pPr>
        <w:tabs>
          <w:tab w:val="left" w:pos="1248"/>
        </w:tabs>
        <w:spacing w:line="188" w:lineRule="exact"/>
        <w:ind w:left="592"/>
        <w:rPr>
          <w:i/>
          <w:color w:val="auto"/>
          <w:sz w:val="10"/>
        </w:rPr>
      </w:pPr>
      <w:r w:rsidRPr="009B38D7">
        <w:rPr>
          <w:color w:val="auto"/>
        </w:rPr>
        <w:br w:type="column"/>
      </w:r>
      <w:r w:rsidRPr="009B38D7">
        <w:rPr>
          <w:i/>
          <w:sz w:val="14"/>
        </w:rPr>
        <w:lastRenderedPageBreak/>
        <w:t>1</w:t>
      </w:r>
      <w:r w:rsidRPr="009B38D7">
        <w:rPr>
          <w:i/>
          <w:color w:val="auto"/>
          <w:sz w:val="14"/>
        </w:rPr>
        <w:t>від</w:t>
      </w:r>
      <w:r w:rsidRPr="009B38D7">
        <w:rPr>
          <w:i/>
          <w:color w:val="auto"/>
          <w:sz w:val="14"/>
        </w:rPr>
        <w:tab/>
      </w:r>
      <w:r w:rsidRPr="009B38D7">
        <w:rPr>
          <w:i/>
          <w:color w:val="auto"/>
          <w:sz w:val="10"/>
        </w:rPr>
        <w:t>об</w:t>
      </w:r>
    </w:p>
    <w:p w14:paraId="282500F6" w14:textId="77777777" w:rsidR="009B38D7" w:rsidRPr="009B38D7" w:rsidRDefault="009B38D7" w:rsidP="00897D01">
      <w:pPr>
        <w:pStyle w:val="a3"/>
        <w:spacing w:before="13"/>
        <w:rPr>
          <w:i/>
          <w:color w:val="auto"/>
          <w:sz w:val="14"/>
        </w:rPr>
      </w:pPr>
    </w:p>
    <w:p w14:paraId="070B7041" w14:textId="77777777" w:rsidR="009B38D7" w:rsidRPr="009B38D7" w:rsidRDefault="009B38D7" w:rsidP="00897D01">
      <w:pPr>
        <w:ind w:left="78"/>
        <w:rPr>
          <w:color w:val="auto"/>
          <w:sz w:val="28"/>
        </w:rPr>
      </w:pPr>
      <w:proofErr w:type="spellStart"/>
      <w:r w:rsidRPr="009B38D7">
        <w:rPr>
          <w:i/>
          <w:color w:val="auto"/>
          <w:sz w:val="24"/>
        </w:rPr>
        <w:t>F</w:t>
      </w:r>
      <w:r w:rsidRPr="009B38D7">
        <w:rPr>
          <w:i/>
          <w:color w:val="auto"/>
          <w:sz w:val="14"/>
        </w:rPr>
        <w:t>від</w:t>
      </w:r>
      <w:proofErr w:type="spellEnd"/>
      <w:r w:rsidRPr="009B38D7">
        <w:rPr>
          <w:i/>
          <w:color w:val="auto"/>
          <w:sz w:val="14"/>
        </w:rPr>
        <w:t xml:space="preserve"> </w:t>
      </w:r>
      <w:r w:rsidRPr="009B38D7">
        <w:rPr>
          <w:color w:val="auto"/>
          <w:sz w:val="28"/>
        </w:rPr>
        <w:t>=108м</w:t>
      </w:r>
      <w:r w:rsidRPr="009B38D7">
        <w:rPr>
          <w:color w:val="auto"/>
          <w:sz w:val="28"/>
          <w:vertAlign w:val="superscript"/>
        </w:rPr>
        <w:t>2</w:t>
      </w:r>
    </w:p>
    <w:p w14:paraId="0F130215" w14:textId="506CA6E6" w:rsidR="009B38D7" w:rsidRPr="009B38D7" w:rsidRDefault="009B38D7" w:rsidP="00897D01">
      <w:pPr>
        <w:tabs>
          <w:tab w:val="left" w:pos="1233"/>
        </w:tabs>
        <w:spacing w:line="157" w:lineRule="exact"/>
        <w:ind w:left="348"/>
        <w:rPr>
          <w:i/>
          <w:color w:val="auto"/>
          <w:sz w:val="14"/>
        </w:rPr>
      </w:pPr>
      <w:r w:rsidRPr="009B38D7">
        <w:rPr>
          <w:color w:val="auto"/>
        </w:rPr>
        <w:br w:type="column"/>
      </w:r>
      <w:r w:rsidRPr="009B38D7">
        <w:rPr>
          <w:i/>
          <w:sz w:val="14"/>
        </w:rPr>
        <w:lastRenderedPageBreak/>
        <w:t>1</w:t>
      </w:r>
      <w:r w:rsidRPr="009B38D7">
        <w:rPr>
          <w:i/>
          <w:color w:val="auto"/>
          <w:sz w:val="14"/>
        </w:rPr>
        <w:t>авт</w:t>
      </w:r>
      <w:r w:rsidRPr="009B38D7">
        <w:rPr>
          <w:i/>
          <w:color w:val="auto"/>
          <w:sz w:val="14"/>
        </w:rPr>
        <w:tab/>
        <w:t>П</w:t>
      </w:r>
    </w:p>
    <w:p w14:paraId="7B932710" w14:textId="77777777" w:rsidR="009B38D7" w:rsidRPr="009B38D7" w:rsidRDefault="009B38D7" w:rsidP="00897D01">
      <w:pPr>
        <w:spacing w:line="157" w:lineRule="exact"/>
        <w:rPr>
          <w:i/>
          <w:color w:val="auto"/>
          <w:sz w:val="14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3" w:space="720" w:equalWidth="0">
            <w:col w:w="1802" w:space="40"/>
            <w:col w:w="1369" w:space="39"/>
            <w:col w:w="7384"/>
          </w:cols>
        </w:sectPr>
      </w:pPr>
    </w:p>
    <w:p w14:paraId="3369DD30" w14:textId="7FCAD501" w:rsidR="009B38D7" w:rsidRPr="009B38D7" w:rsidRDefault="009B38D7" w:rsidP="00897D01">
      <w:pPr>
        <w:pStyle w:val="a3"/>
        <w:spacing w:before="186" w:line="357" w:lineRule="auto"/>
        <w:ind w:left="851" w:right="1237"/>
        <w:jc w:val="both"/>
        <w:rPr>
          <w:color w:val="auto"/>
        </w:rPr>
      </w:pPr>
      <w:r w:rsidRPr="009B38D7">
        <w:lastRenderedPageBreak/>
        <w:t>1</w:t>
      </w:r>
      <w:r w:rsidRPr="009B38D7">
        <w:rPr>
          <w:color w:val="auto"/>
        </w:rPr>
        <w:t xml:space="preserve">де </w:t>
      </w:r>
      <w:proofErr w:type="spellStart"/>
      <w:r w:rsidRPr="009B38D7">
        <w:rPr>
          <w:color w:val="auto"/>
        </w:rPr>
        <w:t>S</w:t>
      </w:r>
      <w:r w:rsidRPr="009B38D7">
        <w:rPr>
          <w:color w:val="auto"/>
          <w:vertAlign w:val="subscript"/>
        </w:rPr>
        <w:t>об</w:t>
      </w:r>
      <w:proofErr w:type="spellEnd"/>
      <w:r w:rsidRPr="009B38D7">
        <w:rPr>
          <w:color w:val="auto"/>
        </w:rPr>
        <w:t xml:space="preserve"> - </w:t>
      </w:r>
      <w:r w:rsidRPr="009B38D7">
        <w:t>1</w:t>
      </w:r>
      <w:r w:rsidRPr="009B38D7">
        <w:rPr>
          <w:color w:val="auto"/>
        </w:rPr>
        <w:t xml:space="preserve">сумарна площа, </w:t>
      </w:r>
      <w:r w:rsidRPr="009B38D7">
        <w:t>1</w:t>
      </w:r>
      <w:r w:rsidRPr="009B38D7">
        <w:rPr>
          <w:color w:val="auto"/>
        </w:rPr>
        <w:t xml:space="preserve">яку займає </w:t>
      </w:r>
      <w:r w:rsidRPr="009B38D7">
        <w:t>1</w:t>
      </w:r>
      <w:r w:rsidRPr="009B38D7">
        <w:rPr>
          <w:color w:val="auto"/>
        </w:rPr>
        <w:t xml:space="preserve">все обладнання </w:t>
      </w:r>
      <w:r w:rsidRPr="009B38D7">
        <w:t>1</w:t>
      </w:r>
      <w:r w:rsidRPr="009B38D7">
        <w:rPr>
          <w:color w:val="auto"/>
        </w:rPr>
        <w:t>в плані, [</w:t>
      </w:r>
      <w:r w:rsidRPr="009B38D7">
        <w:t>1</w:t>
      </w:r>
      <w:r w:rsidRPr="009B38D7">
        <w:rPr>
          <w:color w:val="auto"/>
        </w:rPr>
        <w:t>табл. 2.</w:t>
      </w:r>
      <w:r w:rsidRPr="009B38D7">
        <w:t>1</w:t>
      </w:r>
      <w:r w:rsidRPr="009B38D7">
        <w:rPr>
          <w:color w:val="auto"/>
        </w:rPr>
        <w:t xml:space="preserve">16]; </w:t>
      </w:r>
      <w:proofErr w:type="spellStart"/>
      <w:r w:rsidRPr="009B38D7">
        <w:rPr>
          <w:color w:val="auto"/>
        </w:rPr>
        <w:t>S</w:t>
      </w:r>
      <w:r w:rsidRPr="009B38D7">
        <w:rPr>
          <w:color w:val="auto"/>
          <w:vertAlign w:val="subscript"/>
        </w:rPr>
        <w:t>авт</w:t>
      </w:r>
      <w:proofErr w:type="spellEnd"/>
      <w:r w:rsidRPr="009B38D7">
        <w:rPr>
          <w:color w:val="auto"/>
        </w:rPr>
        <w:t xml:space="preserve"> - </w:t>
      </w:r>
      <w:r w:rsidRPr="009B38D7">
        <w:t>1</w:t>
      </w:r>
      <w:r w:rsidRPr="009B38D7">
        <w:rPr>
          <w:color w:val="auto"/>
        </w:rPr>
        <w:t xml:space="preserve">площа, що </w:t>
      </w:r>
      <w:r w:rsidRPr="009B38D7">
        <w:t>1</w:t>
      </w:r>
      <w:r w:rsidRPr="009B38D7">
        <w:rPr>
          <w:color w:val="auto"/>
        </w:rPr>
        <w:t xml:space="preserve">займає в </w:t>
      </w:r>
      <w:r w:rsidRPr="009B38D7">
        <w:t>1</w:t>
      </w:r>
      <w:r w:rsidRPr="009B38D7">
        <w:rPr>
          <w:color w:val="auto"/>
        </w:rPr>
        <w:t>плані</w:t>
      </w:r>
    </w:p>
    <w:p w14:paraId="5E7FC935" w14:textId="516BB2AE" w:rsidR="009B38D7" w:rsidRPr="009B38D7" w:rsidRDefault="009B38D7" w:rsidP="00897D01">
      <w:pPr>
        <w:pStyle w:val="a3"/>
        <w:spacing w:before="6"/>
        <w:ind w:left="851"/>
        <w:jc w:val="both"/>
        <w:rPr>
          <w:color w:val="auto"/>
        </w:rPr>
      </w:pPr>
      <w:proofErr w:type="spellStart"/>
      <w:r w:rsidRPr="009B38D7">
        <w:rPr>
          <w:color w:val="auto"/>
        </w:rPr>
        <w:t>К</w:t>
      </w:r>
      <w:r w:rsidRPr="009B38D7">
        <w:rPr>
          <w:color w:val="auto"/>
          <w:vertAlign w:val="subscript"/>
        </w:rPr>
        <w:t>п</w:t>
      </w:r>
      <w:proofErr w:type="spellEnd"/>
      <w:r w:rsidRPr="009B38D7">
        <w:rPr>
          <w:color w:val="auto"/>
        </w:rPr>
        <w:t xml:space="preserve"> - </w:t>
      </w:r>
      <w:r w:rsidRPr="009B38D7">
        <w:t>1</w:t>
      </w:r>
      <w:r w:rsidRPr="009B38D7">
        <w:rPr>
          <w:color w:val="auto"/>
        </w:rPr>
        <w:t xml:space="preserve">коефіцієнт густини </w:t>
      </w:r>
      <w:r w:rsidRPr="009B38D7">
        <w:t>1</w:t>
      </w:r>
      <w:r w:rsidRPr="009B38D7">
        <w:rPr>
          <w:color w:val="auto"/>
        </w:rPr>
        <w:t xml:space="preserve">обладнання. </w:t>
      </w:r>
      <w:proofErr w:type="spellStart"/>
      <w:r w:rsidRPr="009B38D7">
        <w:rPr>
          <w:color w:val="auto"/>
        </w:rPr>
        <w:t>К</w:t>
      </w:r>
      <w:r w:rsidRPr="009B38D7">
        <w:rPr>
          <w:color w:val="auto"/>
          <w:vertAlign w:val="subscript"/>
        </w:rPr>
        <w:t>п</w:t>
      </w:r>
      <w:proofErr w:type="spellEnd"/>
      <w:r w:rsidRPr="009B38D7">
        <w:rPr>
          <w:color w:val="auto"/>
        </w:rPr>
        <w:t xml:space="preserve">= </w:t>
      </w:r>
      <w:r w:rsidRPr="009B38D7">
        <w:t>1</w:t>
      </w:r>
      <w:r w:rsidRPr="009B38D7">
        <w:rPr>
          <w:color w:val="auto"/>
        </w:rPr>
        <w:t xml:space="preserve">4 [4, </w:t>
      </w:r>
      <w:proofErr w:type="spellStart"/>
      <w:r w:rsidRPr="009B38D7">
        <w:rPr>
          <w:color w:val="auto"/>
        </w:rPr>
        <w:t>crop</w:t>
      </w:r>
      <w:proofErr w:type="spellEnd"/>
      <w:r w:rsidRPr="009B38D7">
        <w:rPr>
          <w:color w:val="auto"/>
        </w:rPr>
        <w:t>. 228].</w:t>
      </w:r>
    </w:p>
    <w:p w14:paraId="2D7D6BAE" w14:textId="3A64B571" w:rsidR="009B38D7" w:rsidRPr="009B38D7" w:rsidRDefault="009B38D7" w:rsidP="00897D01">
      <w:pPr>
        <w:pStyle w:val="a3"/>
        <w:spacing w:before="163" w:line="360" w:lineRule="auto"/>
        <w:ind w:left="424" w:right="431" w:firstLine="499"/>
        <w:jc w:val="both"/>
        <w:rPr>
          <w:color w:val="auto"/>
        </w:rPr>
      </w:pPr>
      <w:r w:rsidRPr="009B38D7">
        <w:t>1</w:t>
      </w:r>
      <w:r w:rsidRPr="009B38D7">
        <w:rPr>
          <w:color w:val="auto"/>
        </w:rPr>
        <w:t xml:space="preserve">Кінцеву площу </w:t>
      </w:r>
      <w:r w:rsidRPr="009B38D7">
        <w:t>1</w:t>
      </w:r>
      <w:r w:rsidRPr="009B38D7">
        <w:rPr>
          <w:color w:val="auto"/>
        </w:rPr>
        <w:t xml:space="preserve">визначаємо з </w:t>
      </w:r>
      <w:r w:rsidRPr="009B38D7">
        <w:t>1</w:t>
      </w:r>
      <w:r w:rsidRPr="009B38D7">
        <w:rPr>
          <w:color w:val="auto"/>
        </w:rPr>
        <w:t xml:space="preserve">урахуванням будівельного </w:t>
      </w:r>
      <w:r w:rsidRPr="009B38D7">
        <w:t>1</w:t>
      </w:r>
      <w:r w:rsidRPr="009B38D7">
        <w:rPr>
          <w:color w:val="auto"/>
        </w:rPr>
        <w:t xml:space="preserve">фактору, тобто </w:t>
      </w:r>
      <w:r w:rsidRPr="009B38D7">
        <w:t>1</w:t>
      </w:r>
      <w:r w:rsidRPr="009B38D7">
        <w:rPr>
          <w:color w:val="auto"/>
        </w:rPr>
        <w:t xml:space="preserve">розмір сторін </w:t>
      </w:r>
      <w:r w:rsidRPr="009B38D7">
        <w:t>1</w:t>
      </w:r>
      <w:r w:rsidRPr="009B38D7">
        <w:rPr>
          <w:color w:val="auto"/>
        </w:rPr>
        <w:t xml:space="preserve">відділення має </w:t>
      </w:r>
      <w:r w:rsidRPr="009B38D7">
        <w:t>1</w:t>
      </w:r>
      <w:r w:rsidRPr="009B38D7">
        <w:rPr>
          <w:color w:val="auto"/>
        </w:rPr>
        <w:t xml:space="preserve">бути кратним </w:t>
      </w:r>
      <w:r w:rsidRPr="009B38D7">
        <w:t>1</w:t>
      </w:r>
      <w:r w:rsidRPr="009B38D7">
        <w:rPr>
          <w:color w:val="auto"/>
        </w:rPr>
        <w:t xml:space="preserve">3. Відділення </w:t>
      </w:r>
      <w:r w:rsidRPr="009B38D7">
        <w:t>1</w:t>
      </w:r>
      <w:r w:rsidRPr="009B38D7">
        <w:rPr>
          <w:color w:val="auto"/>
        </w:rPr>
        <w:t>приймаємо розмірами 12x9 м.</w:t>
      </w:r>
    </w:p>
    <w:p w14:paraId="45C891AA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374743F8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6552E15F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17E903E9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38BA70C4" w14:textId="4072DEB8" w:rsidR="009B38D7" w:rsidRPr="006B0507" w:rsidRDefault="00897D01" w:rsidP="00897D01">
      <w:pPr>
        <w:pStyle w:val="a3"/>
        <w:rPr>
          <w:color w:val="auto"/>
          <w:sz w:val="20"/>
        </w:rPr>
      </w:pPr>
      <w:r w:rsidRPr="006B0507">
        <w:rPr>
          <w:color w:val="auto"/>
          <w:sz w:val="20"/>
        </w:rPr>
        <w:t>\</w:t>
      </w:r>
    </w:p>
    <w:p w14:paraId="013FA8E8" w14:textId="77777777" w:rsidR="00897D01" w:rsidRPr="006B0507" w:rsidRDefault="00897D01" w:rsidP="00897D01">
      <w:pPr>
        <w:pStyle w:val="a3"/>
        <w:rPr>
          <w:color w:val="auto"/>
          <w:sz w:val="20"/>
        </w:rPr>
      </w:pPr>
    </w:p>
    <w:p w14:paraId="5AE6B233" w14:textId="77777777" w:rsidR="00897D01" w:rsidRPr="006B0507" w:rsidRDefault="00897D01" w:rsidP="00897D01">
      <w:pPr>
        <w:pStyle w:val="a3"/>
        <w:rPr>
          <w:color w:val="auto"/>
          <w:sz w:val="20"/>
        </w:rPr>
      </w:pPr>
    </w:p>
    <w:p w14:paraId="7A24306B" w14:textId="77777777" w:rsidR="00897D01" w:rsidRPr="006B0507" w:rsidRDefault="00897D01" w:rsidP="00897D01">
      <w:pPr>
        <w:pStyle w:val="a3"/>
        <w:rPr>
          <w:color w:val="auto"/>
          <w:sz w:val="20"/>
        </w:rPr>
      </w:pPr>
    </w:p>
    <w:p w14:paraId="7E574C5F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5576DA70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5BA40029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4BE5F431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58C54E02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748BBBA2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30B77F86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5002325D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2C89F09A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2615310B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30E7C1BE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195D4822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16CE8ACF" w14:textId="77777777" w:rsidR="009B38D7" w:rsidRPr="009B38D7" w:rsidRDefault="009B38D7" w:rsidP="00897D01">
      <w:pPr>
        <w:pStyle w:val="a3"/>
        <w:rPr>
          <w:color w:val="auto"/>
          <w:sz w:val="20"/>
        </w:rPr>
      </w:pPr>
    </w:p>
    <w:p w14:paraId="53255C58" w14:textId="77777777" w:rsidR="009B38D7" w:rsidRPr="009B38D7" w:rsidRDefault="009B38D7" w:rsidP="00897D01">
      <w:pPr>
        <w:pStyle w:val="a3"/>
        <w:spacing w:before="221"/>
        <w:rPr>
          <w:color w:val="auto"/>
          <w:sz w:val="20"/>
        </w:rPr>
      </w:pPr>
    </w:p>
    <w:p w14:paraId="538B889C" w14:textId="77777777" w:rsidR="009B38D7" w:rsidRPr="009B38D7" w:rsidRDefault="009B38D7" w:rsidP="00897D01">
      <w:pPr>
        <w:pStyle w:val="a3"/>
        <w:rPr>
          <w:color w:val="auto"/>
          <w:sz w:val="20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space="720"/>
        </w:sectPr>
      </w:pPr>
    </w:p>
    <w:p w14:paraId="43320B3C" w14:textId="77777777" w:rsidR="009B38D7" w:rsidRPr="009B38D7" w:rsidRDefault="006B0507" w:rsidP="00897D01">
      <w:pPr>
        <w:pStyle w:val="a3"/>
        <w:rPr>
          <w:color w:val="auto"/>
          <w:sz w:val="20"/>
        </w:rPr>
      </w:pPr>
      <w:r w:rsidRPr="009B38D7">
        <w:rPr>
          <w:noProof/>
          <w:sz w:val="20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465728" behindDoc="1" locked="0" layoutInCell="1" allowOverlap="1" wp14:anchorId="0C897EE9" wp14:editId="11D67043">
                <wp:simplePos x="0" y="0"/>
                <wp:positionH relativeFrom="page">
                  <wp:posOffset>707440</wp:posOffset>
                </wp:positionH>
                <wp:positionV relativeFrom="page">
                  <wp:posOffset>259079</wp:posOffset>
                </wp:positionV>
                <wp:extent cx="6623050" cy="101866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050" cy="10186670"/>
                          <a:chOff x="0" y="0"/>
                          <a:chExt cx="6623050" cy="101866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96" y="9585667"/>
                            <a:ext cx="6595745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5745" h="601345">
                                <a:moveTo>
                                  <a:pt x="262115" y="396544"/>
                                </a:moveTo>
                                <a:lnTo>
                                  <a:pt x="252984" y="396544"/>
                                </a:lnTo>
                                <a:lnTo>
                                  <a:pt x="12192" y="396544"/>
                                </a:lnTo>
                                <a:lnTo>
                                  <a:pt x="0" y="396544"/>
                                </a:lnTo>
                                <a:lnTo>
                                  <a:pt x="0" y="408724"/>
                                </a:lnTo>
                                <a:lnTo>
                                  <a:pt x="0" y="588556"/>
                                </a:lnTo>
                                <a:lnTo>
                                  <a:pt x="12192" y="588556"/>
                                </a:lnTo>
                                <a:lnTo>
                                  <a:pt x="12192" y="408724"/>
                                </a:lnTo>
                                <a:lnTo>
                                  <a:pt x="12192" y="405676"/>
                                </a:lnTo>
                                <a:lnTo>
                                  <a:pt x="252984" y="405676"/>
                                </a:lnTo>
                                <a:lnTo>
                                  <a:pt x="252984" y="408724"/>
                                </a:lnTo>
                                <a:lnTo>
                                  <a:pt x="252984" y="588556"/>
                                </a:lnTo>
                                <a:lnTo>
                                  <a:pt x="262115" y="588556"/>
                                </a:lnTo>
                                <a:lnTo>
                                  <a:pt x="262115" y="408724"/>
                                </a:lnTo>
                                <a:lnTo>
                                  <a:pt x="262115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62115" y="12192"/>
                                </a:moveTo>
                                <a:lnTo>
                                  <a:pt x="252984" y="12192"/>
                                </a:lnTo>
                                <a:lnTo>
                                  <a:pt x="252984" y="198107"/>
                                </a:lnTo>
                                <a:lnTo>
                                  <a:pt x="12192" y="198107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98107"/>
                                </a:lnTo>
                                <a:lnTo>
                                  <a:pt x="0" y="210299"/>
                                </a:lnTo>
                                <a:lnTo>
                                  <a:pt x="0" y="396532"/>
                                </a:lnTo>
                                <a:lnTo>
                                  <a:pt x="12192" y="396532"/>
                                </a:lnTo>
                                <a:lnTo>
                                  <a:pt x="12192" y="210299"/>
                                </a:lnTo>
                                <a:lnTo>
                                  <a:pt x="12192" y="207251"/>
                                </a:lnTo>
                                <a:lnTo>
                                  <a:pt x="252984" y="207251"/>
                                </a:lnTo>
                                <a:lnTo>
                                  <a:pt x="252984" y="210299"/>
                                </a:lnTo>
                                <a:lnTo>
                                  <a:pt x="252984" y="396532"/>
                                </a:lnTo>
                                <a:lnTo>
                                  <a:pt x="262115" y="396532"/>
                                </a:lnTo>
                                <a:lnTo>
                                  <a:pt x="262115" y="210299"/>
                                </a:lnTo>
                                <a:lnTo>
                                  <a:pt x="262115" y="198107"/>
                                </a:lnTo>
                                <a:lnTo>
                                  <a:pt x="262115" y="12192"/>
                                </a:lnTo>
                                <a:close/>
                              </a:path>
                              <a:path w="6595745" h="601345">
                                <a:moveTo>
                                  <a:pt x="615988" y="588568"/>
                                </a:moveTo>
                                <a:lnTo>
                                  <a:pt x="265176" y="588568"/>
                                </a:lnTo>
                                <a:lnTo>
                                  <a:pt x="252984" y="588568"/>
                                </a:lnTo>
                                <a:lnTo>
                                  <a:pt x="12192" y="588568"/>
                                </a:lnTo>
                                <a:lnTo>
                                  <a:pt x="0" y="588568"/>
                                </a:lnTo>
                                <a:lnTo>
                                  <a:pt x="0" y="600748"/>
                                </a:lnTo>
                                <a:lnTo>
                                  <a:pt x="12192" y="600748"/>
                                </a:lnTo>
                                <a:lnTo>
                                  <a:pt x="252984" y="600748"/>
                                </a:lnTo>
                                <a:lnTo>
                                  <a:pt x="265176" y="600748"/>
                                </a:lnTo>
                                <a:lnTo>
                                  <a:pt x="615988" y="600748"/>
                                </a:lnTo>
                                <a:lnTo>
                                  <a:pt x="615988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615988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529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252984" y="12179"/>
                                </a:lnTo>
                                <a:lnTo>
                                  <a:pt x="265176" y="12179"/>
                                </a:lnTo>
                                <a:lnTo>
                                  <a:pt x="615988" y="12179"/>
                                </a:lnTo>
                                <a:lnTo>
                                  <a:pt x="615988" y="0"/>
                                </a:lnTo>
                                <a:close/>
                              </a:path>
                              <a:path w="6595745" h="601345">
                                <a:moveTo>
                                  <a:pt x="616000" y="396544"/>
                                </a:moveTo>
                                <a:lnTo>
                                  <a:pt x="262128" y="396544"/>
                                </a:lnTo>
                                <a:lnTo>
                                  <a:pt x="262128" y="405676"/>
                                </a:lnTo>
                                <a:lnTo>
                                  <a:pt x="616000" y="405676"/>
                                </a:lnTo>
                                <a:lnTo>
                                  <a:pt x="616000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16000" y="198107"/>
                                </a:moveTo>
                                <a:lnTo>
                                  <a:pt x="262128" y="198107"/>
                                </a:lnTo>
                                <a:lnTo>
                                  <a:pt x="262128" y="207251"/>
                                </a:lnTo>
                                <a:lnTo>
                                  <a:pt x="616000" y="207251"/>
                                </a:lnTo>
                                <a:lnTo>
                                  <a:pt x="616000" y="198107"/>
                                </a:lnTo>
                                <a:close/>
                              </a:path>
                              <a:path w="6595745" h="601345">
                                <a:moveTo>
                                  <a:pt x="625157" y="396544"/>
                                </a:moveTo>
                                <a:lnTo>
                                  <a:pt x="616026" y="396544"/>
                                </a:lnTo>
                                <a:lnTo>
                                  <a:pt x="616026" y="408724"/>
                                </a:lnTo>
                                <a:lnTo>
                                  <a:pt x="616026" y="588556"/>
                                </a:lnTo>
                                <a:lnTo>
                                  <a:pt x="625157" y="588556"/>
                                </a:lnTo>
                                <a:lnTo>
                                  <a:pt x="625157" y="408724"/>
                                </a:lnTo>
                                <a:lnTo>
                                  <a:pt x="625157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25157" y="12192"/>
                                </a:moveTo>
                                <a:lnTo>
                                  <a:pt x="616026" y="12192"/>
                                </a:lnTo>
                                <a:lnTo>
                                  <a:pt x="616026" y="198107"/>
                                </a:lnTo>
                                <a:lnTo>
                                  <a:pt x="616026" y="210299"/>
                                </a:lnTo>
                                <a:lnTo>
                                  <a:pt x="616026" y="396532"/>
                                </a:lnTo>
                                <a:lnTo>
                                  <a:pt x="625157" y="396532"/>
                                </a:lnTo>
                                <a:lnTo>
                                  <a:pt x="625157" y="210299"/>
                                </a:lnTo>
                                <a:lnTo>
                                  <a:pt x="625157" y="198107"/>
                                </a:lnTo>
                                <a:lnTo>
                                  <a:pt x="625157" y="12192"/>
                                </a:lnTo>
                                <a:close/>
                              </a:path>
                              <a:path w="6595745" h="601345">
                                <a:moveTo>
                                  <a:pt x="628205" y="588568"/>
                                </a:moveTo>
                                <a:lnTo>
                                  <a:pt x="616026" y="588568"/>
                                </a:lnTo>
                                <a:lnTo>
                                  <a:pt x="616026" y="600748"/>
                                </a:lnTo>
                                <a:lnTo>
                                  <a:pt x="628205" y="600748"/>
                                </a:lnTo>
                                <a:lnTo>
                                  <a:pt x="628205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628205" y="0"/>
                                </a:moveTo>
                                <a:lnTo>
                                  <a:pt x="616026" y="0"/>
                                </a:lnTo>
                                <a:lnTo>
                                  <a:pt x="616026" y="12179"/>
                                </a:lnTo>
                                <a:lnTo>
                                  <a:pt x="628205" y="12179"/>
                                </a:lnTo>
                                <a:lnTo>
                                  <a:pt x="628205" y="0"/>
                                </a:lnTo>
                                <a:close/>
                              </a:path>
                              <a:path w="6595745" h="601345">
                                <a:moveTo>
                                  <a:pt x="1448435" y="588568"/>
                                </a:moveTo>
                                <a:lnTo>
                                  <a:pt x="628218" y="588568"/>
                                </a:lnTo>
                                <a:lnTo>
                                  <a:pt x="628218" y="600748"/>
                                </a:lnTo>
                                <a:lnTo>
                                  <a:pt x="1448435" y="600748"/>
                                </a:lnTo>
                                <a:lnTo>
                                  <a:pt x="1448435" y="588568"/>
                                </a:lnTo>
                                <a:close/>
                              </a:path>
                              <a:path w="6595745" h="601345">
                                <a:moveTo>
                                  <a:pt x="2356993" y="396544"/>
                                </a:moveTo>
                                <a:lnTo>
                                  <a:pt x="2356993" y="396544"/>
                                </a:lnTo>
                                <a:lnTo>
                                  <a:pt x="625170" y="396544"/>
                                </a:lnTo>
                                <a:lnTo>
                                  <a:pt x="625170" y="405676"/>
                                </a:lnTo>
                                <a:lnTo>
                                  <a:pt x="1448384" y="405676"/>
                                </a:lnTo>
                                <a:lnTo>
                                  <a:pt x="1448384" y="408724"/>
                                </a:lnTo>
                                <a:lnTo>
                                  <a:pt x="1448384" y="588556"/>
                                </a:lnTo>
                                <a:lnTo>
                                  <a:pt x="1457528" y="588556"/>
                                </a:lnTo>
                                <a:lnTo>
                                  <a:pt x="1457528" y="408724"/>
                                </a:lnTo>
                                <a:lnTo>
                                  <a:pt x="1457528" y="405676"/>
                                </a:lnTo>
                                <a:lnTo>
                                  <a:pt x="1993976" y="405676"/>
                                </a:lnTo>
                                <a:lnTo>
                                  <a:pt x="1993976" y="408724"/>
                                </a:lnTo>
                                <a:lnTo>
                                  <a:pt x="2003120" y="408724"/>
                                </a:lnTo>
                                <a:lnTo>
                                  <a:pt x="2003120" y="405676"/>
                                </a:lnTo>
                                <a:lnTo>
                                  <a:pt x="2356993" y="405676"/>
                                </a:lnTo>
                                <a:lnTo>
                                  <a:pt x="235699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356993" y="198107"/>
                                </a:moveTo>
                                <a:lnTo>
                                  <a:pt x="2003120" y="198107"/>
                                </a:lnTo>
                                <a:lnTo>
                                  <a:pt x="2003120" y="12192"/>
                                </a:lnTo>
                                <a:lnTo>
                                  <a:pt x="1993976" y="12192"/>
                                </a:lnTo>
                                <a:lnTo>
                                  <a:pt x="1993976" y="198107"/>
                                </a:lnTo>
                                <a:lnTo>
                                  <a:pt x="1457528" y="198107"/>
                                </a:lnTo>
                                <a:lnTo>
                                  <a:pt x="1457528" y="12192"/>
                                </a:lnTo>
                                <a:lnTo>
                                  <a:pt x="1448384" y="12192"/>
                                </a:lnTo>
                                <a:lnTo>
                                  <a:pt x="1448384" y="198107"/>
                                </a:lnTo>
                                <a:lnTo>
                                  <a:pt x="625170" y="198107"/>
                                </a:lnTo>
                                <a:lnTo>
                                  <a:pt x="625170" y="207251"/>
                                </a:lnTo>
                                <a:lnTo>
                                  <a:pt x="1448384" y="207251"/>
                                </a:lnTo>
                                <a:lnTo>
                                  <a:pt x="1448384" y="210299"/>
                                </a:lnTo>
                                <a:lnTo>
                                  <a:pt x="1448384" y="396532"/>
                                </a:lnTo>
                                <a:lnTo>
                                  <a:pt x="1457528" y="396532"/>
                                </a:lnTo>
                                <a:lnTo>
                                  <a:pt x="1457528" y="210299"/>
                                </a:lnTo>
                                <a:lnTo>
                                  <a:pt x="1457528" y="207251"/>
                                </a:lnTo>
                                <a:lnTo>
                                  <a:pt x="1993976" y="207251"/>
                                </a:lnTo>
                                <a:lnTo>
                                  <a:pt x="1993976" y="210299"/>
                                </a:lnTo>
                                <a:lnTo>
                                  <a:pt x="1993976" y="396532"/>
                                </a:lnTo>
                                <a:lnTo>
                                  <a:pt x="2003120" y="396532"/>
                                </a:lnTo>
                                <a:lnTo>
                                  <a:pt x="2003120" y="210299"/>
                                </a:lnTo>
                                <a:lnTo>
                                  <a:pt x="2003120" y="207251"/>
                                </a:lnTo>
                                <a:lnTo>
                                  <a:pt x="2356993" y="207251"/>
                                </a:lnTo>
                                <a:lnTo>
                                  <a:pt x="2356993" y="198107"/>
                                </a:lnTo>
                                <a:close/>
                              </a:path>
                              <a:path w="6595745" h="601345">
                                <a:moveTo>
                                  <a:pt x="2356993" y="0"/>
                                </a:moveTo>
                                <a:lnTo>
                                  <a:pt x="2356993" y="0"/>
                                </a:lnTo>
                                <a:lnTo>
                                  <a:pt x="628218" y="0"/>
                                </a:lnTo>
                                <a:lnTo>
                                  <a:pt x="628218" y="12179"/>
                                </a:lnTo>
                                <a:lnTo>
                                  <a:pt x="2356993" y="12179"/>
                                </a:lnTo>
                                <a:lnTo>
                                  <a:pt x="2356993" y="0"/>
                                </a:lnTo>
                                <a:close/>
                              </a:path>
                              <a:path w="6595745" h="601345">
                                <a:moveTo>
                                  <a:pt x="2366213" y="396544"/>
                                </a:moveTo>
                                <a:lnTo>
                                  <a:pt x="2357069" y="396544"/>
                                </a:lnTo>
                                <a:lnTo>
                                  <a:pt x="2357069" y="408724"/>
                                </a:lnTo>
                                <a:lnTo>
                                  <a:pt x="2366213" y="408724"/>
                                </a:lnTo>
                                <a:lnTo>
                                  <a:pt x="236621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2366213" y="12192"/>
                                </a:moveTo>
                                <a:lnTo>
                                  <a:pt x="2357069" y="12192"/>
                                </a:lnTo>
                                <a:lnTo>
                                  <a:pt x="2357069" y="198107"/>
                                </a:lnTo>
                                <a:lnTo>
                                  <a:pt x="2357069" y="210299"/>
                                </a:lnTo>
                                <a:lnTo>
                                  <a:pt x="2357069" y="396532"/>
                                </a:lnTo>
                                <a:lnTo>
                                  <a:pt x="2366213" y="396532"/>
                                </a:lnTo>
                                <a:lnTo>
                                  <a:pt x="2366213" y="210299"/>
                                </a:lnTo>
                                <a:lnTo>
                                  <a:pt x="2366213" y="198107"/>
                                </a:lnTo>
                                <a:lnTo>
                                  <a:pt x="2366213" y="12192"/>
                                </a:lnTo>
                                <a:close/>
                              </a:path>
                              <a:path w="6595745" h="601345">
                                <a:moveTo>
                                  <a:pt x="6177737" y="396544"/>
                                </a:moveTo>
                                <a:lnTo>
                                  <a:pt x="6168593" y="396544"/>
                                </a:lnTo>
                                <a:lnTo>
                                  <a:pt x="6168593" y="408724"/>
                                </a:lnTo>
                                <a:lnTo>
                                  <a:pt x="6177737" y="408724"/>
                                </a:lnTo>
                                <a:lnTo>
                                  <a:pt x="6177737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396544"/>
                                </a:moveTo>
                                <a:lnTo>
                                  <a:pt x="6583121" y="396544"/>
                                </a:lnTo>
                                <a:lnTo>
                                  <a:pt x="6583121" y="408724"/>
                                </a:lnTo>
                                <a:lnTo>
                                  <a:pt x="6595313" y="408724"/>
                                </a:lnTo>
                                <a:lnTo>
                                  <a:pt x="6595313" y="396544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12192"/>
                                </a:moveTo>
                                <a:lnTo>
                                  <a:pt x="6583121" y="12192"/>
                                </a:lnTo>
                                <a:lnTo>
                                  <a:pt x="6583121" y="198107"/>
                                </a:lnTo>
                                <a:lnTo>
                                  <a:pt x="6177737" y="198107"/>
                                </a:lnTo>
                                <a:lnTo>
                                  <a:pt x="6177737" y="12192"/>
                                </a:lnTo>
                                <a:lnTo>
                                  <a:pt x="6168593" y="12192"/>
                                </a:lnTo>
                                <a:lnTo>
                                  <a:pt x="6168593" y="198107"/>
                                </a:lnTo>
                                <a:lnTo>
                                  <a:pt x="6168593" y="210299"/>
                                </a:lnTo>
                                <a:lnTo>
                                  <a:pt x="6168593" y="396532"/>
                                </a:lnTo>
                                <a:lnTo>
                                  <a:pt x="6177737" y="396532"/>
                                </a:lnTo>
                                <a:lnTo>
                                  <a:pt x="6177737" y="210299"/>
                                </a:lnTo>
                                <a:lnTo>
                                  <a:pt x="6177737" y="207251"/>
                                </a:lnTo>
                                <a:lnTo>
                                  <a:pt x="6583121" y="207251"/>
                                </a:lnTo>
                                <a:lnTo>
                                  <a:pt x="6583121" y="210299"/>
                                </a:lnTo>
                                <a:lnTo>
                                  <a:pt x="6583121" y="396532"/>
                                </a:lnTo>
                                <a:lnTo>
                                  <a:pt x="6595313" y="396532"/>
                                </a:lnTo>
                                <a:lnTo>
                                  <a:pt x="6595313" y="210299"/>
                                </a:lnTo>
                                <a:lnTo>
                                  <a:pt x="6595313" y="198107"/>
                                </a:lnTo>
                                <a:lnTo>
                                  <a:pt x="6595313" y="12192"/>
                                </a:lnTo>
                                <a:close/>
                              </a:path>
                              <a:path w="6595745" h="601345">
                                <a:moveTo>
                                  <a:pt x="6595313" y="0"/>
                                </a:moveTo>
                                <a:lnTo>
                                  <a:pt x="6595313" y="0"/>
                                </a:lnTo>
                                <a:lnTo>
                                  <a:pt x="2357069" y="0"/>
                                </a:lnTo>
                                <a:lnTo>
                                  <a:pt x="2357069" y="12179"/>
                                </a:lnTo>
                                <a:lnTo>
                                  <a:pt x="6595313" y="12179"/>
                                </a:lnTo>
                                <a:lnTo>
                                  <a:pt x="6595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6" y="12191"/>
                            <a:ext cx="6616700" cy="1017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0174605">
                                <a:moveTo>
                                  <a:pt x="9144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539750"/>
                                </a:lnTo>
                                <a:lnTo>
                                  <a:pt x="0" y="545846"/>
                                </a:lnTo>
                                <a:lnTo>
                                  <a:pt x="0" y="1079246"/>
                                </a:lnTo>
                                <a:lnTo>
                                  <a:pt x="0" y="1085342"/>
                                </a:lnTo>
                                <a:lnTo>
                                  <a:pt x="9144" y="1085342"/>
                                </a:lnTo>
                                <a:lnTo>
                                  <a:pt x="9144" y="1079246"/>
                                </a:lnTo>
                                <a:lnTo>
                                  <a:pt x="9144" y="545846"/>
                                </a:lnTo>
                                <a:lnTo>
                                  <a:pt x="9144" y="539750"/>
                                </a:lnTo>
                                <a:lnTo>
                                  <a:pt x="9144" y="6045"/>
                                </a:lnTo>
                                <a:close/>
                              </a:path>
                              <a:path w="6616700" h="10174605">
                                <a:moveTo>
                                  <a:pt x="73139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6045"/>
                                </a:lnTo>
                                <a:lnTo>
                                  <a:pt x="67056" y="539750"/>
                                </a:lnTo>
                                <a:lnTo>
                                  <a:pt x="67056" y="545846"/>
                                </a:lnTo>
                                <a:lnTo>
                                  <a:pt x="67056" y="1079246"/>
                                </a:lnTo>
                                <a:lnTo>
                                  <a:pt x="67056" y="1085342"/>
                                </a:lnTo>
                                <a:lnTo>
                                  <a:pt x="73139" y="1085342"/>
                                </a:lnTo>
                                <a:lnTo>
                                  <a:pt x="73139" y="6045"/>
                                </a:lnTo>
                                <a:lnTo>
                                  <a:pt x="73139" y="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1457528" y="9982200"/>
                                </a:moveTo>
                                <a:lnTo>
                                  <a:pt x="1448384" y="9982200"/>
                                </a:lnTo>
                                <a:lnTo>
                                  <a:pt x="1448384" y="10162032"/>
                                </a:lnTo>
                                <a:lnTo>
                                  <a:pt x="1457528" y="10162032"/>
                                </a:lnTo>
                                <a:lnTo>
                                  <a:pt x="1457528" y="998220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2003120" y="9982200"/>
                                </a:moveTo>
                                <a:lnTo>
                                  <a:pt x="1993976" y="9982200"/>
                                </a:lnTo>
                                <a:lnTo>
                                  <a:pt x="1993976" y="10162032"/>
                                </a:lnTo>
                                <a:lnTo>
                                  <a:pt x="2003120" y="10162032"/>
                                </a:lnTo>
                                <a:lnTo>
                                  <a:pt x="2003120" y="998220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2356993" y="10162045"/>
                                </a:moveTo>
                                <a:lnTo>
                                  <a:pt x="2006168" y="10162045"/>
                                </a:lnTo>
                                <a:lnTo>
                                  <a:pt x="1993976" y="10162045"/>
                                </a:lnTo>
                                <a:lnTo>
                                  <a:pt x="1460576" y="10162045"/>
                                </a:lnTo>
                                <a:lnTo>
                                  <a:pt x="1448384" y="10162045"/>
                                </a:lnTo>
                                <a:lnTo>
                                  <a:pt x="1448384" y="10174224"/>
                                </a:lnTo>
                                <a:lnTo>
                                  <a:pt x="1460576" y="10174224"/>
                                </a:lnTo>
                                <a:lnTo>
                                  <a:pt x="1993976" y="10174224"/>
                                </a:lnTo>
                                <a:lnTo>
                                  <a:pt x="2006168" y="10174224"/>
                                </a:lnTo>
                                <a:lnTo>
                                  <a:pt x="2356993" y="10174224"/>
                                </a:lnTo>
                                <a:lnTo>
                                  <a:pt x="2356993" y="10162045"/>
                                </a:lnTo>
                                <a:close/>
                              </a:path>
                              <a:path w="6616700" h="10174605">
                                <a:moveTo>
                                  <a:pt x="2366213" y="9982200"/>
                                </a:moveTo>
                                <a:lnTo>
                                  <a:pt x="2357069" y="9982200"/>
                                </a:lnTo>
                                <a:lnTo>
                                  <a:pt x="2357069" y="10162032"/>
                                </a:lnTo>
                                <a:lnTo>
                                  <a:pt x="2366213" y="10162032"/>
                                </a:lnTo>
                                <a:lnTo>
                                  <a:pt x="2366213" y="998220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2524633" y="0"/>
                                </a:moveTo>
                                <a:lnTo>
                                  <a:pt x="1719656" y="0"/>
                                </a:lnTo>
                                <a:lnTo>
                                  <a:pt x="1713598" y="0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6096"/>
                                </a:lnTo>
                                <a:lnTo>
                                  <a:pt x="1713560" y="6096"/>
                                </a:lnTo>
                                <a:lnTo>
                                  <a:pt x="1713560" y="539750"/>
                                </a:lnTo>
                                <a:lnTo>
                                  <a:pt x="73152" y="539750"/>
                                </a:lnTo>
                                <a:lnTo>
                                  <a:pt x="73152" y="545846"/>
                                </a:lnTo>
                                <a:lnTo>
                                  <a:pt x="1713560" y="545846"/>
                                </a:lnTo>
                                <a:lnTo>
                                  <a:pt x="1713560" y="1079246"/>
                                </a:lnTo>
                                <a:lnTo>
                                  <a:pt x="73152" y="1079246"/>
                                </a:lnTo>
                                <a:lnTo>
                                  <a:pt x="73152" y="1085342"/>
                                </a:lnTo>
                                <a:lnTo>
                                  <a:pt x="1713560" y="1085342"/>
                                </a:lnTo>
                                <a:lnTo>
                                  <a:pt x="1719656" y="1085342"/>
                                </a:lnTo>
                                <a:lnTo>
                                  <a:pt x="2524633" y="1085342"/>
                                </a:lnTo>
                                <a:lnTo>
                                  <a:pt x="2524633" y="1079246"/>
                                </a:lnTo>
                                <a:lnTo>
                                  <a:pt x="1719656" y="1079246"/>
                                </a:lnTo>
                                <a:lnTo>
                                  <a:pt x="1719656" y="545846"/>
                                </a:lnTo>
                                <a:lnTo>
                                  <a:pt x="2524633" y="545846"/>
                                </a:lnTo>
                                <a:lnTo>
                                  <a:pt x="2524633" y="539750"/>
                                </a:lnTo>
                                <a:lnTo>
                                  <a:pt x="1719656" y="539750"/>
                                </a:lnTo>
                                <a:lnTo>
                                  <a:pt x="1719656" y="6096"/>
                                </a:lnTo>
                                <a:lnTo>
                                  <a:pt x="2524633" y="6096"/>
                                </a:lnTo>
                                <a:lnTo>
                                  <a:pt x="2524633" y="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3079686" y="0"/>
                                </a:moveTo>
                                <a:lnTo>
                                  <a:pt x="3073654" y="0"/>
                                </a:lnTo>
                                <a:lnTo>
                                  <a:pt x="3073603" y="6096"/>
                                </a:lnTo>
                                <a:lnTo>
                                  <a:pt x="3073603" y="539750"/>
                                </a:lnTo>
                                <a:lnTo>
                                  <a:pt x="2530805" y="539750"/>
                                </a:lnTo>
                                <a:lnTo>
                                  <a:pt x="2530805" y="6096"/>
                                </a:lnTo>
                                <a:lnTo>
                                  <a:pt x="3073603" y="6096"/>
                                </a:lnTo>
                                <a:lnTo>
                                  <a:pt x="3073603" y="0"/>
                                </a:lnTo>
                                <a:lnTo>
                                  <a:pt x="2530805" y="0"/>
                                </a:lnTo>
                                <a:lnTo>
                                  <a:pt x="2524709" y="0"/>
                                </a:lnTo>
                                <a:lnTo>
                                  <a:pt x="2524709" y="6045"/>
                                </a:lnTo>
                                <a:lnTo>
                                  <a:pt x="2524709" y="539750"/>
                                </a:lnTo>
                                <a:lnTo>
                                  <a:pt x="2524709" y="545846"/>
                                </a:lnTo>
                                <a:lnTo>
                                  <a:pt x="2524709" y="1079246"/>
                                </a:lnTo>
                                <a:lnTo>
                                  <a:pt x="2530805" y="1079246"/>
                                </a:lnTo>
                                <a:lnTo>
                                  <a:pt x="2530805" y="545846"/>
                                </a:lnTo>
                                <a:lnTo>
                                  <a:pt x="3073603" y="545846"/>
                                </a:lnTo>
                                <a:lnTo>
                                  <a:pt x="3073603" y="1079246"/>
                                </a:lnTo>
                                <a:lnTo>
                                  <a:pt x="3079686" y="1079246"/>
                                </a:lnTo>
                                <a:lnTo>
                                  <a:pt x="3079686" y="545846"/>
                                </a:lnTo>
                                <a:lnTo>
                                  <a:pt x="3079686" y="539750"/>
                                </a:lnTo>
                                <a:lnTo>
                                  <a:pt x="3079686" y="6096"/>
                                </a:lnTo>
                                <a:lnTo>
                                  <a:pt x="3079686" y="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4945634" y="0"/>
                                </a:moveTo>
                                <a:lnTo>
                                  <a:pt x="4241241" y="0"/>
                                </a:lnTo>
                                <a:lnTo>
                                  <a:pt x="4235196" y="0"/>
                                </a:lnTo>
                                <a:lnTo>
                                  <a:pt x="3079699" y="0"/>
                                </a:lnTo>
                                <a:lnTo>
                                  <a:pt x="3079699" y="6096"/>
                                </a:lnTo>
                                <a:lnTo>
                                  <a:pt x="4235145" y="6096"/>
                                </a:lnTo>
                                <a:lnTo>
                                  <a:pt x="4235145" y="539750"/>
                                </a:lnTo>
                                <a:lnTo>
                                  <a:pt x="3079699" y="539750"/>
                                </a:lnTo>
                                <a:lnTo>
                                  <a:pt x="3079699" y="545846"/>
                                </a:lnTo>
                                <a:lnTo>
                                  <a:pt x="4235145" y="545846"/>
                                </a:lnTo>
                                <a:lnTo>
                                  <a:pt x="4235145" y="1079246"/>
                                </a:lnTo>
                                <a:lnTo>
                                  <a:pt x="4241241" y="1079246"/>
                                </a:lnTo>
                                <a:lnTo>
                                  <a:pt x="4241241" y="545846"/>
                                </a:lnTo>
                                <a:lnTo>
                                  <a:pt x="4945634" y="545846"/>
                                </a:lnTo>
                                <a:lnTo>
                                  <a:pt x="4945634" y="539750"/>
                                </a:lnTo>
                                <a:lnTo>
                                  <a:pt x="4241241" y="539750"/>
                                </a:lnTo>
                                <a:lnTo>
                                  <a:pt x="4241241" y="6096"/>
                                </a:lnTo>
                                <a:lnTo>
                                  <a:pt x="4945634" y="6096"/>
                                </a:lnTo>
                                <a:lnTo>
                                  <a:pt x="4945634" y="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6177737" y="9982200"/>
                                </a:moveTo>
                                <a:lnTo>
                                  <a:pt x="6168593" y="9982200"/>
                                </a:lnTo>
                                <a:lnTo>
                                  <a:pt x="6168593" y="10162032"/>
                                </a:lnTo>
                                <a:lnTo>
                                  <a:pt x="6177737" y="10162032"/>
                                </a:lnTo>
                                <a:lnTo>
                                  <a:pt x="6177737" y="998220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6595313" y="10162045"/>
                                </a:moveTo>
                                <a:lnTo>
                                  <a:pt x="6595313" y="10162045"/>
                                </a:lnTo>
                                <a:lnTo>
                                  <a:pt x="2357069" y="10162045"/>
                                </a:lnTo>
                                <a:lnTo>
                                  <a:pt x="2357069" y="10174224"/>
                                </a:lnTo>
                                <a:lnTo>
                                  <a:pt x="6595313" y="10174224"/>
                                </a:lnTo>
                                <a:lnTo>
                                  <a:pt x="6595313" y="10162045"/>
                                </a:lnTo>
                                <a:close/>
                              </a:path>
                              <a:path w="6616700" h="10174605">
                                <a:moveTo>
                                  <a:pt x="6595313" y="9982200"/>
                                </a:moveTo>
                                <a:lnTo>
                                  <a:pt x="6583121" y="9982200"/>
                                </a:lnTo>
                                <a:lnTo>
                                  <a:pt x="6583121" y="10162032"/>
                                </a:lnTo>
                                <a:lnTo>
                                  <a:pt x="6595313" y="10162032"/>
                                </a:lnTo>
                                <a:lnTo>
                                  <a:pt x="6595313" y="998220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6610477" y="0"/>
                                </a:moveTo>
                                <a:lnTo>
                                  <a:pt x="5750636" y="0"/>
                                </a:lnTo>
                                <a:lnTo>
                                  <a:pt x="5744578" y="0"/>
                                </a:lnTo>
                                <a:lnTo>
                                  <a:pt x="5744540" y="6096"/>
                                </a:lnTo>
                                <a:lnTo>
                                  <a:pt x="5744540" y="539750"/>
                                </a:lnTo>
                                <a:lnTo>
                                  <a:pt x="4951806" y="539750"/>
                                </a:lnTo>
                                <a:lnTo>
                                  <a:pt x="4951806" y="6096"/>
                                </a:lnTo>
                                <a:lnTo>
                                  <a:pt x="5744540" y="6096"/>
                                </a:lnTo>
                                <a:lnTo>
                                  <a:pt x="5744540" y="0"/>
                                </a:lnTo>
                                <a:lnTo>
                                  <a:pt x="4951806" y="0"/>
                                </a:lnTo>
                                <a:lnTo>
                                  <a:pt x="4945710" y="0"/>
                                </a:lnTo>
                                <a:lnTo>
                                  <a:pt x="4945710" y="6045"/>
                                </a:lnTo>
                                <a:lnTo>
                                  <a:pt x="4945710" y="539750"/>
                                </a:lnTo>
                                <a:lnTo>
                                  <a:pt x="4945710" y="545846"/>
                                </a:lnTo>
                                <a:lnTo>
                                  <a:pt x="4945710" y="1079246"/>
                                </a:lnTo>
                                <a:lnTo>
                                  <a:pt x="4951806" y="1079246"/>
                                </a:lnTo>
                                <a:lnTo>
                                  <a:pt x="4951806" y="545846"/>
                                </a:lnTo>
                                <a:lnTo>
                                  <a:pt x="5744540" y="545846"/>
                                </a:lnTo>
                                <a:lnTo>
                                  <a:pt x="5744540" y="1079246"/>
                                </a:lnTo>
                                <a:lnTo>
                                  <a:pt x="5750636" y="1079246"/>
                                </a:lnTo>
                                <a:lnTo>
                                  <a:pt x="5750636" y="545846"/>
                                </a:lnTo>
                                <a:lnTo>
                                  <a:pt x="6610477" y="545846"/>
                                </a:lnTo>
                                <a:lnTo>
                                  <a:pt x="6610477" y="539750"/>
                                </a:lnTo>
                                <a:lnTo>
                                  <a:pt x="5750636" y="539750"/>
                                </a:lnTo>
                                <a:lnTo>
                                  <a:pt x="5750636" y="6096"/>
                                </a:lnTo>
                                <a:lnTo>
                                  <a:pt x="6610477" y="6096"/>
                                </a:lnTo>
                                <a:lnTo>
                                  <a:pt x="6610477" y="0"/>
                                </a:lnTo>
                                <a:close/>
                              </a:path>
                              <a:path w="6616700" h="10174605">
                                <a:moveTo>
                                  <a:pt x="6616649" y="0"/>
                                </a:moveTo>
                                <a:lnTo>
                                  <a:pt x="6610553" y="0"/>
                                </a:lnTo>
                                <a:lnTo>
                                  <a:pt x="6610553" y="6045"/>
                                </a:lnTo>
                                <a:lnTo>
                                  <a:pt x="6610553" y="539750"/>
                                </a:lnTo>
                                <a:lnTo>
                                  <a:pt x="6610553" y="545846"/>
                                </a:lnTo>
                                <a:lnTo>
                                  <a:pt x="6610553" y="1079246"/>
                                </a:lnTo>
                                <a:lnTo>
                                  <a:pt x="6616649" y="1079246"/>
                                </a:lnTo>
                                <a:lnTo>
                                  <a:pt x="6616649" y="545846"/>
                                </a:lnTo>
                                <a:lnTo>
                                  <a:pt x="6616649" y="539750"/>
                                </a:lnTo>
                                <a:lnTo>
                                  <a:pt x="6616649" y="6096"/>
                                </a:lnTo>
                                <a:lnTo>
                                  <a:pt x="661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23050" cy="959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9598025">
                                <a:moveTo>
                                  <a:pt x="12192" y="9585668"/>
                                </a:moveTo>
                                <a:lnTo>
                                  <a:pt x="0" y="9585668"/>
                                </a:lnTo>
                                <a:lnTo>
                                  <a:pt x="0" y="9597847"/>
                                </a:lnTo>
                                <a:lnTo>
                                  <a:pt x="12192" y="9597847"/>
                                </a:lnTo>
                                <a:lnTo>
                                  <a:pt x="12192" y="9585668"/>
                                </a:lnTo>
                                <a:close/>
                              </a:path>
                              <a:path w="6623050" h="9598025">
                                <a:moveTo>
                                  <a:pt x="79235" y="1097610"/>
                                </a:moveTo>
                                <a:lnTo>
                                  <a:pt x="73152" y="1097610"/>
                                </a:lnTo>
                                <a:lnTo>
                                  <a:pt x="73152" y="1631315"/>
                                </a:lnTo>
                                <a:lnTo>
                                  <a:pt x="73152" y="1637411"/>
                                </a:lnTo>
                                <a:lnTo>
                                  <a:pt x="73152" y="2173859"/>
                                </a:lnTo>
                                <a:lnTo>
                                  <a:pt x="73152" y="2179955"/>
                                </a:lnTo>
                                <a:lnTo>
                                  <a:pt x="79235" y="2179955"/>
                                </a:lnTo>
                                <a:lnTo>
                                  <a:pt x="79235" y="2173859"/>
                                </a:lnTo>
                                <a:lnTo>
                                  <a:pt x="79235" y="1637411"/>
                                </a:lnTo>
                                <a:lnTo>
                                  <a:pt x="79235" y="1631315"/>
                                </a:lnTo>
                                <a:lnTo>
                                  <a:pt x="79235" y="1097610"/>
                                </a:lnTo>
                                <a:close/>
                              </a:path>
                              <a:path w="6623050" h="9598025">
                                <a:moveTo>
                                  <a:pt x="2530729" y="1631315"/>
                                </a:moveTo>
                                <a:lnTo>
                                  <a:pt x="1725752" y="1631315"/>
                                </a:lnTo>
                                <a:lnTo>
                                  <a:pt x="1725752" y="1097610"/>
                                </a:lnTo>
                                <a:lnTo>
                                  <a:pt x="1719656" y="1097610"/>
                                </a:lnTo>
                                <a:lnTo>
                                  <a:pt x="1719656" y="1631315"/>
                                </a:lnTo>
                                <a:lnTo>
                                  <a:pt x="79248" y="1631315"/>
                                </a:lnTo>
                                <a:lnTo>
                                  <a:pt x="79248" y="1637411"/>
                                </a:lnTo>
                                <a:lnTo>
                                  <a:pt x="1719656" y="1637411"/>
                                </a:lnTo>
                                <a:lnTo>
                                  <a:pt x="1719656" y="2173859"/>
                                </a:lnTo>
                                <a:lnTo>
                                  <a:pt x="79248" y="2173859"/>
                                </a:lnTo>
                                <a:lnTo>
                                  <a:pt x="79248" y="2179955"/>
                                </a:lnTo>
                                <a:lnTo>
                                  <a:pt x="1719656" y="2179955"/>
                                </a:lnTo>
                                <a:lnTo>
                                  <a:pt x="1725752" y="2179955"/>
                                </a:lnTo>
                                <a:lnTo>
                                  <a:pt x="2530729" y="2179955"/>
                                </a:lnTo>
                                <a:lnTo>
                                  <a:pt x="2530729" y="2173859"/>
                                </a:lnTo>
                                <a:lnTo>
                                  <a:pt x="1725752" y="2173859"/>
                                </a:lnTo>
                                <a:lnTo>
                                  <a:pt x="1725752" y="1637411"/>
                                </a:lnTo>
                                <a:lnTo>
                                  <a:pt x="2530729" y="1637411"/>
                                </a:lnTo>
                                <a:lnTo>
                                  <a:pt x="2530729" y="1631315"/>
                                </a:lnTo>
                                <a:close/>
                              </a:path>
                              <a:path w="6623050" h="9598025">
                                <a:moveTo>
                                  <a:pt x="2530729" y="1091438"/>
                                </a:moveTo>
                                <a:lnTo>
                                  <a:pt x="1725752" y="1091438"/>
                                </a:lnTo>
                                <a:lnTo>
                                  <a:pt x="1725752" y="1097534"/>
                                </a:lnTo>
                                <a:lnTo>
                                  <a:pt x="2530729" y="1097534"/>
                                </a:lnTo>
                                <a:lnTo>
                                  <a:pt x="2530729" y="1091438"/>
                                </a:lnTo>
                                <a:close/>
                              </a:path>
                              <a:path w="6623050" h="9598025">
                                <a:moveTo>
                                  <a:pt x="3085782" y="1097610"/>
                                </a:moveTo>
                                <a:lnTo>
                                  <a:pt x="3079699" y="1097610"/>
                                </a:lnTo>
                                <a:lnTo>
                                  <a:pt x="3079699" y="1631315"/>
                                </a:lnTo>
                                <a:lnTo>
                                  <a:pt x="3079699" y="1637411"/>
                                </a:lnTo>
                                <a:lnTo>
                                  <a:pt x="3079699" y="2173859"/>
                                </a:lnTo>
                                <a:lnTo>
                                  <a:pt x="2536901" y="2173859"/>
                                </a:lnTo>
                                <a:lnTo>
                                  <a:pt x="2536901" y="1637411"/>
                                </a:lnTo>
                                <a:lnTo>
                                  <a:pt x="3079699" y="1637411"/>
                                </a:lnTo>
                                <a:lnTo>
                                  <a:pt x="3079699" y="1631315"/>
                                </a:lnTo>
                                <a:lnTo>
                                  <a:pt x="2536901" y="1631315"/>
                                </a:lnTo>
                                <a:lnTo>
                                  <a:pt x="2536901" y="1097610"/>
                                </a:lnTo>
                                <a:lnTo>
                                  <a:pt x="2530805" y="1097610"/>
                                </a:lnTo>
                                <a:lnTo>
                                  <a:pt x="2530805" y="1631315"/>
                                </a:lnTo>
                                <a:lnTo>
                                  <a:pt x="2530805" y="1637411"/>
                                </a:lnTo>
                                <a:lnTo>
                                  <a:pt x="2530805" y="2173859"/>
                                </a:lnTo>
                                <a:lnTo>
                                  <a:pt x="2530805" y="2179955"/>
                                </a:lnTo>
                                <a:lnTo>
                                  <a:pt x="2536901" y="2179955"/>
                                </a:lnTo>
                                <a:lnTo>
                                  <a:pt x="3079699" y="2179955"/>
                                </a:lnTo>
                                <a:lnTo>
                                  <a:pt x="3085782" y="2179955"/>
                                </a:lnTo>
                                <a:lnTo>
                                  <a:pt x="3085782" y="2173859"/>
                                </a:lnTo>
                                <a:lnTo>
                                  <a:pt x="3085782" y="1637411"/>
                                </a:lnTo>
                                <a:lnTo>
                                  <a:pt x="3085782" y="1631315"/>
                                </a:lnTo>
                                <a:lnTo>
                                  <a:pt x="3085782" y="1097610"/>
                                </a:lnTo>
                                <a:close/>
                              </a:path>
                              <a:path w="6623050" h="9598025">
                                <a:moveTo>
                                  <a:pt x="3085782" y="1091438"/>
                                </a:moveTo>
                                <a:lnTo>
                                  <a:pt x="3079750" y="1091438"/>
                                </a:lnTo>
                                <a:lnTo>
                                  <a:pt x="2536901" y="1091438"/>
                                </a:lnTo>
                                <a:lnTo>
                                  <a:pt x="2530805" y="1091438"/>
                                </a:lnTo>
                                <a:lnTo>
                                  <a:pt x="2530805" y="1097534"/>
                                </a:lnTo>
                                <a:lnTo>
                                  <a:pt x="2536901" y="1097534"/>
                                </a:lnTo>
                                <a:lnTo>
                                  <a:pt x="3079699" y="1097534"/>
                                </a:lnTo>
                                <a:lnTo>
                                  <a:pt x="3085782" y="1097534"/>
                                </a:lnTo>
                                <a:lnTo>
                                  <a:pt x="3085782" y="1091438"/>
                                </a:lnTo>
                                <a:close/>
                              </a:path>
                              <a:path w="6623050" h="9598025">
                                <a:moveTo>
                                  <a:pt x="4951730" y="1631315"/>
                                </a:moveTo>
                                <a:lnTo>
                                  <a:pt x="4247337" y="1631315"/>
                                </a:lnTo>
                                <a:lnTo>
                                  <a:pt x="4247337" y="1097610"/>
                                </a:lnTo>
                                <a:lnTo>
                                  <a:pt x="4241241" y="1097610"/>
                                </a:lnTo>
                                <a:lnTo>
                                  <a:pt x="4241241" y="1631315"/>
                                </a:lnTo>
                                <a:lnTo>
                                  <a:pt x="3085795" y="1631315"/>
                                </a:lnTo>
                                <a:lnTo>
                                  <a:pt x="3085795" y="1637411"/>
                                </a:lnTo>
                                <a:lnTo>
                                  <a:pt x="4241241" y="1637411"/>
                                </a:lnTo>
                                <a:lnTo>
                                  <a:pt x="4241241" y="2173859"/>
                                </a:lnTo>
                                <a:lnTo>
                                  <a:pt x="3085795" y="2173859"/>
                                </a:lnTo>
                                <a:lnTo>
                                  <a:pt x="3085795" y="2179955"/>
                                </a:lnTo>
                                <a:lnTo>
                                  <a:pt x="4241241" y="2179955"/>
                                </a:lnTo>
                                <a:lnTo>
                                  <a:pt x="4247337" y="2179955"/>
                                </a:lnTo>
                                <a:lnTo>
                                  <a:pt x="4951730" y="2179955"/>
                                </a:lnTo>
                                <a:lnTo>
                                  <a:pt x="4951730" y="2173859"/>
                                </a:lnTo>
                                <a:lnTo>
                                  <a:pt x="4247337" y="2173859"/>
                                </a:lnTo>
                                <a:lnTo>
                                  <a:pt x="4247337" y="1637411"/>
                                </a:lnTo>
                                <a:lnTo>
                                  <a:pt x="4951730" y="1637411"/>
                                </a:lnTo>
                                <a:lnTo>
                                  <a:pt x="4951730" y="1631315"/>
                                </a:lnTo>
                                <a:close/>
                              </a:path>
                              <a:path w="6623050" h="9598025">
                                <a:moveTo>
                                  <a:pt x="4951730" y="1091438"/>
                                </a:moveTo>
                                <a:lnTo>
                                  <a:pt x="4247337" y="1091438"/>
                                </a:lnTo>
                                <a:lnTo>
                                  <a:pt x="4241292" y="1091438"/>
                                </a:lnTo>
                                <a:lnTo>
                                  <a:pt x="3085795" y="1091438"/>
                                </a:lnTo>
                                <a:lnTo>
                                  <a:pt x="3085795" y="1097534"/>
                                </a:lnTo>
                                <a:lnTo>
                                  <a:pt x="4241241" y="1097534"/>
                                </a:lnTo>
                                <a:lnTo>
                                  <a:pt x="4247337" y="1097534"/>
                                </a:lnTo>
                                <a:lnTo>
                                  <a:pt x="4951730" y="1097534"/>
                                </a:lnTo>
                                <a:lnTo>
                                  <a:pt x="4951730" y="1091438"/>
                                </a:lnTo>
                                <a:close/>
                              </a:path>
                              <a:path w="6623050" h="9598025">
                                <a:moveTo>
                                  <a:pt x="658609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1"/>
                                </a:lnTo>
                                <a:lnTo>
                                  <a:pt x="0" y="9585655"/>
                                </a:lnTo>
                                <a:lnTo>
                                  <a:pt x="12192" y="9585655"/>
                                </a:lnTo>
                                <a:lnTo>
                                  <a:pt x="12192" y="2173859"/>
                                </a:lnTo>
                                <a:lnTo>
                                  <a:pt x="15240" y="2173859"/>
                                </a:lnTo>
                                <a:lnTo>
                                  <a:pt x="15240" y="1637411"/>
                                </a:lnTo>
                                <a:lnTo>
                                  <a:pt x="15240" y="1631315"/>
                                </a:lnTo>
                                <a:lnTo>
                                  <a:pt x="15240" y="1097610"/>
                                </a:lnTo>
                                <a:lnTo>
                                  <a:pt x="12192" y="1097610"/>
                                </a:lnTo>
                                <a:lnTo>
                                  <a:pt x="12192" y="12192"/>
                                </a:lnTo>
                                <a:lnTo>
                                  <a:pt x="6586093" y="12192"/>
                                </a:lnTo>
                                <a:lnTo>
                                  <a:pt x="6586093" y="0"/>
                                </a:lnTo>
                                <a:close/>
                              </a:path>
                              <a:path w="6623050" h="9598025">
                                <a:moveTo>
                                  <a:pt x="6616573" y="1091438"/>
                                </a:moveTo>
                                <a:lnTo>
                                  <a:pt x="6598348" y="1091438"/>
                                </a:lnTo>
                                <a:lnTo>
                                  <a:pt x="6598348" y="12192"/>
                                </a:lnTo>
                                <a:lnTo>
                                  <a:pt x="6598348" y="0"/>
                                </a:lnTo>
                                <a:lnTo>
                                  <a:pt x="6586169" y="0"/>
                                </a:lnTo>
                                <a:lnTo>
                                  <a:pt x="6586169" y="12141"/>
                                </a:lnTo>
                                <a:lnTo>
                                  <a:pt x="6586169" y="1091438"/>
                                </a:lnTo>
                                <a:lnTo>
                                  <a:pt x="5756732" y="1091438"/>
                                </a:lnTo>
                                <a:lnTo>
                                  <a:pt x="5750674" y="1091438"/>
                                </a:lnTo>
                                <a:lnTo>
                                  <a:pt x="4957902" y="1091438"/>
                                </a:lnTo>
                                <a:lnTo>
                                  <a:pt x="4951806" y="1091438"/>
                                </a:lnTo>
                                <a:lnTo>
                                  <a:pt x="4951806" y="1097534"/>
                                </a:lnTo>
                                <a:lnTo>
                                  <a:pt x="6586169" y="1097534"/>
                                </a:lnTo>
                                <a:lnTo>
                                  <a:pt x="6586169" y="1631315"/>
                                </a:lnTo>
                                <a:lnTo>
                                  <a:pt x="6586169" y="1637411"/>
                                </a:lnTo>
                                <a:lnTo>
                                  <a:pt x="6586169" y="2173859"/>
                                </a:lnTo>
                                <a:lnTo>
                                  <a:pt x="5756732" y="2173859"/>
                                </a:lnTo>
                                <a:lnTo>
                                  <a:pt x="5756732" y="1637411"/>
                                </a:lnTo>
                                <a:lnTo>
                                  <a:pt x="6586169" y="1637411"/>
                                </a:lnTo>
                                <a:lnTo>
                                  <a:pt x="6586169" y="1631315"/>
                                </a:lnTo>
                                <a:lnTo>
                                  <a:pt x="5756732" y="1631315"/>
                                </a:lnTo>
                                <a:lnTo>
                                  <a:pt x="5756732" y="1097610"/>
                                </a:lnTo>
                                <a:lnTo>
                                  <a:pt x="5750636" y="1097610"/>
                                </a:lnTo>
                                <a:lnTo>
                                  <a:pt x="5750636" y="1631315"/>
                                </a:lnTo>
                                <a:lnTo>
                                  <a:pt x="5750636" y="1637411"/>
                                </a:lnTo>
                                <a:lnTo>
                                  <a:pt x="5750636" y="2173859"/>
                                </a:lnTo>
                                <a:lnTo>
                                  <a:pt x="4957902" y="2173859"/>
                                </a:lnTo>
                                <a:lnTo>
                                  <a:pt x="4957902" y="1637411"/>
                                </a:lnTo>
                                <a:lnTo>
                                  <a:pt x="5750636" y="1637411"/>
                                </a:lnTo>
                                <a:lnTo>
                                  <a:pt x="5750636" y="1631315"/>
                                </a:lnTo>
                                <a:lnTo>
                                  <a:pt x="4957902" y="1631315"/>
                                </a:lnTo>
                                <a:lnTo>
                                  <a:pt x="4957902" y="1097610"/>
                                </a:lnTo>
                                <a:lnTo>
                                  <a:pt x="4951806" y="1097610"/>
                                </a:lnTo>
                                <a:lnTo>
                                  <a:pt x="4951806" y="1631315"/>
                                </a:lnTo>
                                <a:lnTo>
                                  <a:pt x="4951806" y="1637411"/>
                                </a:lnTo>
                                <a:lnTo>
                                  <a:pt x="4951806" y="2173859"/>
                                </a:lnTo>
                                <a:lnTo>
                                  <a:pt x="4951806" y="2179955"/>
                                </a:lnTo>
                                <a:lnTo>
                                  <a:pt x="4957902" y="2179955"/>
                                </a:lnTo>
                                <a:lnTo>
                                  <a:pt x="5750636" y="2179955"/>
                                </a:lnTo>
                                <a:lnTo>
                                  <a:pt x="5756732" y="2179955"/>
                                </a:lnTo>
                                <a:lnTo>
                                  <a:pt x="6586169" y="2179955"/>
                                </a:lnTo>
                                <a:lnTo>
                                  <a:pt x="6586169" y="9585655"/>
                                </a:lnTo>
                                <a:lnTo>
                                  <a:pt x="6598348" y="9585655"/>
                                </a:lnTo>
                                <a:lnTo>
                                  <a:pt x="6598348" y="2179955"/>
                                </a:lnTo>
                                <a:lnTo>
                                  <a:pt x="6616573" y="2179955"/>
                                </a:lnTo>
                                <a:lnTo>
                                  <a:pt x="6616573" y="2173859"/>
                                </a:lnTo>
                                <a:lnTo>
                                  <a:pt x="6598348" y="2173859"/>
                                </a:lnTo>
                                <a:lnTo>
                                  <a:pt x="6598348" y="1637411"/>
                                </a:lnTo>
                                <a:lnTo>
                                  <a:pt x="6616573" y="1637411"/>
                                </a:lnTo>
                                <a:lnTo>
                                  <a:pt x="6616573" y="1631315"/>
                                </a:lnTo>
                                <a:lnTo>
                                  <a:pt x="6598348" y="1631315"/>
                                </a:lnTo>
                                <a:lnTo>
                                  <a:pt x="6598348" y="1097534"/>
                                </a:lnTo>
                                <a:lnTo>
                                  <a:pt x="6616573" y="1097534"/>
                                </a:lnTo>
                                <a:lnTo>
                                  <a:pt x="6616573" y="1091438"/>
                                </a:lnTo>
                                <a:close/>
                              </a:path>
                              <a:path w="6623050" h="9598025">
                                <a:moveTo>
                                  <a:pt x="6622745" y="1097610"/>
                                </a:moveTo>
                                <a:lnTo>
                                  <a:pt x="6616649" y="1097610"/>
                                </a:lnTo>
                                <a:lnTo>
                                  <a:pt x="6616649" y="1631315"/>
                                </a:lnTo>
                                <a:lnTo>
                                  <a:pt x="6616649" y="1637411"/>
                                </a:lnTo>
                                <a:lnTo>
                                  <a:pt x="6616649" y="2173859"/>
                                </a:lnTo>
                                <a:lnTo>
                                  <a:pt x="6616649" y="2179955"/>
                                </a:lnTo>
                                <a:lnTo>
                                  <a:pt x="6622745" y="2179955"/>
                                </a:lnTo>
                                <a:lnTo>
                                  <a:pt x="6622745" y="2173859"/>
                                </a:lnTo>
                                <a:lnTo>
                                  <a:pt x="6622745" y="1637411"/>
                                </a:lnTo>
                                <a:lnTo>
                                  <a:pt x="6622745" y="1631315"/>
                                </a:lnTo>
                                <a:lnTo>
                                  <a:pt x="6622745" y="1097610"/>
                                </a:lnTo>
                                <a:close/>
                              </a:path>
                              <a:path w="6623050" h="9598025">
                                <a:moveTo>
                                  <a:pt x="6622745" y="1091438"/>
                                </a:moveTo>
                                <a:lnTo>
                                  <a:pt x="6616649" y="1091438"/>
                                </a:lnTo>
                                <a:lnTo>
                                  <a:pt x="6616649" y="1097534"/>
                                </a:lnTo>
                                <a:lnTo>
                                  <a:pt x="6622745" y="1097534"/>
                                </a:lnTo>
                                <a:lnTo>
                                  <a:pt x="6622745" y="1091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585667"/>
                            <a:ext cx="65989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2700">
                                <a:moveTo>
                                  <a:pt x="658609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6586093" y="12179"/>
                                </a:lnTo>
                                <a:lnTo>
                                  <a:pt x="6586093" y="0"/>
                                </a:lnTo>
                                <a:close/>
                              </a:path>
                              <a:path w="6598920" h="12700">
                                <a:moveTo>
                                  <a:pt x="6598348" y="0"/>
                                </a:moveTo>
                                <a:lnTo>
                                  <a:pt x="6586169" y="0"/>
                                </a:lnTo>
                                <a:lnTo>
                                  <a:pt x="6586169" y="12179"/>
                                </a:lnTo>
                                <a:lnTo>
                                  <a:pt x="6598348" y="12179"/>
                                </a:lnTo>
                                <a:lnTo>
                                  <a:pt x="65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BED34E" id="Group 6" o:spid="_x0000_s1026" style="position:absolute;margin-left:55.7pt;margin-top:20.4pt;width:521.5pt;height:802.1pt;z-index:-251850752;mso-wrap-distance-left:0;mso-wrap-distance-right:0;mso-position-horizontal-relative:page;mso-position-vertical-relative:page" coordsize="66230,10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sQew8AAKd6AAAOAAAAZHJzL2Uyb0RvYy54bWzsXduO48YRfQ+QfxD0Hg/vFAeeNQI7XgQw&#10;EgN2kGetRnNBNKJCaXfWf59qNot9miJV1VrO+iEOgm2N57B5uupUdbO7xPn2u88vu8WnbXN8rvd3&#10;y/ibaLnY7jf1/fP+8W75r19//MtquTie1vv79a7eb++Wv22Py+/e/flP374ebrdJ/VTv7rfNgjrZ&#10;H29fD3fLp9PpcHtzc9w8bV/Wx2/qw3ZPv3yom5f1iX5sHm/um/Ur9f6yu0miqLh5rZv7Q1Nvtscj&#10;/dcf7C+X79r+Hx62m9M/Hx6O29Nid7ckbqf236b994P59+bdt+vbx2Z9eHredDTWV7B4WT/v6aZ9&#10;Vz+sT+vFx+b5rKuX501TH+uH0zeb+uWmfnh43mzbMdBo4mgwmvdN/fHQjuXx9vXx0JuJTDuw09Xd&#10;bv7x6X1z+OXwc2PZ08ef6s1/jmSXm9fD4y3+3vz86MCfH5oXcxENYvG5tehvvUW3n0+LDf3HokjS&#10;KCfDb+h3cRSviqLsjL55Is+cXbh5+pt06c361t66JdgTej2Qgo7OSMcvM9IvT+vDtrX90Rjh52bx&#10;fH+3LJeL/fqFdPy+k0xpFGRuTRhjxe6nY2fQgY2KqCqWCzJFla9yMoWVX2+svMrLLLfGKqI4pc/G&#10;Dzze9e3m4/H0flu3Zl9/+ul4ol+T5u750/qJP20+7/ljQ0Fg5L9r5X9aLkj+zXJB8v9g739Yn8x1&#10;pivzcfFKfmMqT/TZMjG/fqk/bX+tW+DJuC4pkjgmwjSitCryLOv4Otxu7+HzpFpl53hGcXtoe4+T&#10;uEq0YNLYkAX3xq3t1QKzaFUmTJcB3CIwX63yvOjGxQBuhzyDwAoKzgJZlBflZRqJM24oWrQF9K0Y&#10;I8giDK0wCfTtSY5dstnVx62NGiPmLxO1tb/tTaFphDMfbq1UwI5xtYqjNgNQgDOK26GwwsBt3FjW&#10;3CG3KG2Zro0Vxc0tMImjpKouxooL0zS5CHTSN25WgxUUXM9JVCZ5fJEGOCwQLdsC+laMcSB8wSKA&#10;VpgE0ApnI3pEal8egUWcVytaOFJCN/mjWHUumgzBIo8pOZ7hWfTcnsWg1zujuB3GoAJs1a0GFlFU&#10;Zjw4vi23w9srwCAoDdpZTYEGn4ShR60xq0baBSUlUYU8GMpG5vZMGZeBLoVcxlk9aDDUY3k5c7p7&#10;ylgQggLsdCCDQQZB4KEN5hAA6dBNJ/Lak9aqiU0qowuHgRQcWrGYKuKeSxh6lMmstvHy+XSE9Lbx&#10;8GwTbrswcbZRzIlgmzD0KJMZbENTfk7PccOnhSnbGP6JnVxGveXbBtCKxSygTZoUnjMKxzwMrWHi&#10;+h4d5ax2p8xBD3aXl9VgGoSztbm1ikSwvKwGtGJtBGhjGWHdBT4KQ2uYOB+NxsbAJoAGezNoDoeu&#10;ksg+/HtzvCKQPDwz4vbMpZr1RtJzCUOPMpnVNjzzKczCULYEt2cWUUy9ziBB4CGFLzdFnGWrLA3R&#10;CVGPR1b/bA1uO6s4tMLzSCYQ/kZKSdK8qKpUPx9NXsB24ZbtQ89GI8skRnF7hlYsZIw1024/Lxgu&#10;7jlh78b4wuwYZ3mZdwu8QLhifsTeNUMll1bdI2kwXLQMHXykcWKdquDuw+V9RFCkgruoxy9PIXgL&#10;b+abyqk4Yu8CVju3VvUefGSu9NEx+FZemnhoeW2COlMw9+Ayc4hXBXNEy8zNyqdLNArigFY8FWAq&#10;CIXL+3DYu2LRhjYPhCsWedi7ZqggxlC4wjLQu2KoGEeBcIVlsHfFUDFpBMJH9TtvGuN11mQGgyTM&#10;WE5D3PKU3S+X1EB5SYjWC0MPScxhNzpGjsOWSGVUVOdrKrYct136T/MerplOU0cnEG6Cot+oYhLz&#10;Ggjz+gVx9QNGPDPi9tw8o5ExDddENRhfkzPA+IFwFRnnWtVQAT4y+365Z4u4LMs0bLdqlY89TrCT&#10;uO2SR1z0cIWWkU4g/I2kbwoV0pDcUOQrWjvH2tyAcM2IgU4g/CsYCGN9KjfggBHPuuG20w9YUxEw&#10;qJ9Q+Eh8DbiAlhXMEa1Y3QJckUho07CPK0WaQrsEwlVkXBJRrIRQAaFweUmJvWuGCgEVCNdYBnrX&#10;6BHhI3qcId/DHXghNR2pLvUxliOC2/MZXI+kGBKOJDH5hqGHLM4sR8e5fVkafcbCt2O9e77/8Xm3&#10;M7U9x+bxw/e7ZvFpbQo82/91BwsAo0LB460tyTOfPtT3v1E93yuV8N0tj//9uG62y8Xu73uqGKQ9&#10;lRN/aPjDB/7QnHbf120haVtW1BxPv37+97o5LA708W55okK+f9RcOLi+5Qo9M5Yea67c13/9eKof&#10;nk35XsvNMup+oCJGW1L45tWMtMnqVzO2tQjh1Ywm27ZlNOvbvpaRMmBpjme7ws8yK+iswB75cFEk&#10;OpVt9TbVjEyGqhmpCNVyMY5woWUDpaKtgHZlUER97aXD+EFlt98AyL/m1nZpYTntBlIZrFyTlWf5&#10;Krtc52d7pNqxKlEiV3ma8Xkbs+N2MPA4CgLLHHqTKkbmsLK5euyIB86yCRS2aqVQ0qrSPkGy26aE&#10;QDqnrWlznsxIti231sYON0J5CqoQjutXYWIH1ggI0bIunMk0KnJo0RwOOrTwHJ7GHbeqWiW0zySc&#10;TeOGoX8Fu5Fb63nEU/4pkkg4RUZKwReMM5rDUrgD599lKjZw99u/gi3EbWcp2HBUDRwpBV8wzmgW&#10;S8H2naUlzic0EvPU0CaSwSVsI26nbNXfg4HcsgxpDu4OpXR3wBOAVrfiHdyBIN2hzBKhxj42ywJH&#10;SXGBLxD5goFZFRf4rgu+gKL7zErzSMptNvnCnQo+2sPtt/n8K1gX3Fp9IN7qQ0hTCWzGBV8wzmgW&#10;S+W0MErtfrGYysuY9mQ103dcximVJSsmepqucvu9Fb4725lba2+Ha78XdGlx2N684CUnfYlIC1as&#10;HxyNMLC8UkXWirUJwjWrE0c8FC2vZXwuKnyvI83qhyp0e42G4+VlN/EHPmF4hauQfihcXtsjeYUm&#10;ES5GEjIPAg9jeY5MldJDXLHys89UNidsSqdHivzTIiOb/8QhIlhh6yRPoxVX/cmeRHgQlSDw0DV+&#10;mkUOEjLJysh/6uO+uO2mSgpfRoqPL0ZyDFaZGOByksXeNXkQzRGKV4S6pyeZPcI1bAjfR0woXse+&#10;717hKmSjUWzf91CHcySTrMryIvUTxFQyyZIspv8rkklGq0KaShTI1hj09T95JwSRotlaArSiNt0G&#10;gbX+6yiHwmVtI3OF9hCukTb6MBSvoQNyCoXLEwOSV1ge4bIIgHkQ+C2iEo/2/Eeeqdg0uwB8hO9f&#10;wXMQt3YuQrzqKQwpBV8wzmiO/OWdJvm7DZOmguMyO5KzR2/fVuePuGEXyLsBg1EEX/BW2wfIy/fh&#10;tHFdpYR/BduU206HWAug2eVESjodgrvHGc2iwyKOstLW3HBGmLIRlZxHRaqZHenNHlSgrtk+aJGZ&#10;8lkfwZo8WuXxKrJ8A+FiJkUqQWA2MsuJWyurDChLSLJwbA2nR4rLd7Ou4m5VNgO4YpEAvatmcTBH&#10;KF4xjaMTA+EaNhgvoXgFnQJCNxQur1mQvEIICBfjAZkHgYdCnykDFkXmr+SnMqAhnuf+ZisHMLfd&#10;/ABIMeiwW4WtPbgcdAjXyJDwvUFC8Tod9t3rBtvDNVrpwaJW/qi6+QrvEKO48qtu2vc+qKtuYH7D&#10;cht4z1pFxxRR8jtW23RcqNqGqYwV29gaTfNYb9+Gxi9Cmco0duA+ljMMtzbTMLIqV5n2DUvENAht&#10;3t/GjPnuF3Ovzii0U999VzaO6AuEtJqxJz1TRsEzEMQzJW6tYQBdUH0Lvbrt0jmShy6z+PKbkhya&#10;6gZTeoJV9m2qDKtcYNJbJRgtM+n7jotUHiWiZQs6tOdN9soMgjHbuWVi52oaAFCakkxML72ib8q2&#10;G2r+FUyLWysaDz86jCEej55kUeLxjYaPOczqyiS88TILbjvJI1p074BLEF4l+55NMFoMEuSuCRP0&#10;qwaPSrsCLwbigE8QXhO6yP8KPEQWK2zu8I2oqDHlSUUVvt4VTIvb8fClWtCLmdkzE4V7IB5GwDxm&#10;MBMdOtLmSZezvBw0ZSY8Y/CnUqbFrTWTh1fklQFezBSI18Q+uaGoIntCE4rXqBv5XIEfiQbfnsif&#10;+g/Dex7mfrm1/jIy5YNojX89vI6P61+xMMD+lf7q+1dmU9SDOBugfzX9Y4RdgRezNfav0xtEvMJf&#10;Xv+j+pk/DUGuu5SGTOW/ecwhmcIVLGdue1n3blbiexldgddkd+Qj4lF2Jiyl2WPotkD8iD1ncLPZ&#10;ci7Tzmme9qbcTOeTZdp9T1eT7Tz8qFp9WeD5pzGrezBkHLdWRh7eGwHjuOXZj6KtsofsGv6t2xxe&#10;nP0GfILwmmyKfK7Ai9kU+WuyI+F7PajwoLgr8GL2HfAJwmuy9SBiZP/CeMf1NncYe7lXFcbeFRwu&#10;3EKYde+o12RflOkVeDGbokw12RdlocKj2xTZ3ZPFqD1ncDN9o5h2wf0TiCkHuz1H3lhjh3JrHWtz&#10;vwZDPVId1aVtNN6NpB1DYZvLsWt3OdVoTcajkvTuTDkMrYl+1/d4LPu2BbRiJnM2MQKV5j1Aj3w/&#10;2+eBurHXXfIiooe6mEPEdMKUl1bEfmaYkjJVT6xS3ggbja3hcAGvMI5DD4c77HdF3P3DQkZwa4PK&#10;mJCRZHAhbDy0Yny0p1mU9IUV7Uq7PZ4tbbmkb3FmzW2X6+mPs1SRvn+sW1D235dmGKlLK+GBfcLw&#10;iiWh17/iARjxmhSD/grFa5IS8rkCL25YIH9N2vPwilTW6rMrLTJ6kFKfh1f4d4AXl2yI1/iL9N/H&#10;Syhe4y/kcwVe9C/y1/jXwyv8NcgPon89vMK/A7zoX8Qr/dXnK8LLj1C+HkQ8+lfTP+H7/K/BY34I&#10;xWuWZzg/h+JVfGDFcAVefARE/tR/EF4Tj6ampl/xaOYXHy/GL/LXxK+H18y/yCcc/zY7V/QV4aT9&#10;E3J2uxGSyuQykobBtV6aacYrhVKkoQFeTEOIV8kO+OvCwFnoCrwcBugBlawdH5VMsf/RaWaWpxEg&#10;5a29lTIaUbe/mkY3q1a7g2GLq2MfP8LnzEx/FL99heI3U57tV7/ZEqfA8jdbBXb+9zNXlXktevvO&#10;qcS8fso+0X/9F07Rs3nLxLxwqiUyVgBnViC/68aV8Ho3bzNFwOJY6LoANDuJ88NZXMLLm5RmPd+6&#10;mExbsCUxJMKERjcvxAE6DhpzOPSQxZk5/t/TVPtXf+mvIbd/GLf7y83mzy3jz+2b9Nzfl373PwAA&#10;AP//AwBQSwMEFAAGAAgAAAAhAKujvubgAAAADAEAAA8AAABkcnMvZG93bnJldi54bWxMj0FLw0AQ&#10;he+C/2EZwZvdrCZFYjalFPVUBFtBvE2z0yQ0uxuy2yT9905Peps383jzvWI1206MNITWOw1qkYAg&#10;V3nTulrD1/7t4RlEiOgMdt6RhgsFWJW3NwXmxk/uk8ZdrAWHuJCjhibGPpcyVA1ZDAvfk+Pb0Q8W&#10;I8uhlmbAicNtJx+TZCktto4/NNjTpqHqtDtbDe8TTusn9TpuT8fN5WeffXxvFWl9fzevX0BEmuOf&#10;Ga74jA4lMx382ZkgOtZKpWzVkCZc4WpQWcqbA0/LNEtAloX8X6L8BQAA//8DAFBLAQItABQABgAI&#10;AAAAIQC2gziS/gAAAOEBAAATAAAAAAAAAAAAAAAAAAAAAABbQ29udGVudF9UeXBlc10ueG1sUEsB&#10;Ai0AFAAGAAgAAAAhADj9If/WAAAAlAEAAAsAAAAAAAAAAAAAAAAALwEAAF9yZWxzLy5yZWxzUEsB&#10;Ai0AFAAGAAgAAAAhAF09GxB7DwAAp3oAAA4AAAAAAAAAAAAAAAAALgIAAGRycy9lMm9Eb2MueG1s&#10;UEsBAi0AFAAGAAgAAAAhAKujvubgAAAADAEAAA8AAAAAAAAAAAAAAAAA1REAAGRycy9kb3ducmV2&#10;LnhtbFBLBQYAAAAABAAEAPMAAADiEgAAAAA=&#10;">
                <v:shape id="Graphic 7" o:spid="_x0000_s1027" style="position:absolute;left:60;top:95856;width:65958;height:6014;visibility:visible;mso-wrap-style:square;v-text-anchor:top" coordsize="6595745,6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uKvwAAANoAAAAPAAAAZHJzL2Rvd25yZXYueG1sRI9Bi8Iw&#10;FITvgv8hPMGbpu5BpRpFhAWvVsHro3ltg81LbWJb/fVGWNjjMDPfMNv9YGvRUeuNYwWLeQKCOHfa&#10;cKngevmdrUH4gKyxdkwKXuRhvxuPtphq1/OZuiyUIkLYp6igCqFJpfR5RRb93DXE0StcazFE2ZZS&#10;t9hHuK3lT5IspUXDcaHCho4V5ffsaRXcbt3bnLJ+/Ti/lxkWhelz91JqOhkOGxCBhvAf/muftIIV&#10;fK/EGyB3HwAAAP//AwBQSwECLQAUAAYACAAAACEA2+H2y+4AAACFAQAAEwAAAAAAAAAAAAAAAAAA&#10;AAAAW0NvbnRlbnRfVHlwZXNdLnhtbFBLAQItABQABgAIAAAAIQBa9CxbvwAAABUBAAALAAAAAAAA&#10;AAAAAAAAAB8BAABfcmVscy8ucmVsc1BLAQItABQABgAIAAAAIQD1UkuKvwAAANoAAAAPAAAAAAAA&#10;AAAAAAAAAAcCAABkcnMvZG93bnJldi54bWxQSwUGAAAAAAMAAwC3AAAA8wIAAAAA&#10;" path="m262115,396544r-9131,l12192,396544,,396544r,12180l,588556r12192,l12192,408724r,-3048l252984,405676r,3048l252984,588556r9131,l262115,408724r,-12180xem262115,12192r-9131,l252984,198107r-240792,l12192,12192,,12192,,198107r,12192l,396532r12192,l12192,210299r,-3048l252984,207251r,3048l252984,396532r9131,l262115,210299r,-12192l262115,12192xem615988,588568r-350812,l252984,588568r-240792,l,588568r,12180l12192,600748r240792,l265176,600748r350812,l615988,588568xem615988,l265176,,252984,,12192,,,,,12179r12192,l252984,12179r12192,l615988,12179,615988,xem616000,396544r-353872,l262128,405676r353872,l616000,396544xem616000,198107r-353872,l262128,207251r353872,l616000,198107xem625157,396544r-9131,l616026,408724r,179832l625157,588556r,-179832l625157,396544xem625157,12192r-9131,l616026,198107r,12192l616026,396532r9131,l625157,210299r,-12192l625157,12192xem628205,588568r-12179,l616026,600748r12179,l628205,588568xem628205,l616026,r,12179l628205,12179,628205,xem1448435,588568r-820217,l628218,600748r820217,l1448435,588568xem2356993,396544r,l625170,396544r,9132l1448384,405676r,3048l1448384,588556r9144,l1457528,408724r,-3048l1993976,405676r,3048l2003120,408724r,-3048l2356993,405676r,-9132xem2356993,198107r-353873,l2003120,12192r-9144,l1993976,198107r-536448,l1457528,12192r-9144,l1448384,198107r-823214,l625170,207251r823214,l1448384,210299r,186233l1457528,396532r,-186233l1457528,207251r536448,l1993976,210299r,186233l2003120,396532r,-186233l2003120,207251r353873,l2356993,198107xem2356993,r,l628218,r,12179l2356993,12179r,-12179xem2366213,396544r-9144,l2357069,408724r9144,l2366213,396544xem2366213,12192r-9144,l2357069,198107r,12192l2357069,396532r9144,l2366213,210299r,-12192l2366213,12192xem6177737,396544r-9144,l6168593,408724r9144,l6177737,396544xem6595313,396544r-12192,l6583121,408724r12192,l6595313,396544xem6595313,12192r-12192,l6583121,198107r-405384,l6177737,12192r-9144,l6168593,198107r,12192l6168593,396532r9144,l6177737,210299r,-3048l6583121,207251r,3048l6583121,396532r12192,l6595313,210299r,-12192l6595313,12192xem6595313,r,l2357069,r,12179l6595313,12179r,-12179xe" fillcolor="black" stroked="f">
                  <v:path arrowok="t"/>
                </v:shape>
                <v:shape id="Graphic 8" o:spid="_x0000_s1028" style="position:absolute;left:60;top:121;width:66167;height:101746;visibility:visible;mso-wrap-style:square;v-text-anchor:top" coordsize="6616700,1017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p0vwAAANoAAAAPAAAAZHJzL2Rvd25yZXYueG1sRE/PS8Mw&#10;FL4L+x/CG3iz6QTFdc3GEATxVFtBdns0b2lZ8lKauLb//XIYePz4fpeH2VlxpTH0nhVsshwEcet1&#10;z0bBT/Px9AYiRGSN1jMpWCjAYb96KLHQfuJvutbRiBTCoUAFXYxDIWVoO3IYMj8QJ+7sR4cxwdFI&#10;PeKUwp2Vz3n+Kh32nBo6HOi9o/ZS/zkF1W89v9hTr/MGl2VrKvs1mY1Sj+v5uAMRaY7/4rv7UytI&#10;W9OVdAPk/gYAAP//AwBQSwECLQAUAAYACAAAACEA2+H2y+4AAACFAQAAEwAAAAAAAAAAAAAAAAAA&#10;AAAAW0NvbnRlbnRfVHlwZXNdLnhtbFBLAQItABQABgAIAAAAIQBa9CxbvwAAABUBAAALAAAAAAAA&#10;AAAAAAAAAB8BAABfcmVscy8ucmVsc1BLAQItABQABgAIAAAAIQBGlrp0vwAAANoAAAAPAAAAAAAA&#10;AAAAAAAAAAcCAABkcnMvZG93bnJldi54bWxQSwUGAAAAAAMAAwC3AAAA8wIAAAAA&#10;" path="m9144,6045l,6045,,539750r,6096l,1079246r,6096l9144,1085342r,-6096l9144,545846r,-6096l9144,6045xem73139,l67056,r,6045l67056,539750r,6096l67056,1079246r,6096l73139,1085342r,-1079297l73139,xem1457528,9982200r-9144,l1448384,10162032r9144,l1457528,9982200xem2003120,9982200r-9144,l1993976,10162032r9144,l2003120,9982200xem2356993,10162045r-350825,l1993976,10162045r-533400,l1448384,10162045r,12179l1460576,10174224r533400,l2006168,10174224r350825,l2356993,10162045xem2366213,9982200r-9144,l2357069,10162032r9144,l2366213,9982200xem2524633,l1719656,r-6058,l73152,r,6096l1713560,6096r,533654l73152,539750r,6096l1713560,545846r,533400l73152,1079246r,6096l1713560,1085342r6096,l2524633,1085342r,-6096l1719656,1079246r,-533400l2524633,545846r,-6096l1719656,539750r,-533654l2524633,6096r,-6096xem3079686,r-6032,l3073603,6096r,533654l2530805,539750r,-533654l3073603,6096r,-6096l2530805,r-6096,l2524709,6045r,533705l2524709,545846r,533400l2530805,1079246r,-533400l3073603,545846r,533400l3079686,1079246r,-533400l3079686,539750r,-533654l3079686,xem4945634,l4241241,r-6045,l3079699,r,6096l4235145,6096r,533654l3079699,539750r,6096l4235145,545846r,533400l4241241,1079246r,-533400l4945634,545846r,-6096l4241241,539750r,-533654l4945634,6096r,-6096xem6177737,9982200r-9144,l6168593,10162032r9144,l6177737,9982200xem6595313,10162045r,l2357069,10162045r,12179l6595313,10174224r,-12179xem6595313,9982200r-12192,l6583121,10162032r12192,l6595313,9982200xem6610477,l5750636,r-6058,l5744540,6096r,533654l4951806,539750r,-533654l5744540,6096r,-6096l4951806,r-6096,l4945710,6045r,533705l4945710,545846r,533400l4951806,1079246r,-533400l5744540,545846r,533400l5750636,1079246r,-533400l6610477,545846r,-6096l5750636,539750r,-533654l6610477,6096r,-6096xem6616649,r-6096,l6610553,6045r,533705l6610553,545846r,533400l6616649,1079246r,-533400l6616649,539750r,-533654l6616649,xe" fillcolor="black" stroked="f">
                  <v:path arrowok="t"/>
                </v:shape>
                <v:shape id="Graphic 9" o:spid="_x0000_s1029" style="position:absolute;width:66230;height:95980;visibility:visible;mso-wrap-style:square;v-text-anchor:top" coordsize="6623050,959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1gvgAAANoAAAAPAAAAZHJzL2Rvd25yZXYueG1sRI/NCsIw&#10;EITvgu8QVvCmqYKi1SgqKl79uy/N2labTWmiVp/eCILHYWa+Yabz2hTiQZXLLSvodSMQxInVOacK&#10;TsdNZwTCeWSNhWVS8CIH81mzMcVY2yfv6XHwqQgQdjEqyLwvYyldkpFB17UlcfAutjLog6xSqSt8&#10;BrgpZD+KhtJgzmEhw5JWGSW3w90oGNxP+Xu72JbR/njtLddan/1lrFS7VS8mIDzV/h/+tXdawRi+&#10;V8INkLMPAAAA//8DAFBLAQItABQABgAIAAAAIQDb4fbL7gAAAIUBAAATAAAAAAAAAAAAAAAAAAAA&#10;AABbQ29udGVudF9UeXBlc10ueG1sUEsBAi0AFAAGAAgAAAAhAFr0LFu/AAAAFQEAAAsAAAAAAAAA&#10;AAAAAAAAHwEAAF9yZWxzLy5yZWxzUEsBAi0AFAAGAAgAAAAhAKIxLWC+AAAA2gAAAA8AAAAAAAAA&#10;AAAAAAAABwIAAGRycy9kb3ducmV2LnhtbFBLBQYAAAAAAwADALcAAADyAgAAAAA=&#10;" path="m12192,9585668r-12192,l,9597847r12192,l12192,9585668xem79235,1097610r-6083,l73152,1631315r,6096l73152,2173859r,6096l79235,2179955r,-6096l79235,1637411r,-6096l79235,1097610xem2530729,1631315r-804977,l1725752,1097610r-6096,l1719656,1631315r-1640408,l79248,1637411r1640408,l1719656,2173859r-1640408,l79248,2179955r1640408,l1725752,2179955r804977,l2530729,2173859r-804977,l1725752,1637411r804977,l2530729,1631315xem2530729,1091438r-804977,l1725752,1097534r804977,l2530729,1091438xem3085782,1097610r-6083,l3079699,1631315r,6096l3079699,2173859r-542798,l2536901,1637411r542798,l3079699,1631315r-542798,l2536901,1097610r-6096,l2530805,1631315r,6096l2530805,2173859r,6096l2536901,2179955r542798,l3085782,2179955r,-6096l3085782,1637411r,-6096l3085782,1097610xem3085782,1091438r-6032,l2536901,1091438r-6096,l2530805,1097534r6096,l3079699,1097534r6083,l3085782,1091438xem4951730,1631315r-704393,l4247337,1097610r-6096,l4241241,1631315r-1155446,l3085795,1637411r1155446,l4241241,2173859r-1155446,l3085795,2179955r1155446,l4247337,2179955r704393,l4951730,2173859r-704393,l4247337,1637411r704393,l4951730,1631315xem4951730,1091438r-704393,l4241292,1091438r-1155497,l3085795,1097534r1155446,l4247337,1097534r704393,l4951730,1091438xem6586093,l12192,,,,,12141,,9585655r12192,l12192,2173859r3048,l15240,1637411r,-6096l15240,1097610r-3048,l12192,12192r6573901,l6586093,xem6616573,1091438r-18225,l6598348,12192r,-12192l6586169,r,12141l6586169,1091438r-829437,l5750674,1091438r-792772,l4951806,1091438r,6096l6586169,1097534r,533781l6586169,1637411r,536448l5756732,2173859r,-536448l6586169,1637411r,-6096l5756732,1631315r,-533705l5750636,1097610r,533705l5750636,1637411r,536448l4957902,2173859r,-536448l5750636,1637411r,-6096l4957902,1631315r,-533705l4951806,1097610r,533705l4951806,1637411r,536448l4951806,2179955r6096,l5750636,2179955r6096,l6586169,2179955r,7405700l6598348,9585655r,-7405700l6616573,2179955r,-6096l6598348,2173859r,-536448l6616573,1637411r,-6096l6598348,1631315r,-533781l6616573,1097534r,-6096xem6622745,1097610r-6096,l6616649,1631315r,6096l6616649,2173859r,6096l6622745,2179955r,-6096l6622745,1637411r,-6096l6622745,1097610xem6622745,1091438r-6096,l6616649,1097534r6096,l6622745,1091438xe" fillcolor="black" stroked="f">
                  <v:path arrowok="t"/>
                </v:shape>
                <v:shape id="Graphic 10" o:spid="_x0000_s1030" style="position:absolute;top:95856;width:65989;height:127;visibility:visible;mso-wrap-style:square;v-text-anchor:top" coordsize="65989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s6xAAAANsAAAAPAAAAZHJzL2Rvd25yZXYueG1sRI9Pb8Iw&#10;DMXvk/YdIk/abSRsA6FCQGjSJG7jzw7jZjWmqWicrkmh+/b4MImbrff83s+L1RAadaEu1ZEtjEcG&#10;FHEZXc2Vhe/D58sMVMrIDpvIZOGPEqyWjw8LLFy88o4u+1wpCeFUoAWfc1tonUpPAdMotsSinWIX&#10;MMvaVdp1eJXw0OhXY6Y6YM3S4LGlD0/led8HC++bif9ZT3j21W/92Jjj71vop9Y+Pw3rOahMQ76b&#10;/683TvCFXn6RAfTyBgAA//8DAFBLAQItABQABgAIAAAAIQDb4fbL7gAAAIUBAAATAAAAAAAAAAAA&#10;AAAAAAAAAABbQ29udGVudF9UeXBlc10ueG1sUEsBAi0AFAAGAAgAAAAhAFr0LFu/AAAAFQEAAAsA&#10;AAAAAAAAAAAAAAAAHwEAAF9yZWxzLy5yZWxzUEsBAi0AFAAGAAgAAAAhAKtLqzrEAAAA2wAAAA8A&#10;AAAAAAAAAAAAAAAABwIAAGRycy9kb3ducmV2LnhtbFBLBQYAAAAAAwADALcAAAD4AgAAAAA=&#10;" path="m6586093,l12192,,,,,12179r12192,l6586093,12179r,-12179xem6598348,r-12179,l6586169,12179r12179,l659834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E38D733" w14:textId="77777777" w:rsidR="009B38D7" w:rsidRPr="009B38D7" w:rsidRDefault="009B38D7" w:rsidP="00897D01">
      <w:pPr>
        <w:pStyle w:val="a3"/>
        <w:spacing w:before="200"/>
        <w:rPr>
          <w:color w:val="auto"/>
          <w:sz w:val="20"/>
        </w:rPr>
      </w:pPr>
    </w:p>
    <w:p w14:paraId="72118942" w14:textId="1E808036" w:rsidR="009B38D7" w:rsidRPr="009B38D7" w:rsidRDefault="009B38D7" w:rsidP="00897D01">
      <w:pPr>
        <w:ind w:left="218"/>
        <w:rPr>
          <w:rFonts w:ascii="Corbel" w:hAnsi="Corbel"/>
          <w:i/>
          <w:color w:val="auto"/>
          <w:sz w:val="20"/>
        </w:rPr>
      </w:pPr>
      <w:r w:rsidRPr="009B38D7">
        <w:rPr>
          <w:rFonts w:ascii="Corbel" w:hAnsi="Corbel"/>
          <w:i/>
          <w:sz w:val="20"/>
        </w:rPr>
        <w:t>1</w:t>
      </w:r>
      <w:r w:rsidRPr="009B38D7">
        <w:rPr>
          <w:rFonts w:ascii="Corbel" w:hAnsi="Corbel"/>
          <w:i/>
          <w:color w:val="auto"/>
          <w:sz w:val="20"/>
        </w:rPr>
        <w:t xml:space="preserve">Зм  </w:t>
      </w:r>
      <w:proofErr w:type="spellStart"/>
      <w:r w:rsidRPr="009B38D7">
        <w:rPr>
          <w:rFonts w:ascii="Corbel" w:hAnsi="Corbel"/>
          <w:i/>
          <w:color w:val="auto"/>
          <w:sz w:val="20"/>
        </w:rPr>
        <w:t>Арк</w:t>
      </w:r>
      <w:proofErr w:type="spellEnd"/>
      <w:r w:rsidRPr="009B38D7">
        <w:rPr>
          <w:rFonts w:ascii="Corbel" w:hAnsi="Corbel"/>
          <w:i/>
          <w:color w:val="auto"/>
          <w:sz w:val="20"/>
        </w:rPr>
        <w:t>.</w:t>
      </w:r>
    </w:p>
    <w:p w14:paraId="1BC0F8FA" w14:textId="77777777" w:rsidR="009B38D7" w:rsidRPr="009B38D7" w:rsidRDefault="009B38D7" w:rsidP="00897D01">
      <w:pPr>
        <w:rPr>
          <w:rFonts w:ascii="Corbel"/>
          <w:i/>
          <w:color w:val="auto"/>
          <w:sz w:val="20"/>
        </w:rPr>
      </w:pPr>
      <w:r w:rsidRPr="009B38D7">
        <w:rPr>
          <w:color w:val="auto"/>
        </w:rPr>
        <w:br w:type="column"/>
      </w:r>
    </w:p>
    <w:p w14:paraId="7AB0B7B7" w14:textId="77777777" w:rsidR="009B38D7" w:rsidRPr="009B38D7" w:rsidRDefault="009B38D7" w:rsidP="00897D01">
      <w:pPr>
        <w:pStyle w:val="a3"/>
        <w:spacing w:before="191"/>
        <w:rPr>
          <w:rFonts w:ascii="Corbel"/>
          <w:i/>
          <w:color w:val="auto"/>
          <w:sz w:val="20"/>
        </w:rPr>
      </w:pPr>
    </w:p>
    <w:p w14:paraId="3EAF39CF" w14:textId="58A62F14" w:rsidR="009B38D7" w:rsidRPr="009B38D7" w:rsidRDefault="009B38D7" w:rsidP="00897D01">
      <w:pPr>
        <w:spacing w:before="1"/>
        <w:ind w:left="218"/>
        <w:rPr>
          <w:rFonts w:ascii="Corbel" w:hAnsi="Corbel"/>
          <w:i/>
          <w:color w:val="auto"/>
          <w:sz w:val="20"/>
        </w:rPr>
      </w:pPr>
      <w:r w:rsidRPr="009B38D7">
        <w:rPr>
          <w:rFonts w:ascii="Corbel" w:hAnsi="Corbel"/>
          <w:i/>
          <w:color w:val="auto"/>
          <w:sz w:val="20"/>
        </w:rPr>
        <w:t xml:space="preserve">№ </w:t>
      </w:r>
      <w:r w:rsidRPr="009B38D7">
        <w:rPr>
          <w:rFonts w:ascii="Corbel" w:hAnsi="Corbel"/>
          <w:i/>
          <w:sz w:val="20"/>
        </w:rPr>
        <w:t>1</w:t>
      </w:r>
      <w:r w:rsidRPr="009B38D7">
        <w:rPr>
          <w:rFonts w:ascii="Corbel" w:hAnsi="Corbel"/>
          <w:i/>
          <w:color w:val="auto"/>
          <w:sz w:val="20"/>
        </w:rPr>
        <w:t>докум.</w:t>
      </w:r>
    </w:p>
    <w:p w14:paraId="0CEE3ABA" w14:textId="77777777" w:rsidR="009B38D7" w:rsidRPr="009B38D7" w:rsidRDefault="009B38D7" w:rsidP="00897D01">
      <w:pPr>
        <w:rPr>
          <w:rFonts w:ascii="Corbel"/>
          <w:i/>
          <w:color w:val="auto"/>
          <w:sz w:val="20"/>
        </w:rPr>
      </w:pPr>
      <w:r w:rsidRPr="009B38D7">
        <w:rPr>
          <w:color w:val="auto"/>
        </w:rPr>
        <w:br w:type="column"/>
      </w:r>
    </w:p>
    <w:p w14:paraId="3CB48C0A" w14:textId="77777777" w:rsidR="009B38D7" w:rsidRPr="009B38D7" w:rsidRDefault="009B38D7" w:rsidP="00897D01">
      <w:pPr>
        <w:pStyle w:val="a3"/>
        <w:spacing w:before="191"/>
        <w:rPr>
          <w:rFonts w:ascii="Corbel"/>
          <w:i/>
          <w:color w:val="auto"/>
          <w:sz w:val="20"/>
        </w:rPr>
      </w:pPr>
    </w:p>
    <w:p w14:paraId="16143D90" w14:textId="77777777" w:rsidR="009B38D7" w:rsidRPr="009B38D7" w:rsidRDefault="009B38D7" w:rsidP="00897D01">
      <w:pPr>
        <w:spacing w:before="1"/>
        <w:ind w:left="218"/>
        <w:rPr>
          <w:rFonts w:ascii="Corbel" w:hAnsi="Corbel"/>
          <w:i/>
          <w:color w:val="auto"/>
          <w:sz w:val="20"/>
        </w:rPr>
      </w:pPr>
      <w:r w:rsidRPr="009B38D7">
        <w:rPr>
          <w:rFonts w:ascii="Corbel" w:hAnsi="Corbel"/>
          <w:i/>
          <w:color w:val="auto"/>
          <w:sz w:val="20"/>
        </w:rPr>
        <w:t>Підпис</w:t>
      </w:r>
    </w:p>
    <w:p w14:paraId="38D5C5D2" w14:textId="77777777" w:rsidR="009B38D7" w:rsidRPr="009B38D7" w:rsidRDefault="009B38D7" w:rsidP="00897D01">
      <w:pPr>
        <w:rPr>
          <w:rFonts w:ascii="Corbel"/>
          <w:i/>
          <w:color w:val="auto"/>
          <w:sz w:val="20"/>
        </w:rPr>
      </w:pPr>
      <w:r w:rsidRPr="009B38D7">
        <w:rPr>
          <w:color w:val="auto"/>
        </w:rPr>
        <w:br w:type="column"/>
      </w:r>
    </w:p>
    <w:p w14:paraId="3AFF6E89" w14:textId="77777777" w:rsidR="009B38D7" w:rsidRPr="009B38D7" w:rsidRDefault="009B38D7" w:rsidP="00897D01">
      <w:pPr>
        <w:pStyle w:val="a3"/>
        <w:spacing w:before="191"/>
        <w:rPr>
          <w:rFonts w:ascii="Corbel"/>
          <w:i/>
          <w:color w:val="auto"/>
          <w:sz w:val="20"/>
        </w:rPr>
      </w:pPr>
    </w:p>
    <w:p w14:paraId="73A695FB" w14:textId="2A52AA26" w:rsidR="009B38D7" w:rsidRPr="009B38D7" w:rsidRDefault="009B38D7" w:rsidP="00897D01">
      <w:pPr>
        <w:spacing w:before="1"/>
        <w:ind w:left="174"/>
        <w:rPr>
          <w:rFonts w:ascii="Corbel" w:hAnsi="Corbel"/>
          <w:i/>
          <w:color w:val="auto"/>
          <w:sz w:val="20"/>
        </w:rPr>
      </w:pPr>
      <w:r w:rsidRPr="009B38D7">
        <w:rPr>
          <w:rFonts w:ascii="Corbel" w:hAnsi="Corbel"/>
          <w:i/>
          <w:sz w:val="20"/>
        </w:rPr>
        <w:t>1</w:t>
      </w:r>
      <w:r w:rsidRPr="009B38D7">
        <w:rPr>
          <w:rFonts w:ascii="Corbel" w:hAnsi="Corbel"/>
          <w:i/>
          <w:color w:val="auto"/>
          <w:sz w:val="20"/>
        </w:rPr>
        <w:t>Дата</w:t>
      </w:r>
    </w:p>
    <w:p w14:paraId="78CAAD1D" w14:textId="76511A79" w:rsidR="009B38D7" w:rsidRPr="009B38D7" w:rsidRDefault="009B38D7" w:rsidP="00897D01">
      <w:pPr>
        <w:spacing w:before="321"/>
        <w:ind w:left="218"/>
        <w:rPr>
          <w:i/>
          <w:color w:val="auto"/>
          <w:sz w:val="28"/>
        </w:rPr>
      </w:pPr>
      <w:r w:rsidRPr="009B38D7">
        <w:rPr>
          <w:color w:val="auto"/>
        </w:rPr>
        <w:br w:type="column"/>
      </w:r>
      <w:r w:rsidRPr="009B38D7">
        <w:rPr>
          <w:i/>
          <w:color w:val="auto"/>
          <w:sz w:val="28"/>
        </w:rPr>
        <w:lastRenderedPageBreak/>
        <w:t>ДП.</w:t>
      </w:r>
      <w:r w:rsidRPr="009B38D7">
        <w:rPr>
          <w:i/>
          <w:sz w:val="28"/>
        </w:rPr>
        <w:t>1</w:t>
      </w:r>
      <w:r w:rsidRPr="009B38D7">
        <w:rPr>
          <w:i/>
          <w:color w:val="auto"/>
          <w:sz w:val="28"/>
        </w:rPr>
        <w:t>208.042.</w:t>
      </w:r>
      <w:r w:rsidRPr="009B38D7">
        <w:rPr>
          <w:i/>
          <w:sz w:val="28"/>
        </w:rPr>
        <w:t>1</w:t>
      </w:r>
      <w:r w:rsidRPr="009B38D7">
        <w:rPr>
          <w:i/>
          <w:color w:val="auto"/>
          <w:sz w:val="28"/>
        </w:rPr>
        <w:t>467н.036-</w:t>
      </w:r>
      <w:r w:rsidRPr="009B38D7">
        <w:rPr>
          <w:i/>
          <w:sz w:val="28"/>
        </w:rPr>
        <w:t>1</w:t>
      </w:r>
      <w:r w:rsidRPr="009B38D7">
        <w:rPr>
          <w:i/>
          <w:color w:val="auto"/>
          <w:sz w:val="28"/>
        </w:rPr>
        <w:t>ПЗ</w:t>
      </w:r>
    </w:p>
    <w:p w14:paraId="0B6FA00E" w14:textId="77777777" w:rsidR="009B38D7" w:rsidRPr="009B38D7" w:rsidRDefault="009B38D7" w:rsidP="00897D01">
      <w:pPr>
        <w:spacing w:before="60"/>
        <w:ind w:right="39"/>
        <w:jc w:val="center"/>
        <w:rPr>
          <w:rFonts w:ascii="Corbel" w:hAnsi="Corbel"/>
          <w:i/>
          <w:color w:val="auto"/>
          <w:sz w:val="20"/>
        </w:rPr>
      </w:pPr>
      <w:r w:rsidRPr="009B38D7">
        <w:rPr>
          <w:color w:val="auto"/>
        </w:rPr>
        <w:br w:type="column"/>
      </w:r>
      <w:proofErr w:type="spellStart"/>
      <w:r w:rsidRPr="009B38D7">
        <w:rPr>
          <w:rFonts w:ascii="Corbel" w:hAnsi="Corbel"/>
          <w:i/>
          <w:color w:val="auto"/>
          <w:sz w:val="20"/>
        </w:rPr>
        <w:lastRenderedPageBreak/>
        <w:t>Арк</w:t>
      </w:r>
      <w:proofErr w:type="spellEnd"/>
      <w:r w:rsidRPr="009B38D7">
        <w:rPr>
          <w:rFonts w:ascii="Corbel" w:hAnsi="Corbel"/>
          <w:i/>
          <w:color w:val="auto"/>
          <w:sz w:val="20"/>
        </w:rPr>
        <w:t>.</w:t>
      </w:r>
    </w:p>
    <w:p w14:paraId="30D8ECB1" w14:textId="4030FBEF" w:rsidR="009B38D7" w:rsidRPr="009B38D7" w:rsidRDefault="009B38D7" w:rsidP="00897D01">
      <w:pPr>
        <w:spacing w:before="193"/>
        <w:ind w:right="39"/>
        <w:jc w:val="center"/>
        <w:rPr>
          <w:color w:val="auto"/>
          <w:sz w:val="24"/>
        </w:rPr>
      </w:pPr>
      <w:r w:rsidRPr="009B38D7">
        <w:rPr>
          <w:sz w:val="24"/>
        </w:rPr>
        <w:t>1</w:t>
      </w:r>
      <w:r w:rsidRPr="009B38D7">
        <w:rPr>
          <w:color w:val="auto"/>
          <w:sz w:val="24"/>
        </w:rPr>
        <w:t>12</w:t>
      </w:r>
    </w:p>
    <w:p w14:paraId="6A55B489" w14:textId="77777777" w:rsidR="009B38D7" w:rsidRPr="009B38D7" w:rsidRDefault="009B38D7" w:rsidP="00897D01">
      <w:pPr>
        <w:jc w:val="center"/>
        <w:rPr>
          <w:color w:val="auto"/>
          <w:sz w:val="24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num="6" w:space="720" w:equalWidth="0">
            <w:col w:w="1055" w:space="88"/>
            <w:col w:w="1075" w:space="135"/>
            <w:col w:w="787" w:space="39"/>
            <w:col w:w="662" w:space="1335"/>
            <w:col w:w="3168" w:space="1433"/>
            <w:col w:w="857"/>
          </w:cols>
        </w:sectPr>
      </w:pPr>
    </w:p>
    <w:p w14:paraId="28E2F8F5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0F24630B" w14:textId="77777777">
        <w:trPr>
          <w:trHeight w:val="15075"/>
        </w:trPr>
        <w:tc>
          <w:tcPr>
            <w:tcW w:w="10374" w:type="dxa"/>
            <w:gridSpan w:val="7"/>
          </w:tcPr>
          <w:p w14:paraId="7D56BB1F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08509F47" w14:textId="0B3B7044" w:rsidR="009B38D7" w:rsidRPr="009B38D7" w:rsidRDefault="009B38D7" w:rsidP="00897D01">
            <w:pPr>
              <w:pStyle w:val="TableParagraph"/>
              <w:spacing w:before="1"/>
              <w:ind w:left="2803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3.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КОНСТРУКТОРСЬКА ЧАСТИНА</w:t>
            </w:r>
          </w:p>
          <w:p w14:paraId="49520467" w14:textId="77777777" w:rsidR="009B38D7" w:rsidRPr="009B38D7" w:rsidRDefault="009B38D7" w:rsidP="00897D01">
            <w:pPr>
              <w:pStyle w:val="TableParagraph"/>
              <w:spacing w:before="315"/>
              <w:rPr>
                <w:color w:val="auto"/>
                <w:sz w:val="28"/>
              </w:rPr>
            </w:pPr>
          </w:p>
          <w:p w14:paraId="4D3FC55C" w14:textId="37A29D2A" w:rsidR="009B38D7" w:rsidRPr="009B38D7" w:rsidRDefault="009B38D7" w:rsidP="00897D01">
            <w:pPr>
              <w:pStyle w:val="TableParagraph"/>
              <w:spacing w:before="1" w:line="362" w:lineRule="auto"/>
              <w:ind w:left="292" w:right="280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конструкторському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розділі виконується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розрахунок циліндричного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редуктора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приводу стенду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перевірки головок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ДВЗ.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даному розділі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прийняти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електродвигун, розрахувати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вали, підібрати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підшипники.</w:t>
            </w:r>
          </w:p>
          <w:p w14:paraId="7A51E3BE" w14:textId="25700568" w:rsidR="009B38D7" w:rsidRPr="009B38D7" w:rsidRDefault="009B38D7" w:rsidP="00897D01">
            <w:pPr>
              <w:pStyle w:val="TableParagraph"/>
              <w:spacing w:line="314" w:lineRule="exact"/>
              <w:ind w:left="719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Розрахунок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циліндричної пари.</w:t>
            </w:r>
          </w:p>
          <w:p w14:paraId="7844696B" w14:textId="165AD9AA" w:rsidR="009B38D7" w:rsidRPr="009B38D7" w:rsidRDefault="009B38D7" w:rsidP="00897D01">
            <w:pPr>
              <w:pStyle w:val="TableParagraph"/>
              <w:tabs>
                <w:tab w:val="left" w:pos="8784"/>
              </w:tabs>
              <w:spacing w:before="162" w:line="357" w:lineRule="auto"/>
              <w:ind w:left="292" w:right="287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Електродвигун  приймаємо 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асинхронний  </w:t>
            </w:r>
            <w:proofErr w:type="spellStart"/>
            <w:r w:rsidRPr="009B38D7">
              <w:rPr>
                <w:color w:val="auto"/>
                <w:sz w:val="28"/>
              </w:rPr>
              <w:t>трьохфазний</w:t>
            </w:r>
            <w:proofErr w:type="spellEnd"/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загального застосування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АИР 160S8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такими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характеристиками:</w:t>
            </w:r>
          </w:p>
          <w:p w14:paraId="22C6D5F8" w14:textId="27E6B816" w:rsidR="009B38D7" w:rsidRPr="009B38D7" w:rsidRDefault="009B38D7" w:rsidP="00897D01">
            <w:pPr>
              <w:pStyle w:val="TableParagraph"/>
              <w:numPr>
                <w:ilvl w:val="0"/>
                <w:numId w:val="8"/>
              </w:numPr>
              <w:tabs>
                <w:tab w:val="left" w:pos="1069"/>
              </w:tabs>
              <w:spacing w:before="6"/>
              <w:ind w:left="1069" w:hanging="350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потужність N=1,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 кВт;</w:t>
            </w:r>
          </w:p>
          <w:p w14:paraId="598319CE" w14:textId="406ACA40" w:rsidR="009B38D7" w:rsidRPr="009B38D7" w:rsidRDefault="009B38D7" w:rsidP="00897D01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</w:tabs>
              <w:spacing w:before="163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частота обертання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вала n=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750 об/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хв.;</w:t>
            </w:r>
          </w:p>
          <w:p w14:paraId="6143C529" w14:textId="226C0F94" w:rsidR="009B38D7" w:rsidRPr="009B38D7" w:rsidRDefault="009B38D7" w:rsidP="00897D01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</w:tabs>
              <w:spacing w:before="15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дійсна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частота обертання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вала n=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727 об/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хв.;</w:t>
            </w:r>
          </w:p>
          <w:p w14:paraId="40A2A326" w14:textId="43577A4D" w:rsidR="009B38D7" w:rsidRPr="009B38D7" w:rsidRDefault="009B38D7" w:rsidP="00897D01">
            <w:pPr>
              <w:pStyle w:val="TableParagraph"/>
              <w:tabs>
                <w:tab w:val="left" w:pos="5543"/>
                <w:tab w:val="left" w:pos="6795"/>
                <w:tab w:val="left" w:pos="7417"/>
                <w:tab w:val="left" w:pos="8832"/>
              </w:tabs>
              <w:spacing w:before="162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 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конструкції  стенду 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передбачаємо</w:t>
            </w:r>
            <w:r w:rsidRPr="009B38D7">
              <w:rPr>
                <w:color w:val="auto"/>
                <w:sz w:val="28"/>
              </w:rPr>
              <w:tab/>
              <w:t>пристрій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для</w:t>
            </w:r>
            <w:r w:rsidRPr="009B38D7">
              <w:rPr>
                <w:color w:val="auto"/>
                <w:sz w:val="28"/>
              </w:rPr>
              <w:tab/>
              <w:t>керування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приводом.</w:t>
            </w:r>
          </w:p>
          <w:p w14:paraId="6F3D6741" w14:textId="4F8C4084" w:rsidR="009B38D7" w:rsidRPr="009B38D7" w:rsidRDefault="009B38D7" w:rsidP="00897D01">
            <w:pPr>
              <w:pStyle w:val="TableParagraph"/>
              <w:spacing w:before="163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Приймаємо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робочий режим N</w:t>
            </w:r>
            <w:r w:rsidRPr="009B38D7">
              <w:rPr>
                <w:color w:val="auto"/>
                <w:sz w:val="28"/>
                <w:vertAlign w:val="subscript"/>
              </w:rPr>
              <w:t>po6</w:t>
            </w:r>
            <w:r w:rsidRPr="009B38D7">
              <w:rPr>
                <w:color w:val="auto"/>
                <w:sz w:val="28"/>
              </w:rPr>
              <w:t>=0,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7 N.</w:t>
            </w:r>
          </w:p>
          <w:p w14:paraId="454E7D8D" w14:textId="35E9751C" w:rsidR="009B38D7" w:rsidRPr="009B38D7" w:rsidRDefault="009B38D7" w:rsidP="00897D01">
            <w:pPr>
              <w:pStyle w:val="TableParagraph"/>
              <w:spacing w:before="163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3.1.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Кінематичний розрахунок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приводу.</w:t>
            </w:r>
          </w:p>
          <w:p w14:paraId="571A4D7F" w14:textId="789AA147" w:rsidR="009B38D7" w:rsidRPr="009B38D7" w:rsidRDefault="009B38D7" w:rsidP="00897D01">
            <w:pPr>
              <w:pStyle w:val="TableParagraph"/>
              <w:spacing w:before="158" w:line="357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розрахунку редуктора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визначити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обертальний момент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Т</w:t>
            </w:r>
            <w:r w:rsidRPr="009B38D7">
              <w:rPr>
                <w:i/>
                <w:color w:val="auto"/>
                <w:sz w:val="28"/>
                <w:vertAlign w:val="subscript"/>
              </w:rPr>
              <w:t>р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частоту обертання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ведучому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веденому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валах.</w:t>
            </w:r>
          </w:p>
          <w:p w14:paraId="019D6177" w14:textId="46992238" w:rsidR="009B38D7" w:rsidRPr="009B38D7" w:rsidRDefault="009B38D7" w:rsidP="00897D01">
            <w:pPr>
              <w:pStyle w:val="TableParagraph"/>
              <w:spacing w:before="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Розрахунковий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крутний момент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частота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обертання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ведучій шестерні:</w:t>
            </w:r>
          </w:p>
          <w:p w14:paraId="753D0903" w14:textId="3CD75917" w:rsidR="009B38D7" w:rsidRPr="009B38D7" w:rsidRDefault="009B38D7" w:rsidP="00897D01">
            <w:pPr>
              <w:pStyle w:val="TableParagraph"/>
              <w:spacing w:before="162"/>
              <w:ind w:left="2913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>n</w:t>
            </w:r>
            <w:r w:rsidRPr="009B38D7">
              <w:rPr>
                <w:color w:val="auto"/>
                <w:sz w:val="24"/>
                <w:vertAlign w:val="subscript"/>
              </w:rPr>
              <w:t>1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7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n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0,7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727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509</w:t>
            </w:r>
            <w:r w:rsidRPr="009B38D7">
              <w:rPr>
                <w:i/>
                <w:color w:val="auto"/>
                <w:sz w:val="24"/>
              </w:rPr>
              <w:t xml:space="preserve">об </w:t>
            </w:r>
            <w:r w:rsidRPr="009B38D7">
              <w:rPr>
                <w:color w:val="auto"/>
                <w:sz w:val="24"/>
              </w:rPr>
              <w:t xml:space="preserve">/ </w:t>
            </w:r>
            <w:r w:rsidRPr="009B38D7">
              <w:rPr>
                <w:i/>
                <w:sz w:val="24"/>
              </w:rPr>
              <w:t>1</w:t>
            </w:r>
            <w:r w:rsidRPr="009B38D7">
              <w:rPr>
                <w:i/>
                <w:color w:val="auto"/>
                <w:sz w:val="24"/>
              </w:rPr>
              <w:t>хв</w:t>
            </w:r>
          </w:p>
          <w:p w14:paraId="6F878DDB" w14:textId="46A442BF" w:rsidR="009B38D7" w:rsidRPr="009B38D7" w:rsidRDefault="006B0507" w:rsidP="00897D01">
            <w:pPr>
              <w:pStyle w:val="TableParagraph"/>
              <w:tabs>
                <w:tab w:val="left" w:pos="1611"/>
              </w:tabs>
              <w:spacing w:before="99" w:line="223" w:lineRule="exact"/>
              <w:ind w:right="569"/>
              <w:jc w:val="center"/>
              <w:rPr>
                <w:color w:val="auto"/>
                <w:sz w:val="24"/>
              </w:rPr>
            </w:pP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483136" behindDoc="1" locked="0" layoutInCell="1" allowOverlap="1" wp14:anchorId="6A9D75FB" wp14:editId="35C40E81">
                      <wp:simplePos x="0" y="0"/>
                      <wp:positionH relativeFrom="column">
                        <wp:posOffset>2149341</wp:posOffset>
                      </wp:positionH>
                      <wp:positionV relativeFrom="paragraph">
                        <wp:posOffset>270483</wp:posOffset>
                      </wp:positionV>
                      <wp:extent cx="401955" cy="69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955" cy="6985"/>
                                <a:chOff x="0" y="0"/>
                                <a:chExt cx="401955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88"/>
                                  <a:ext cx="401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>
                                      <a:moveTo>
                                        <a:pt x="0" y="0"/>
                                      </a:moveTo>
                                      <a:lnTo>
                                        <a:pt x="401839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00570E" id="Group 11" o:spid="_x0000_s1026" style="position:absolute;margin-left:169.25pt;margin-top:21.3pt;width:31.65pt;height:.55pt;z-index:-251833344;mso-wrap-distance-left:0;mso-wrap-distance-right:0" coordsize="4019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y4bwIAAI0FAAAOAAAAZHJzL2Uyb0RvYy54bWykVMlu2zAQvRfoPxC81/JSO7ZgOSjixigQ&#10;JAHiomeaohaUItkhbdl/3yG12HGCHlIdhEfOcJY3j1zeHitJDgJsqVVCR4MhJUJxnZYqT+jP7f2X&#10;OSXWMZUyqZVI6ElYerv6/GlZm1iMdaFlKoBgEGXj2iS0cM7EUWR5ISpmB9oIhcZMQ8UcLiGPUmA1&#10;Rq9kNB4OZ1GtITWgubAWd9eNka5C/CwT3D1lmRWOyIRibS78Ifx3/h+tlizOgZmi5G0Z7ANVVKxU&#10;mLQPtWaOkT2Ub0JVJQdtdeYGXFeRzrKSi9ADdjMaXnWzAb03oZc8rnPT04TUXvH04bD88bAB82Ke&#10;oake4YPmvy3yEtUmjy/tfp2fnY8ZVP4QNkGOgdFTz6g4OsJx8+twtJhOKeFomi3m04ZvXuBQ3pzh&#10;xfd/nIpY3CQMZfVl1AZ1Y8/U2P+j5qVgRgTGrW/9GUiZoqzHlChWoXw3rVJwBxnyydHLs9eubEvk&#10;u9xMRvN5Q8B79IzGN0GOfaMs5nvrNkIHltnhwbpGrWmHWNEhflQdBNS8V7sManeUoNqBElT7rklu&#10;mPPn/Og8JHU/Jr9V6YPY6mB0VyPCys5WqS69cM7zyYKSTgHo2jgg8ElQTQ0IiRFftiaVr2E2ubkJ&#10;V8hqWab3pZS+CAv57k4COTB/gcPnu8AIr9wMWLdmtmj8gql1kyoo2cbNaPzIdjo94WRrnGVC7Z89&#10;A0GJ/KFQO/6J6AB0YNcBcPJOh4ck8IM5t8dfDAzx6RPqcKyPupMQi7uR+dZ7X39S6W97p7PSzxPl&#10;3FXULlDOAYU7j+jVo3K5Dl7nV3T1FwAA//8DAFBLAwQUAAYACAAAACEAmeKPb+AAAAAJAQAADwAA&#10;AGRycy9kb3ducmV2LnhtbEyPwWrCQBCG74W+wzKF3uomRq3EbESk7UkK1ULxtmbHJJidDdk1iW/f&#10;6aneZpiPf74/W4+2ET12vnakIJ5EIJAKZ2oqFXwf3l+WIHzQZHTjCBXc0MM6f3zIdGrcQF/Y70Mp&#10;OIR8qhVUIbSplL6o0Go/cS0S386uszrw2pXSdHrgcNvIaRQtpNU18YdKt7itsLjsr1bBx6CHTRK/&#10;9bvLeXs7HuafP7sYlXp+GjcrEAHH8A/Dnz6rQ85OJ3cl40WjIEmWc0YVzKYLEAzMopi7nHhIXkHm&#10;mbxvkP8CAAD//wMAUEsBAi0AFAAGAAgAAAAhALaDOJL+AAAA4QEAABMAAAAAAAAAAAAAAAAAAAAA&#10;AFtDb250ZW50X1R5cGVzXS54bWxQSwECLQAUAAYACAAAACEAOP0h/9YAAACUAQAACwAAAAAAAAAA&#10;AAAAAAAvAQAAX3JlbHMvLnJlbHNQSwECLQAUAAYACAAAACEA9CD8uG8CAACNBQAADgAAAAAAAAAA&#10;AAAAAAAuAgAAZHJzL2Uyb0RvYy54bWxQSwECLQAUAAYACAAAACEAmeKPb+AAAAAJAQAADwAAAAAA&#10;AAAAAAAAAADJBAAAZHJzL2Rvd25yZXYueG1sUEsFBgAAAAAEAAQA8wAAANYFAAAAAA==&#10;">
                      <v:shape id="Graphic 12" o:spid="_x0000_s1027" style="position:absolute;top:3188;width:401955;height:1270;visibility:visible;mso-wrap-style:square;v-text-anchor:top" coordsize="401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LVzvwAAANsAAAAPAAAAZHJzL2Rvd25yZXYueG1sRE9Ni8Iw&#10;EL0v+B/CCN7WVBdkrUYRQZAFhVbxPDRjW2wmpYlt9dcbQdjbPN7nLNe9qURLjSstK5iMIxDEmdUl&#10;5wrOp933LwjnkTVWlknBgxysV4OvJcbadpxQm/pchBB2MSoovK9jKV1WkEE3tjVx4K62MegDbHKp&#10;G+xCuKnkNIpm0mDJoaHAmrYFZbf0bhTg/vmg3fX+F3X2kKSXH2qT+VGp0bDfLEB46v2/+OPe6zB/&#10;Cu9fwgFy9QIAAP//AwBQSwECLQAUAAYACAAAACEA2+H2y+4AAACFAQAAEwAAAAAAAAAAAAAAAAAA&#10;AAAAW0NvbnRlbnRfVHlwZXNdLnhtbFBLAQItABQABgAIAAAAIQBa9CxbvwAAABUBAAALAAAAAAAA&#10;AAAAAAAAAB8BAABfcmVscy8ucmVsc1BLAQItABQABgAIAAAAIQA2wLVzvwAAANsAAAAPAAAAAAAA&#10;AAAAAAAAAAcCAABkcnMvZG93bnJldi54bWxQSwUGAAAAAAMAAwC3AAAA8wIAAAAA&#10;" path="m,l401839,e" filled="f" strokeweight=".17714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color w:val="auto"/>
                <w:sz w:val="24"/>
              </w:rPr>
              <w:t>0,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7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i/>
                <w:color w:val="auto"/>
                <w:sz w:val="24"/>
              </w:rPr>
              <w:t xml:space="preserve">N 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>3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>10</w:t>
            </w:r>
            <w:r w:rsidR="009B38D7" w:rsidRPr="009B38D7">
              <w:rPr>
                <w:color w:val="auto"/>
                <w:sz w:val="24"/>
                <w:vertAlign w:val="superscript"/>
              </w:rPr>
              <w:t>4</w:t>
            </w:r>
            <w:r w:rsidR="009B38D7" w:rsidRPr="009B38D7">
              <w:rPr>
                <w:color w:val="auto"/>
                <w:sz w:val="24"/>
              </w:rPr>
              <w:tab/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0,7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7,5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>3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>10</w:t>
            </w:r>
            <w:r w:rsidR="009B38D7" w:rsidRPr="009B38D7">
              <w:rPr>
                <w:color w:val="auto"/>
                <w:sz w:val="24"/>
                <w:vertAlign w:val="superscript"/>
              </w:rPr>
              <w:t>4</w:t>
            </w:r>
          </w:p>
          <w:p w14:paraId="5B4D101F" w14:textId="234D7FB1" w:rsidR="009B38D7" w:rsidRPr="009B38D7" w:rsidRDefault="009B38D7" w:rsidP="00897D01">
            <w:pPr>
              <w:pStyle w:val="TableParagraph"/>
              <w:tabs>
                <w:tab w:val="left" w:pos="3602"/>
                <w:tab w:val="left" w:pos="4055"/>
                <w:tab w:val="left" w:pos="4357"/>
                <w:tab w:val="left" w:pos="4804"/>
                <w:tab w:val="left" w:pos="5172"/>
                <w:tab w:val="left" w:pos="5745"/>
              </w:tabs>
              <w:spacing w:line="160" w:lineRule="auto"/>
              <w:ind w:left="2899"/>
              <w:rPr>
                <w:i/>
                <w:color w:val="auto"/>
                <w:sz w:val="24"/>
              </w:rPr>
            </w:pPr>
            <w:r w:rsidRPr="009B38D7">
              <w:rPr>
                <w:i/>
                <w:sz w:val="24"/>
              </w:rPr>
              <w:t>1</w:t>
            </w:r>
            <w:r w:rsidRPr="009B38D7">
              <w:rPr>
                <w:i/>
                <w:color w:val="auto"/>
                <w:sz w:val="24"/>
              </w:rPr>
              <w:t>Т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i/>
                <w:color w:val="auto"/>
                <w:sz w:val="24"/>
              </w:rPr>
              <w:t>n</w:t>
            </w:r>
            <w:r w:rsidRPr="009B38D7">
              <w:rPr>
                <w:i/>
                <w:color w:val="auto"/>
                <w:sz w:val="24"/>
              </w:rPr>
              <w:tab/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rFonts w:ascii="Symbol" w:hAnsi="Symbol"/>
                <w:color w:val="auto"/>
                <w:sz w:val="25"/>
              </w:rPr>
              <w:t></w:t>
            </w:r>
            <w:r w:rsidRPr="009B38D7">
              <w:rPr>
                <w:color w:val="auto"/>
                <w:sz w:val="25"/>
              </w:rPr>
              <w:tab/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509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3,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14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99</w:t>
            </w:r>
            <w:r w:rsidRPr="009B38D7">
              <w:rPr>
                <w:i/>
                <w:color w:val="auto"/>
                <w:sz w:val="24"/>
              </w:rPr>
              <w:t>Нм</w:t>
            </w:r>
          </w:p>
          <w:p w14:paraId="7144FE86" w14:textId="7AD80BD3" w:rsidR="009B38D7" w:rsidRPr="009B38D7" w:rsidRDefault="006B0507" w:rsidP="00897D01">
            <w:pPr>
              <w:pStyle w:val="TableParagraph"/>
              <w:spacing w:line="110" w:lineRule="exact"/>
              <w:ind w:left="3714"/>
              <w:rPr>
                <w:color w:val="auto"/>
                <w:sz w:val="14"/>
              </w:rPr>
            </w:pPr>
            <w:r w:rsidRPr="009B38D7">
              <w:rPr>
                <w:noProof/>
                <w:sz w:val="1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00544" behindDoc="1" locked="0" layoutInCell="1" allowOverlap="1" wp14:anchorId="3D6D290E" wp14:editId="1FCCCEC9">
                      <wp:simplePos x="0" y="0"/>
                      <wp:positionH relativeFrom="column">
                        <wp:posOffset>2638351</wp:posOffset>
                      </wp:positionH>
                      <wp:positionV relativeFrom="paragraph">
                        <wp:posOffset>-147739</wp:posOffset>
                      </wp:positionV>
                      <wp:extent cx="370840" cy="69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840" cy="6985"/>
                                <a:chOff x="0" y="0"/>
                                <a:chExt cx="370840" cy="6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88"/>
                                  <a:ext cx="370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>
                                      <a:moveTo>
                                        <a:pt x="0" y="0"/>
                                      </a:moveTo>
                                      <a:lnTo>
                                        <a:pt x="370827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CB0BB2" id="Group 13" o:spid="_x0000_s1026" style="position:absolute;margin-left:207.75pt;margin-top:-11.65pt;width:29.2pt;height:.55pt;z-index:-251815936;mso-wrap-distance-left:0;mso-wrap-distance-right:0" coordsize="3708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/mbgIAAI0FAAAOAAAAZHJzL2Uyb0RvYy54bWykVMlu2zAQvRfoPxC81/KS2q5gOSjixigQ&#10;pAHiomeaohaUItkhbcl/3yG12HGCHlIdhEfOcJY3j1zdNpUkRwG21Cqhk9GYEqG4TkuVJ/Tn7v7T&#10;khLrmEqZ1Eok9CQsvV1//LCqTSymutAyFUAwiLJxbRJaOGfiKLK8EBWzI22EQmOmoWIOl5BHKbAa&#10;o1cymo7H86jWkBrQXFiLu5vWSNchfpYJ7n5kmRWOyIRibS78Ifz3/h+tVyzOgZmi5F0Z7B1VVKxU&#10;mHQItWGOkQOUr0JVJQdtdeZGXFeRzrKSi9ADdjMZX3WzBX0woZc8rnMz0ITUXvH07rD88bgF82ye&#10;oK0e4YPmvy3yEtUmjy/tfp2fnZsMKn8ImyBNYPQ0MCoaRzhuzhbj5Q3yztE0/7L83PLNCxzKqzO8&#10;+PaPUxGL24ShrKGM2qBu7Jka+3/UPBfMiMC49a0/ASlTlPUNJYpVKN9tpxTcQYZ8cvTy7HUr2xH5&#10;JjezyXLZEvAWPZPpIshxaJTF/GDdVujAMjs+WNeqNe0RK3rEG9VDQM17tcugdkcJqh0oQbXv2+SG&#10;OX/Oj85DUg9j8luVPoqdDkZ3NSKs7GyV6tLLz3m6oKRXALq2Dgh8ElRTC0JixJetSeVrmM8Wi3CF&#10;rJZlel9K6YuwkO/vJJAj8xc4fL4LjPDCzYB1G2aL1i+YOjepgpJt3I7Gj2yv0xNOtsZZJtT+OTAQ&#10;lMjvCrXjn4geQA/2PQAn73R4SAI/mHPX/GJgiE+fUIdjfdS9hFjcj8y3Pvj6k0p/PTidlX6eKOe+&#10;om6Bcg4o3HlELx6Vy3XwOr+i678AAAD//wMAUEsDBBQABgAIAAAAIQBf1ecD4gAAAAsBAAAPAAAA&#10;ZHJzL2Rvd25yZXYueG1sTI9NT8JAEIbvJv6HzZh4g+0HVazdEkLUEzERTAy3oR3ahu5s013a8u9d&#10;TnqcmSfvPG+2mnQrBuptY1hBOA9AEBembLhS8L1/ny1BWIdcYmuYFFzJwiq/v8swLc3IXzTsXCV8&#10;CNsUFdTOdamUtqhJo52bjtjfTqbX6PzYV7LscfThupVREDxJjQ37DzV2tKmpOO8uWsHHiOM6Dt+G&#10;7fm0uR72yefPNiSlHh+m9SsIR5P7g+Gm79Uh905Hc+HSilbBIkwSjyqYRXEMwhOL5/gFxPG2iSKQ&#10;eSb/d8h/AQAA//8DAFBLAQItABQABgAIAAAAIQC2gziS/gAAAOEBAAATAAAAAAAAAAAAAAAAAAAA&#10;AABbQ29udGVudF9UeXBlc10ueG1sUEsBAi0AFAAGAAgAAAAhADj9If/WAAAAlAEAAAsAAAAAAAAA&#10;AAAAAAAALwEAAF9yZWxzLy5yZWxzUEsBAi0AFAAGAAgAAAAhABt1L+ZuAgAAjQUAAA4AAAAAAAAA&#10;AAAAAAAALgIAAGRycy9lMm9Eb2MueG1sUEsBAi0AFAAGAAgAAAAhAF/V5wPiAAAACwEAAA8AAAAA&#10;AAAAAAAAAAAAyAQAAGRycy9kb3ducmV2LnhtbFBLBQYAAAAABAAEAPMAAADXBQAAAAA=&#10;">
                      <v:shape id="Graphic 14" o:spid="_x0000_s1027" style="position:absolute;top:3188;width:370840;height:1270;visibility:visible;mso-wrap-style:square;v-text-anchor:top" coordsize="37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CDwQAAANsAAAAPAAAAZHJzL2Rvd25yZXYueG1sRE9Li8Iw&#10;EL4L+x/CCN40VYq41SjLgqDowceysLexGduyzaQ0aa3/3giCt/n4nrNYdaYULdWusKxgPIpAEKdW&#10;F5wp+DmvhzMQziNrLC2Tgjs5WC0/egtMtL3xkdqTz0QIYZeggtz7KpHSpTkZdCNbEQfuamuDPsA6&#10;k7rGWwg3pZxE0VQaLDg05FjRd07p/6kxCppD89nG7eH627m//WW7i9mlsVKDfvc1B+Gp82/xy73R&#10;YX4Mz1/CAXL5AAAA//8DAFBLAQItABQABgAIAAAAIQDb4fbL7gAAAIUBAAATAAAAAAAAAAAAAAAA&#10;AAAAAABbQ29udGVudF9UeXBlc10ueG1sUEsBAi0AFAAGAAgAAAAhAFr0LFu/AAAAFQEAAAsAAAAA&#10;AAAAAAAAAAAAHwEAAF9yZWxzLy5yZWxzUEsBAi0AFAAGAAgAAAAhAN6XMIPBAAAA2wAAAA8AAAAA&#10;AAAAAAAAAAAABwIAAGRycy9kb3ducmV2LnhtbFBLBQYAAAAAAwADALcAAAD1AgAAAAA=&#10;" path="m,l370827,e" filled="f" strokeweight=".17714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noProof/>
                <w:sz w:val="1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17952" behindDoc="1" locked="0" layoutInCell="1" allowOverlap="1" wp14:anchorId="0F25C08D" wp14:editId="3658984C">
                      <wp:simplePos x="0" y="0"/>
                      <wp:positionH relativeFrom="column">
                        <wp:posOffset>3172853</wp:posOffset>
                      </wp:positionH>
                      <wp:positionV relativeFrom="paragraph">
                        <wp:posOffset>-147739</wp:posOffset>
                      </wp:positionV>
                      <wp:extent cx="452120" cy="69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120" cy="6985"/>
                                <a:chOff x="0" y="0"/>
                                <a:chExt cx="452120" cy="69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88"/>
                                  <a:ext cx="452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>
                                      <a:moveTo>
                                        <a:pt x="0" y="0"/>
                                      </a:moveTo>
                                      <a:lnTo>
                                        <a:pt x="451752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026A5E" id="Group 15" o:spid="_x0000_s1026" style="position:absolute;margin-left:249.85pt;margin-top:-11.65pt;width:35.6pt;height:.55pt;z-index:-251798528;mso-wrap-distance-left:0;mso-wrap-distance-right:0" coordsize="45212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cbcAIAAI0FAAAOAAAAZHJzL2Uyb0RvYy54bWykVMlu2zAQvRfoPxC817KVeKlgOSjixigQ&#10;JAHiomeaohaUItkhbSl/3yFlyY4T9JDqIDxyhrO8eeTypq0lOQiwlVYpnYzGlAjFdVapIqU/t3df&#10;FpRYx1TGpFYipS/C0pvV50/LxiQi1qWWmQCCQZRNGpPS0jmTRJHlpaiZHWkjFBpzDTVzuIQiyoA1&#10;GL2WUTwez6JGQ2ZAc2Et7q47I12F+HkuuHvMcysckSnF2lz4Q/jv/D9aLVlSADNlxY9lsA9UUbNK&#10;YdIh1Jo5RvZQvQlVVxy01bkbcV1HOs8rLkIP2M1kfNHNBvTehF6KpCnMQBNSe8HTh8Pyh8MGzLN5&#10;gq56hPea/7bIS9SYIjm3+3Vxcm5zqP0hbIK0gdGXgVHROsJx83oaT2LknaNp9nUx7fjmJQ7lzRle&#10;fv/HqYglXcJQ1lBGY1A39kSN/T9qnktmRGDc+tafgFQZynpGiWI1yndzVAruIEM+OXp59o4reyTy&#10;XW6uJotFR8B79EzieZDj0ChL+N66jdCBZXa4t65Ta9YjVvaIt6qHgJr3apdB7Y4SVDtQgmrfdckN&#10;c/6cH52HpBnG5LdqfRBbHYzuYkRY2ckq1bnX9XQyn8aU9ApA184BgU+CaupASIz4vDWpfA2zq/k8&#10;XCGrZZXdVVL6IiwUu1sJ5MD8BQ6f7wIjvHIzYN2a2bLzC6ajm1RByTbpRuNHttPZC062wVmm1P7Z&#10;MxCUyB8KteOfiB5AD3Y9ACdvdXhIAj+Yc9v+YmCIT59Sh2N90L2EWNKPzLc++PqTSn/bO51Xfp4o&#10;576i4wLlHFC484hePSrn6+B1ekVXfwEAAP//AwBQSwMEFAAGAAgAAAAhABp92uLiAAAACwEAAA8A&#10;AABkcnMvZG93bnJldi54bWxMj01PwkAQhu8m/ofNmHiD7YeIrd0SQtQTIRFMjLehHdqG7mzTXdry&#10;711OepyZJ+88b7aadCsG6m1jWEE4D0AQF6ZsuFLwdXifvYCwDrnE1jApuJKFVX5/l2FampE/adi7&#10;SvgQtikqqJ3rUiltUZNGOzcdsb+dTK/R+bGvZNnj6MN1K6MgeJYaG/YfauxoU1Nx3l+0go8Rx3Uc&#10;vg3b82lz/Tksdt/bkJR6fJjWryAcTe4Phpu+V4fcOx3NhUsrWgVPSbL0qIJZFMcgPLFYBgmI420T&#10;RSDzTP7vkP8CAAD//wMAUEsBAi0AFAAGAAgAAAAhALaDOJL+AAAA4QEAABMAAAAAAAAAAAAAAAAA&#10;AAAAAFtDb250ZW50X1R5cGVzXS54bWxQSwECLQAUAAYACAAAACEAOP0h/9YAAACUAQAACwAAAAAA&#10;AAAAAAAAAAAvAQAAX3JlbHMvLnJlbHNQSwECLQAUAAYACAAAACEAtaEHG3ACAACNBQAADgAAAAAA&#10;AAAAAAAAAAAuAgAAZHJzL2Uyb0RvYy54bWxQSwECLQAUAAYACAAAACEAGn3a4uIAAAALAQAADwAA&#10;AAAAAAAAAAAAAADKBAAAZHJzL2Rvd25yZXYueG1sUEsFBgAAAAAEAAQA8wAAANkFAAAAAA==&#10;">
                      <v:shape id="Graphic 16" o:spid="_x0000_s1027" style="position:absolute;top:3188;width:452120;height:1270;visibility:visible;mso-wrap-style:square;v-text-anchor:top" coordsize="452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EXwQAAANsAAAAPAAAAZHJzL2Rvd25yZXYueG1sRE9Na8JA&#10;EL0L/odlhF6kbioYJXUVEQRPFW168DbsTpPU7GzIbpP4712h0Ns83uest4OtRUetrxwreJslIIi1&#10;MxUXCvLPw+sKhA/IBmvHpOBOHrab8WiNmXE9n6m7hELEEPYZKihDaDIpvS7Jop+5hjhy3661GCJs&#10;C2la7GO4reU8SVJpseLYUGJD+5L07fJrFfTdMl82TKfrj071Pv84+OniS6mXybB7BxFoCP/iP/fR&#10;xPkpPH+JB8jNAwAA//8DAFBLAQItABQABgAIAAAAIQDb4fbL7gAAAIUBAAATAAAAAAAAAAAAAAAA&#10;AAAAAABbQ29udGVudF9UeXBlc10ueG1sUEsBAi0AFAAGAAgAAAAhAFr0LFu/AAAAFQEAAAsAAAAA&#10;AAAAAAAAAAAAHwEAAF9yZWxzLy5yZWxzUEsBAi0AFAAGAAgAAAAhABx14RfBAAAA2wAAAA8AAAAA&#10;AAAAAAAAAAAABwIAAGRycy9kb3ducmV2LnhtbFBLBQYAAAAAAwADALcAAAD1AgAAAAA=&#10;" path="m,l451752,e" filled="f" strokeweight=".17714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noProof/>
                <w:sz w:val="1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35360" behindDoc="1" locked="0" layoutInCell="1" allowOverlap="1" wp14:anchorId="7FD7627D" wp14:editId="04EA4F2C">
                      <wp:simplePos x="0" y="0"/>
                      <wp:positionH relativeFrom="column">
                        <wp:posOffset>3711891</wp:posOffset>
                      </wp:positionH>
                      <wp:positionV relativeFrom="paragraph">
                        <wp:posOffset>-147739</wp:posOffset>
                      </wp:positionV>
                      <wp:extent cx="370840" cy="69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840" cy="6985"/>
                                <a:chOff x="0" y="0"/>
                                <a:chExt cx="370840" cy="69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88"/>
                                  <a:ext cx="370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>
                                      <a:moveTo>
                                        <a:pt x="0" y="0"/>
                                      </a:moveTo>
                                      <a:lnTo>
                                        <a:pt x="370802" y="0"/>
                                      </a:lnTo>
                                    </a:path>
                                  </a:pathLst>
                                </a:custGeom>
                                <a:ln w="63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41CBB8" id="Group 17" o:spid="_x0000_s1026" style="position:absolute;margin-left:292.25pt;margin-top:-11.65pt;width:29.2pt;height:.55pt;z-index:-251781120;mso-wrap-distance-left:0;mso-wrap-distance-right:0" coordsize="3708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2abgIAAI0FAAAOAAAAZHJzL2Uyb0RvYy54bWykVNtuGjEQfa/Uf7D8XnaBFuiKJapCgypF&#10;SaRQ9dl4vRfVa7tjw8Lfd+y9QEjUh3QfVsee8VzOHHt5c6wlOQiwlVYpHY9iSoTiOqtUkdKf27tP&#10;C0qsYypjUiuR0pOw9Gb18cOyMYmY6FLLTADBIMomjUlp6ZxJosjyUtTMjrQRCo25hpo5XEIRZcAa&#10;jF7LaBLHs6jRkBnQXFiLu+vWSFchfp4L7h7z3ApHZEqxNhf+EP47/49WS5YUwExZ8a4M9o4qalYp&#10;TDqEWjPHyB6qV6HqioO2OncjrutI53nFRegBuxnHV91sQO9N6KVImsIMNCG1Vzy9Oyx/OGzAPJsn&#10;aKtHeK/5b4u8RI0pkku7Xxdn52MOtT+ETZBjYPQ0MCqOjnDcnM7jxWfknaNp9nXxpeWblziUV2d4&#10;+f0fpyKWtAlDWUMZjUHd2DM19v+oeS6ZEYFx61t/AlJlKGsUsWI1ynfTKQV3kCGfHL08e93KdkS+&#10;yc10vAjHWPIWPePJPMhxaJQlfG/dRujAMjvcW9eqNesRK3vEj6qHgJr3apdB7Y4SVDtQgmrftewb&#10;5vw5PzoPSTOMyW/V+iC2Ohjd1YiwsrNVqksvP+d4QkmvAHRtHRD4JKimFoTEiC9bk8rXMJvO5+EK&#10;WS2r7K6S0hdhodjdSiAH5i9w+HwXGOGFmwHr1syWrV8wdW5SBSXbpB2NH9lOZyecbIOzTKn9s2cg&#10;KJE/FGrHPxE9gB7segBO3urwkAR+MOf2+IuBIT59Sh2O9UH3EmJJPzLf+uDrTyr9be90Xvl5opz7&#10;iroFyjmgcOcRvXhULtfB6/yKrv4CAAD//wMAUEsDBBQABgAIAAAAIQDKUODU4gAAAAsBAAAPAAAA&#10;ZHJzL2Rvd25yZXYueG1sTI/BasMwDIbvg72D0WC31onTlC6LU0rZdiqDtYOxmxqrSWhsh9hN0ref&#10;e1qPkj5+fX++nnTLBupdY42EeB4BI1Na1ZhKwvfhfbYC5jwaha01JOFKDtbF40OOmbKj+aJh7ysW&#10;QozLUELtfZdx7sqaNLq57ciE28n2Gn0Y+4qrHscQrlsuomjJNTYmfKixo21N5Xl/0RI+Rhw3Sfw2&#10;7M6n7fX3kH7+7GKS8vlp2rwC8zT5fxhu+kEdiuB0tBejHGslpKtFGlAJM5EkwAKxXIgXYMfbRgjg&#10;Rc7vOxR/AAAA//8DAFBLAQItABQABgAIAAAAIQC2gziS/gAAAOEBAAATAAAAAAAAAAAAAAAAAAAA&#10;AABbQ29udGVudF9UeXBlc10ueG1sUEsBAi0AFAAGAAgAAAAhADj9If/WAAAAlAEAAAsAAAAAAAAA&#10;AAAAAAAALwEAAF9yZWxzLy5yZWxzUEsBAi0AFAAGAAgAAAAhAA7T/ZpuAgAAjQUAAA4AAAAAAAAA&#10;AAAAAAAALgIAAGRycy9lMm9Eb2MueG1sUEsBAi0AFAAGAAgAAAAhAMpQ4NTiAAAACwEAAA8AAAAA&#10;AAAAAAAAAAAAyAQAAGRycy9kb3ducmV2LnhtbFBLBQYAAAAABAAEAPMAAADXBQAAAAA=&#10;">
                      <v:shape id="Graphic 18" o:spid="_x0000_s1027" style="position:absolute;top:3188;width:370840;height:1270;visibility:visible;mso-wrap-style:square;v-text-anchor:top" coordsize="37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qGxQAAANsAAAAPAAAAZHJzL2Rvd25yZXYueG1sRI9Ba8JA&#10;EIXvhf6HZQRvdWMJ0kZXkUKhxR6sFsHbmB2TYHY2ZDcx/ffOQfA2w3vz3jeL1eBq1VMbKs8GppME&#10;FHHubcWFgb/958sbqBCRLdaeycA/BVgtn58WmFl/5V/qd7FQEsIhQwNljE2mdchLchgmviEW7exb&#10;h1HWttC2xauEu1q/JslMO6xYGkps6KOk/LLrnIFu2733ab89H4Zw/Dl9b1IOeWrMeDSs56AiDfFh&#10;vl9/WcEXWPlFBtDLGwAAAP//AwBQSwECLQAUAAYACAAAACEA2+H2y+4AAACFAQAAEwAAAAAAAAAA&#10;AAAAAAAAAAAAW0NvbnRlbnRfVHlwZXNdLnhtbFBLAQItABQABgAIAAAAIQBa9CxbvwAAABUBAAAL&#10;AAAAAAAAAAAAAAAAAB8BAABfcmVscy8ucmVsc1BLAQItABQABgAIAAAAIQBf2jqGxQAAANsAAAAP&#10;AAAAAAAAAAAAAAAAAAcCAABkcnMvZG93bnJldi54bWxQSwUGAAAAAAMAAwC3AAAA+QIAAAAA&#10;" path="m,l370802,e" filled="f" strokeweight=".17714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sz w:val="14"/>
              </w:rPr>
              <w:t>1</w:t>
            </w:r>
            <w:r w:rsidR="009B38D7" w:rsidRPr="009B38D7">
              <w:rPr>
                <w:color w:val="auto"/>
                <w:sz w:val="14"/>
              </w:rPr>
              <w:t>1</w:t>
            </w:r>
          </w:p>
          <w:p w14:paraId="26184564" w14:textId="28C70D53" w:rsidR="009B38D7" w:rsidRPr="009B38D7" w:rsidRDefault="009B38D7" w:rsidP="00897D01">
            <w:pPr>
              <w:pStyle w:val="TableParagraph"/>
              <w:spacing w:before="12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Частота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обертання </w:t>
            </w:r>
            <w:proofErr w:type="spellStart"/>
            <w:r w:rsidRPr="009B38D7">
              <w:rPr>
                <w:color w:val="auto"/>
                <w:sz w:val="28"/>
              </w:rPr>
              <w:t>np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вторинному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валу:</w:t>
            </w:r>
          </w:p>
          <w:p w14:paraId="395925B6" w14:textId="6022DF95" w:rsidR="009B38D7" w:rsidRPr="009B38D7" w:rsidRDefault="009B38D7" w:rsidP="00897D01">
            <w:pPr>
              <w:pStyle w:val="TableParagraph"/>
              <w:spacing w:before="162" w:line="392" w:lineRule="exact"/>
              <w:ind w:left="3629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 xml:space="preserve">n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n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509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129</w:t>
            </w:r>
            <w:r w:rsidRPr="009B38D7">
              <w:rPr>
                <w:i/>
                <w:color w:val="auto"/>
                <w:sz w:val="24"/>
              </w:rPr>
              <w:t xml:space="preserve">об </w:t>
            </w:r>
            <w:r w:rsidRPr="009B38D7">
              <w:rPr>
                <w:color w:val="auto"/>
                <w:sz w:val="24"/>
              </w:rPr>
              <w:t xml:space="preserve">/ </w:t>
            </w:r>
            <w:r w:rsidRPr="009B38D7">
              <w:rPr>
                <w:i/>
                <w:color w:val="auto"/>
                <w:sz w:val="24"/>
              </w:rPr>
              <w:t>хв</w:t>
            </w:r>
          </w:p>
          <w:p w14:paraId="03149083" w14:textId="18608589" w:rsidR="009B38D7" w:rsidRPr="009B38D7" w:rsidRDefault="006B0507" w:rsidP="00897D01">
            <w:pPr>
              <w:pStyle w:val="TableParagraph"/>
              <w:tabs>
                <w:tab w:val="left" w:pos="4152"/>
                <w:tab w:val="left" w:pos="4597"/>
              </w:tabs>
              <w:spacing w:line="231" w:lineRule="exact"/>
              <w:ind w:left="3752"/>
              <w:rPr>
                <w:color w:val="auto"/>
                <w:sz w:val="24"/>
              </w:rPr>
            </w:pP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52768" behindDoc="1" locked="0" layoutInCell="1" allowOverlap="1" wp14:anchorId="2BEC04E8" wp14:editId="1884FB6B">
                      <wp:simplePos x="0" y="0"/>
                      <wp:positionH relativeFrom="column">
                        <wp:posOffset>2604190</wp:posOffset>
                      </wp:positionH>
                      <wp:positionV relativeFrom="paragraph">
                        <wp:posOffset>-47172</wp:posOffset>
                      </wp:positionV>
                      <wp:extent cx="146050" cy="6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6350"/>
                                <a:chOff x="0" y="0"/>
                                <a:chExt cx="14605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5"/>
                                  <a:ext cx="146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>
                                      <a:moveTo>
                                        <a:pt x="0" y="0"/>
                                      </a:moveTo>
                                      <a:lnTo>
                                        <a:pt x="145659" y="0"/>
                                      </a:lnTo>
                                    </a:path>
                                  </a:pathLst>
                                </a:custGeom>
                                <a:ln w="63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A7B2FE" id="Group 19" o:spid="_x0000_s1026" style="position:absolute;margin-left:205.05pt;margin-top:-3.7pt;width:11.5pt;height:.5pt;z-index:-251763712;mso-wrap-distance-left:0;mso-wrap-distance-right:0" coordsize="14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MdbgIAAI0FAAAOAAAAZHJzL2Uyb0RvYy54bWykVMlu2zAQvRfoPxC817Kc2GkFy0ERN0aB&#10;IA0QFz3TFLWgFMkOaUv++w6pxY4T9JDqIDxyhrO8eeTytq0lOQiwlVYpjSdTSoTiOqtUkdKf2/tP&#10;nymxjqmMSa1ESo/C0tvVxw/LxiRipkstMwEEgyibNCalpXMmiSLLS1EzO9FGKDTmGmrmcAlFlAFr&#10;MHoto9l0uogaDZkBzYW1uLvujHQV4ue54O5HnlvhiEwp1ubCH8J/5//RasmSApgpK96Xwd5RRc0q&#10;hUnHUGvmGNlD9SpUXXHQVuduwnUd6TyvuAg9YDfx9KKbDei9Cb0USVOYkSak9oKnd4flj4cNmGfz&#10;BF31CB80/22Rl6gxRXJu9+vi5NzmUPtD2ARpA6PHkVHROsJxM75eTOfIO0fT4gpR4JuXOJRXZ3j5&#10;7R+nIpZ0CUNZYxmNQd3YEzX2/6h5LpkRgXHrW38CUmUpnWEHitUo302vFNzBTnxy9PLs9SvbE/km&#10;N1fxzbwj4C164tlNCDo2yhK+t24jdGCZHR6sC+wV2YBYOSDeqgECat6rXQa1O0pQ7UAJqn3XJTfM&#10;+XN+dB6SZhyT36r1QWx1MLqLEWFlJ6tU517x9Xwx/0LJoAB07RwQ+CSopg6ExIjPW5PK14DyiMMV&#10;slpW2X0lpS/CQrG7k0AOzF/g8PkuMMILNwPWrZktO79g6t2kCkq2STcaP7Kdzo442QZnmVL7Z89A&#10;UCK/K9SOfyIGAAPYDQCcvNPhIQn8YM5t+4uBIT59Sh2O9VEPEmLJMDLf+ujrTyr9de90Xvl5opyH&#10;ivoFyjmgcOcRvXhUztfB6/SKrv4CAAD//wMAUEsDBBQABgAIAAAAIQAX21EC4AAAAAkBAAAPAAAA&#10;ZHJzL2Rvd25yZXYueG1sTI/BSsNAEIbvgu+wjOCt3cTEWmI2pRT1VARbQXrbZqdJaHY2ZLdJ+vaO&#10;J3ucfz7++SZfTbYVA/a+caQgnkcgkEpnGqoUfO/fZ0sQPmgyunWECq7oYVXc3+U6M26kLxx2oRJc&#10;Qj7TCuoQukxKX9ZotZ+7Dol3J9dbHXjsK2l6PXK5beVTFC2k1Q3xhVp3uKmxPO8uVsHHqMd1Er8N&#10;2/Npcz3snz9/tjEq9fgwrV9BBJzCPwx/+qwOBTsd3YWMF62CNI5iRhXMXlIQDKRJwsGRg0UKssjl&#10;7QfFLwAAAP//AwBQSwECLQAUAAYACAAAACEAtoM4kv4AAADhAQAAEwAAAAAAAAAAAAAAAAAAAAAA&#10;W0NvbnRlbnRfVHlwZXNdLnhtbFBLAQItABQABgAIAAAAIQA4/SH/1gAAAJQBAAALAAAAAAAAAAAA&#10;AAAAAC8BAABfcmVscy8ucmVsc1BLAQItABQABgAIAAAAIQAMEFMdbgIAAI0FAAAOAAAAAAAAAAAA&#10;AAAAAC4CAABkcnMvZTJvRG9jLnhtbFBLAQItABQABgAIAAAAIQAX21EC4AAAAAkBAAAPAAAAAAAA&#10;AAAAAAAAAMgEAABkcnMvZG93bnJldi54bWxQSwUGAAAAAAQABADzAAAA1QUAAAAA&#10;">
                      <v:shape id="Graphic 20" o:spid="_x0000_s1027" style="position:absolute;top:3175;width:146050;height:1270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rYwwAAAANsAAAAPAAAAZHJzL2Rvd25yZXYueG1sRE/LagIx&#10;FN0L/YdwC91IzYyClKkZaSstbquW2V4mdx46uZkmqca/N4uCy8N5r9bRDOJMzveWFeSzDARxbXXP&#10;rYLD/vP5BYQPyBoHy6TgSh7W5cNkhYW2F/6m8y60IoWwL1BBF8JYSOnrjgz6mR2JE9dYZzAk6Fqp&#10;HV5SuBnkPMuW0mDPqaHDkT46qk+7P6Ogij+5+/0yi5hX03e76Y+NxI1ST4/x7RVEoBju4n/3ViuY&#10;p/XpS/oBsrwBAAD//wMAUEsBAi0AFAAGAAgAAAAhANvh9svuAAAAhQEAABMAAAAAAAAAAAAAAAAA&#10;AAAAAFtDb250ZW50X1R5cGVzXS54bWxQSwECLQAUAAYACAAAACEAWvQsW78AAAAVAQAACwAAAAAA&#10;AAAAAAAAAAAfAQAAX3JlbHMvLnJlbHNQSwECLQAUAAYACAAAACEANl62MMAAAADbAAAADwAAAAAA&#10;AAAAAAAAAAAHAgAAZHJzL2Rvd25yZXYueG1sUEsFBgAAAAADAAMAtwAAAPQCAAAAAA==&#10;" path="m,l145659,e" filled="f" strokeweight=".17642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70176" behindDoc="1" locked="0" layoutInCell="1" allowOverlap="1" wp14:anchorId="40AE081F" wp14:editId="6F7A5557">
                      <wp:simplePos x="0" y="0"/>
                      <wp:positionH relativeFrom="column">
                        <wp:posOffset>2913239</wp:posOffset>
                      </wp:positionH>
                      <wp:positionV relativeFrom="paragraph">
                        <wp:posOffset>-47172</wp:posOffset>
                      </wp:positionV>
                      <wp:extent cx="262890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" cy="6350"/>
                                <a:chOff x="0" y="0"/>
                                <a:chExt cx="26289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75"/>
                                  <a:ext cx="2628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>
                                      <a:moveTo>
                                        <a:pt x="0" y="0"/>
                                      </a:moveTo>
                                      <a:lnTo>
                                        <a:pt x="262541" y="0"/>
                                      </a:lnTo>
                                    </a:path>
                                  </a:pathLst>
                                </a:custGeom>
                                <a:ln w="63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7A1A76" id="Group 21" o:spid="_x0000_s1026" style="position:absolute;margin-left:229.4pt;margin-top:-3.7pt;width:20.7pt;height:.5pt;z-index:-251746304;mso-wrap-distance-left:0;mso-wrap-distance-right:0" coordsize="262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WMbQIAAI0FAAAOAAAAZHJzL2Uyb0RvYy54bWykVMlu2zAQvRfoPxC817Kc2kkFy0ERN0aB&#10;IA0QFz3TFLWgFMkOaUv++w6pxY4T9JDqIDxyhrO8eeTytq0lOQiwlVYpjSdTSoTiOqtUkdKf2/tP&#10;N5RYx1TGpFYipUdh6e3q44dlYxIx06WWmQCCQZRNGpPS0jmTRJHlpaiZnWgjFBpzDTVzuIQiyoA1&#10;GL2W0Ww6XUSNhsyA5sJa3F13RroK8fNccPcjz61wRKYUa3PhD+G/8/9otWRJAcyUFe/LYO+oomaV&#10;wqRjqDVzjOyhehWqrjhoq3M34bqOdJ5XXIQesJt4etHNBvTehF6KpCnMSBNSe8HTu8Pyx8MGzLN5&#10;gq56hA+a/7bIS9SYIjm3+3Vxcm5zqP0hbIK0gdHjyKhoHeG4OVvMbr4g7xxNi6t5zzcvcSivzvDy&#10;2z9ORSzpEoayxjIag7qxJ2rs/1HzXDIjAuPWt/4EpMqwixklitUo302vFNxBhnxy9PLs9SvbE/km&#10;N1fx9bwT3Fv0xLPrQM/YKEv43rqN0IFldniwrlNrNiBWDoi3aoCAmvdql0HtjhJUO1CCat91yQ1z&#10;/pwfnYekGcfkt2p9EFsdjO5iRFjZySrVuRfOef45pmRQALp2Dgh8ElRTB0JixOetSeVrQHnE4QpZ&#10;LavsvpLSF2Gh2N1JIAfmL3D4fBcY4YWbAevWzJadXzD1blIFJdukG40f2U5nR5xsg7NMqf2zZyAo&#10;kd8Vasc/EQOAAewGAE7e6fCQBH4w57b9xcAQnz6lDsf6qAcJsWQYmW999PUnlf66dzqv/DxRzkNF&#10;/QLlHFC484hePCrn6+B1ekVXfwEAAP//AwBQSwMEFAAGAAgAAAAhAA692rLhAAAACQEAAA8AAABk&#10;cnMvZG93bnJldi54bWxMj0FLw0AQhe+C/2EZwVu7m5rUErMppainItgK4m2bTJPQ7GzIbpP03zue&#10;7HHePN77XraebCsG7H3jSEM0VyCQClc2VGn4OrzNViB8MFSa1hFquKKHdX5/l5m0dCN94rAPleAQ&#10;8qnRUIfQpVL6okZr/Nx1SPw7ud6awGdfybI3I4fbVi6UWkprGuKG2nS4rbE47y9Ww/toxs1T9Drs&#10;zqft9eeQfHzvItT68WHavIAIOIV/M/zhMzrkzHR0Fyq9aDXEyYrRg4bZcwyCDYlSCxBHFpYxyDyT&#10;twvyXwAAAP//AwBQSwECLQAUAAYACAAAACEAtoM4kv4AAADhAQAAEwAAAAAAAAAAAAAAAAAAAAAA&#10;W0NvbnRlbnRfVHlwZXNdLnhtbFBLAQItABQABgAIAAAAIQA4/SH/1gAAAJQBAAALAAAAAAAAAAAA&#10;AAAAAC8BAABfcmVscy8ucmVsc1BLAQItABQABgAIAAAAIQC9veWMbQIAAI0FAAAOAAAAAAAAAAAA&#10;AAAAAC4CAABkcnMvZTJvRG9jLnhtbFBLAQItABQABgAIAAAAIQAOvdqy4QAAAAkBAAAPAAAAAAAA&#10;AAAAAAAAAMcEAABkcnMvZG93bnJldi54bWxQSwUGAAAAAAQABADzAAAA1QUAAAAA&#10;">
                      <v:shape id="Graphic 22" o:spid="_x0000_s1027" style="position:absolute;top:3175;width:262890;height:1270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ZPwQAAANsAAAAPAAAAZHJzL2Rvd25yZXYueG1sRI9Bi8Iw&#10;FITvgv8hPMGbpvYgUo0iilqPW5fF46N5tsXmpTTR1n9vhAWPw8x8w6w2vanFk1pXWVYwm0YgiHOr&#10;Ky4U/F4OkwUI55E11pZJwYscbNbDwQoTbTv+oWfmCxEg7BJUUHrfJFK6vCSDbmob4uDdbGvQB9kW&#10;UrfYBbipZRxFc2mw4rBQYkO7kvJ79jAK7lnfbc/77nRt4sUpPdyOM0z/lBqP+u0ShKfef8P/7VQr&#10;iGP4fAk/QK7fAAAA//8DAFBLAQItABQABgAIAAAAIQDb4fbL7gAAAIUBAAATAAAAAAAAAAAAAAAA&#10;AAAAAABbQ29udGVudF9UeXBlc10ueG1sUEsBAi0AFAAGAAgAAAAhAFr0LFu/AAAAFQEAAAsAAAAA&#10;AAAAAAAAAAAAHwEAAF9yZWxzLy5yZWxzUEsBAi0AFAAGAAgAAAAhACsNNk/BAAAA2wAAAA8AAAAA&#10;AAAAAAAAAAAABwIAAGRycy9kb3ducmV2LnhtbFBLBQYAAAAAAwADALcAAAD1AgAAAAA=&#10;" path="m,l262541,e" filled="f" strokeweight=".17642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sz w:val="24"/>
                <w:vertAlign w:val="superscript"/>
              </w:rPr>
              <w:t>1</w:t>
            </w:r>
            <w:r w:rsidR="009B38D7" w:rsidRPr="009B38D7">
              <w:rPr>
                <w:color w:val="auto"/>
                <w:sz w:val="24"/>
                <w:vertAlign w:val="superscript"/>
              </w:rPr>
              <w:t>2</w:t>
            </w:r>
            <w:r w:rsidR="009B38D7" w:rsidRPr="009B38D7">
              <w:rPr>
                <w:color w:val="auto"/>
                <w:sz w:val="24"/>
              </w:rPr>
              <w:tab/>
            </w:r>
            <w:r w:rsidR="009B38D7" w:rsidRPr="009B38D7">
              <w:rPr>
                <w:i/>
                <w:color w:val="auto"/>
                <w:sz w:val="24"/>
              </w:rPr>
              <w:t>u</w:t>
            </w:r>
            <w:r w:rsidR="009B38D7" w:rsidRPr="009B38D7">
              <w:rPr>
                <w:i/>
                <w:color w:val="auto"/>
                <w:sz w:val="24"/>
              </w:rPr>
              <w:tab/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>3,95</w:t>
            </w:r>
          </w:p>
          <w:p w14:paraId="2FF87A72" w14:textId="752E9B15" w:rsidR="009B38D7" w:rsidRPr="009B38D7" w:rsidRDefault="009B38D7" w:rsidP="00897D01">
            <w:pPr>
              <w:pStyle w:val="TableParagraph"/>
              <w:spacing w:before="200" w:line="357" w:lineRule="auto"/>
              <w:ind w:left="719" w:right="313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 u=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3,95—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попередньо прийняте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передаточне число.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Крутий момент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веденому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колесі передачі:</w:t>
            </w:r>
          </w:p>
          <w:p w14:paraId="668B756A" w14:textId="57D75344" w:rsidR="00B437DA" w:rsidRPr="009B38D7" w:rsidRDefault="009B38D7" w:rsidP="00897D01">
            <w:pPr>
              <w:pStyle w:val="TableParagraph"/>
              <w:spacing w:before="9"/>
              <w:ind w:left="3682"/>
              <w:rPr>
                <w:i/>
                <w:sz w:val="24"/>
              </w:rPr>
            </w:pPr>
            <w:r w:rsidRPr="009B38D7">
              <w:rPr>
                <w:i/>
                <w:sz w:val="24"/>
              </w:rPr>
              <w:t>1</w:t>
            </w:r>
            <w:r w:rsidRPr="009B38D7">
              <w:rPr>
                <w:i/>
                <w:color w:val="auto"/>
                <w:sz w:val="24"/>
              </w:rPr>
              <w:t>Т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Т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u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99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3,95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391</w:t>
            </w:r>
            <w:r w:rsidRPr="009B38D7">
              <w:rPr>
                <w:i/>
                <w:color w:val="auto"/>
                <w:sz w:val="24"/>
              </w:rPr>
              <w:t>Нм</w:t>
            </w:r>
          </w:p>
        </w:tc>
      </w:tr>
      <w:tr w:rsidR="00B437DA" w:rsidRPr="009B38D7" w14:paraId="77BFB261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1F846F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F40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88C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A33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50E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4B1C57" w14:textId="03146F74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3E8B0EB3" w14:textId="65562868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3191A6D4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2CC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736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4D1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768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858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A3FCAF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6219658" w14:textId="40648D99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13</w:t>
            </w:r>
          </w:p>
        </w:tc>
      </w:tr>
      <w:tr w:rsidR="00B437DA" w:rsidRPr="009B38D7" w14:paraId="16A6C61D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BB9EC55" w14:textId="140252BA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AC4022" w14:textId="4164E6EE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54E96" w14:textId="3CDF3794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4C276" w14:textId="1CDE8219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4E6FC" w14:textId="0A464DBD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7E1B4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33E9427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1A7A64D6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1E95AF31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A95FD3F" w14:textId="77777777">
        <w:trPr>
          <w:trHeight w:val="15075"/>
        </w:trPr>
        <w:tc>
          <w:tcPr>
            <w:tcW w:w="10374" w:type="dxa"/>
            <w:gridSpan w:val="7"/>
          </w:tcPr>
          <w:p w14:paraId="74507349" w14:textId="6756F3E8" w:rsidR="009B38D7" w:rsidRPr="009B38D7" w:rsidRDefault="009B38D7" w:rsidP="00897D01">
            <w:pPr>
              <w:pStyle w:val="TableParagraph"/>
              <w:spacing w:after="37" w:line="357" w:lineRule="auto"/>
              <w:ind w:left="719" w:right="3762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час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роботи передачі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Т= 10000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год. Графік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має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наступний вигляд:</w:t>
            </w:r>
          </w:p>
          <w:p w14:paraId="59800E6F" w14:textId="77777777" w:rsidR="009B38D7" w:rsidRPr="009B38D7" w:rsidRDefault="009B38D7" w:rsidP="00897D01">
            <w:pPr>
              <w:pStyle w:val="TableParagraph"/>
              <w:ind w:left="4045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79220A4" wp14:editId="0BFAECAD">
                  <wp:extent cx="1558216" cy="151599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16" cy="151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02915" w14:textId="6303708F" w:rsidR="009B38D7" w:rsidRPr="009B38D7" w:rsidRDefault="009B38D7" w:rsidP="00897D01">
            <w:pPr>
              <w:pStyle w:val="TableParagraph"/>
              <w:spacing w:before="291"/>
              <w:ind w:left="444"/>
              <w:jc w:val="center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Рис 3.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</w:t>
            </w:r>
          </w:p>
          <w:p w14:paraId="3CE0AE36" w14:textId="59DDFDC3" w:rsidR="009B38D7" w:rsidRPr="009B38D7" w:rsidRDefault="009B38D7" w:rsidP="00897D01">
            <w:pPr>
              <w:pStyle w:val="TableParagraph"/>
              <w:spacing w:before="167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3.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2. Визначення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геометричних параметрів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зубчатої передачі.</w:t>
            </w:r>
          </w:p>
          <w:p w14:paraId="05CB160D" w14:textId="10ACE0E0" w:rsidR="009B38D7" w:rsidRPr="009B38D7" w:rsidRDefault="009B38D7" w:rsidP="00897D01">
            <w:pPr>
              <w:pStyle w:val="TableParagraph"/>
              <w:spacing w:before="153" w:line="362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циліндричне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зачеплення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косими зубцями.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подальших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розрахунків приймаємо:</w:t>
            </w:r>
          </w:p>
          <w:p w14:paraId="12B5AA70" w14:textId="218FB9E9" w:rsidR="009B38D7" w:rsidRPr="009B38D7" w:rsidRDefault="009B38D7" w:rsidP="00897D01">
            <w:pPr>
              <w:pStyle w:val="TableParagraph"/>
              <w:spacing w:before="13" w:line="422" w:lineRule="auto"/>
              <w:ind w:left="719" w:right="3762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кількість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ведучої шестерні </w:t>
            </w:r>
            <w:r w:rsidRPr="009B38D7">
              <w:rPr>
                <w:i/>
                <w:color w:val="auto"/>
                <w:sz w:val="26"/>
              </w:rPr>
              <w:t>Z</w:t>
            </w:r>
            <w:r w:rsidRPr="009B38D7">
              <w:rPr>
                <w:color w:val="auto"/>
                <w:sz w:val="26"/>
                <w:vertAlign w:val="subscript"/>
              </w:rPr>
              <w:t>1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=18,;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міжосьова відстань </w:t>
            </w:r>
            <w:proofErr w:type="spellStart"/>
            <w:r w:rsidRPr="009B38D7">
              <w:rPr>
                <w:i/>
                <w:color w:val="auto"/>
                <w:sz w:val="27"/>
              </w:rPr>
              <w:t>a</w:t>
            </w:r>
            <w:r w:rsidRPr="009B38D7">
              <w:rPr>
                <w:i/>
                <w:color w:val="auto"/>
                <w:sz w:val="27"/>
                <w:vertAlign w:val="subscript"/>
              </w:rPr>
              <w:t>W</w:t>
            </w:r>
            <w:proofErr w:type="spellEnd"/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=160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мм;</w:t>
            </w:r>
          </w:p>
          <w:p w14:paraId="6EA92218" w14:textId="74D94EC7" w:rsidR="009B38D7" w:rsidRPr="009B38D7" w:rsidRDefault="009B38D7" w:rsidP="00897D01">
            <w:pPr>
              <w:pStyle w:val="TableParagraph"/>
              <w:spacing w:line="292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модуль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зачеплення m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3,5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мм;</w:t>
            </w:r>
          </w:p>
          <w:p w14:paraId="32F1D4C0" w14:textId="342560DA" w:rsidR="009B38D7" w:rsidRPr="009B38D7" w:rsidRDefault="009B38D7" w:rsidP="00897D01">
            <w:pPr>
              <w:pStyle w:val="TableParagraph"/>
              <w:spacing w:before="12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профілю </w:t>
            </w:r>
            <w:r w:rsidRPr="009B38D7">
              <w:rPr>
                <w:rFonts w:ascii="Symbol" w:hAnsi="Symbol"/>
                <w:color w:val="auto"/>
                <w:sz w:val="40"/>
              </w:rPr>
              <w:t></w:t>
            </w:r>
            <w:r w:rsidRPr="009B38D7">
              <w:rPr>
                <w:color w:val="auto"/>
                <w:sz w:val="40"/>
              </w:rPr>
              <w:t xml:space="preserve"> </w:t>
            </w:r>
            <w:r w:rsidRPr="009B38D7">
              <w:rPr>
                <w:color w:val="auto"/>
                <w:sz w:val="28"/>
              </w:rPr>
              <w:t>=20°;</w:t>
            </w:r>
          </w:p>
          <w:p w14:paraId="7B034FB4" w14:textId="4D6FDC3B" w:rsidR="009B38D7" w:rsidRPr="009B38D7" w:rsidRDefault="009B38D7" w:rsidP="00897D01">
            <w:pPr>
              <w:pStyle w:val="TableParagraph"/>
              <w:spacing w:before="124" w:line="372" w:lineRule="auto"/>
              <w:ind w:left="719" w:right="86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кут нахилу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</w:t>
            </w:r>
            <w:r w:rsidRPr="009B38D7">
              <w:rPr>
                <w:rFonts w:ascii="Symbol" w:hAnsi="Symbol"/>
                <w:color w:val="auto"/>
                <w:sz w:val="29"/>
              </w:rPr>
              <w:t></w:t>
            </w:r>
            <w:r w:rsidRPr="009B38D7">
              <w:rPr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=15°;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Кількість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веденої шестерні:</w:t>
            </w:r>
          </w:p>
          <w:p w14:paraId="47A52B95" w14:textId="45765A64" w:rsidR="009B38D7" w:rsidRPr="009B38D7" w:rsidRDefault="009B38D7" w:rsidP="00897D01">
            <w:pPr>
              <w:pStyle w:val="TableParagraph"/>
              <w:spacing w:line="477" w:lineRule="exact"/>
              <w:ind w:right="2435"/>
              <w:jc w:val="center"/>
              <w:rPr>
                <w:color w:val="auto"/>
                <w:sz w:val="35"/>
              </w:rPr>
            </w:pPr>
            <w:r w:rsidRPr="009B38D7">
              <w:rPr>
                <w:i/>
                <w:color w:val="auto"/>
                <w:sz w:val="35"/>
              </w:rPr>
              <w:t>z</w:t>
            </w:r>
            <w:r w:rsidRPr="009B38D7">
              <w:rPr>
                <w:color w:val="auto"/>
                <w:sz w:val="20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35"/>
              </w:rPr>
              <w:t></w:t>
            </w:r>
            <w:r w:rsidRPr="009B38D7">
              <w:rPr>
                <w:color w:val="auto"/>
                <w:sz w:val="35"/>
              </w:rPr>
              <w:t xml:space="preserve"> </w:t>
            </w:r>
            <w:r w:rsidRPr="009B38D7">
              <w:rPr>
                <w:i/>
                <w:color w:val="auto"/>
                <w:sz w:val="35"/>
              </w:rPr>
              <w:t>z</w:t>
            </w:r>
            <w:r w:rsidRPr="009B38D7">
              <w:rPr>
                <w:color w:val="auto"/>
                <w:sz w:val="20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35"/>
              </w:rPr>
              <w:t></w:t>
            </w:r>
            <w:r w:rsidRPr="009B38D7">
              <w:rPr>
                <w:i/>
                <w:color w:val="auto"/>
                <w:sz w:val="35"/>
              </w:rPr>
              <w:t xml:space="preserve">u </w:t>
            </w:r>
            <w:r w:rsidRPr="009B38D7">
              <w:rPr>
                <w:rFonts w:ascii="Symbol" w:hAnsi="Symbol"/>
                <w:color w:val="auto"/>
                <w:sz w:val="35"/>
              </w:rPr>
              <w:t></w:t>
            </w:r>
            <w:r w:rsidRPr="009B38D7">
              <w:rPr>
                <w:color w:val="auto"/>
                <w:sz w:val="35"/>
              </w:rPr>
              <w:t xml:space="preserve"> 18</w:t>
            </w:r>
            <w:r w:rsidRPr="009B38D7">
              <w:rPr>
                <w:rFonts w:ascii="Symbol" w:hAnsi="Symbol"/>
                <w:color w:val="auto"/>
                <w:sz w:val="35"/>
              </w:rPr>
              <w:t></w:t>
            </w:r>
            <w:r w:rsidRPr="009B38D7">
              <w:rPr>
                <w:sz w:val="35"/>
              </w:rPr>
              <w:t>1</w:t>
            </w:r>
            <w:r w:rsidRPr="009B38D7">
              <w:rPr>
                <w:color w:val="auto"/>
                <w:sz w:val="35"/>
              </w:rPr>
              <w:t xml:space="preserve">3.95 </w:t>
            </w:r>
            <w:r w:rsidRPr="009B38D7">
              <w:rPr>
                <w:rFonts w:ascii="Symbol" w:hAnsi="Symbol"/>
                <w:color w:val="auto"/>
                <w:sz w:val="35"/>
              </w:rPr>
              <w:t></w:t>
            </w:r>
            <w:r w:rsidRPr="009B38D7">
              <w:rPr>
                <w:color w:val="auto"/>
                <w:sz w:val="35"/>
              </w:rPr>
              <w:t xml:space="preserve"> </w:t>
            </w:r>
            <w:r w:rsidRPr="009B38D7">
              <w:rPr>
                <w:sz w:val="35"/>
              </w:rPr>
              <w:t>1</w:t>
            </w:r>
            <w:r w:rsidRPr="009B38D7">
              <w:rPr>
                <w:color w:val="auto"/>
                <w:sz w:val="35"/>
              </w:rPr>
              <w:t>71.1</w:t>
            </w:r>
          </w:p>
          <w:p w14:paraId="771CCFA8" w14:textId="2179296C" w:rsidR="009B38D7" w:rsidRPr="009B38D7" w:rsidRDefault="009B38D7" w:rsidP="00897D01">
            <w:pPr>
              <w:pStyle w:val="TableParagraph"/>
              <w:spacing w:before="202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Приймаємо z</w:t>
            </w:r>
            <w:r w:rsidRPr="009B38D7">
              <w:rPr>
                <w:color w:val="auto"/>
                <w:sz w:val="28"/>
                <w:vertAlign w:val="subscript"/>
              </w:rPr>
              <w:t>2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71. Тоді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уточнене передаточне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число:</w:t>
            </w:r>
          </w:p>
          <w:p w14:paraId="1B05D665" w14:textId="12A94AFF" w:rsidR="009B38D7" w:rsidRPr="009B38D7" w:rsidRDefault="009B38D7" w:rsidP="00897D01">
            <w:pPr>
              <w:pStyle w:val="TableParagraph"/>
              <w:spacing w:before="160" w:line="500" w:lineRule="exact"/>
              <w:ind w:left="1778" w:right="4239"/>
              <w:jc w:val="center"/>
              <w:rPr>
                <w:color w:val="auto"/>
                <w:sz w:val="31"/>
              </w:rPr>
            </w:pPr>
            <w:r w:rsidRPr="009B38D7">
              <w:rPr>
                <w:i/>
                <w:color w:val="auto"/>
                <w:sz w:val="31"/>
              </w:rPr>
              <w:t xml:space="preserve">u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i/>
                <w:color w:val="auto"/>
                <w:sz w:val="31"/>
              </w:rPr>
              <w:t>z</w:t>
            </w:r>
            <w:r w:rsidRPr="009B38D7">
              <w:rPr>
                <w:color w:val="auto"/>
                <w:sz w:val="18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71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3.94</w:t>
            </w:r>
          </w:p>
          <w:p w14:paraId="14E4439F" w14:textId="77777777" w:rsidR="009B38D7" w:rsidRPr="009B38D7" w:rsidRDefault="006B0507" w:rsidP="00897D01">
            <w:pPr>
              <w:pStyle w:val="TableParagraph"/>
              <w:tabs>
                <w:tab w:val="right" w:pos="4216"/>
              </w:tabs>
              <w:spacing w:line="350" w:lineRule="exact"/>
              <w:ind w:left="3338"/>
              <w:rPr>
                <w:color w:val="auto"/>
                <w:sz w:val="31"/>
              </w:rPr>
            </w:pPr>
            <w:r w:rsidRPr="009B38D7">
              <w:rPr>
                <w:noProof/>
                <w:sz w:val="31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590656" behindDoc="1" locked="0" layoutInCell="1" allowOverlap="1" wp14:anchorId="48E82EEC" wp14:editId="0E5CF85E">
                      <wp:simplePos x="0" y="0"/>
                      <wp:positionH relativeFrom="column">
                        <wp:posOffset>2087286</wp:posOffset>
                      </wp:positionH>
                      <wp:positionV relativeFrom="paragraph">
                        <wp:posOffset>-60480</wp:posOffset>
                      </wp:positionV>
                      <wp:extent cx="187960" cy="101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960" cy="10160"/>
                                <a:chOff x="0" y="0"/>
                                <a:chExt cx="187960" cy="101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925"/>
                                  <a:ext cx="187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>
                                      <a:moveTo>
                                        <a:pt x="0" y="0"/>
                                      </a:moveTo>
                                      <a:lnTo>
                                        <a:pt x="187891" y="0"/>
                                      </a:lnTo>
                                    </a:path>
                                  </a:pathLst>
                                </a:custGeom>
                                <a:ln w="98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2F7DA1" id="Group 24" o:spid="_x0000_s1026" style="position:absolute;margin-left:164.35pt;margin-top:-4.75pt;width:14.8pt;height:.8pt;z-index:-251725824;mso-wrap-distance-left:0;mso-wrap-distance-right:0" coordsize="1879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HSbgIAAI8FAAAOAAAAZHJzL2Uyb0RvYy54bWykVMlu2zAQvRfoPxC815KNJrEFy0ERN0aB&#10;IA0QBz3TFLWgFMkOaUv++w6pxY4T9JDqIDxyhrO8eeTytq0lOQiwlVYpnU5iSoTiOqtUkdKX7f2X&#10;OSXWMZUxqZVI6VFYerv6/GnZmETMdKllJoBgEGWTxqS0dM4kUWR5KWpmJ9oIhcZcQ80cLqGIMmAN&#10;Rq9lNIvj66jRkBnQXFiLu+vOSFchfp4L7n7muRWOyJRibS78Ifx3/h+tliwpgJmy4n0Z7ANV1KxS&#10;mHQMtWaOkT1Ub0LVFQdtde4mXNeRzvOKi9ADdjONL7rZgN6b0EuRNIUZaUJqL3j6cFj+eNiAeTZP&#10;0FWP8EHz3xZ5iRpTJOd2vy5Ozm0OtT+ETZA2MHocGRWtIxw3p/ObxTXyztE0jacIA+G8xKm8OcTL&#10;7/86FrGkSxkKGwtpDCrHnsix/0fOc8mMCJxb3/wTkCpL6eyKEsVqFPCm1wruYCs+OXp5/vqV7al8&#10;l52vi+4YS94laHYT+BkbZQnfW7cROvDMDg/WBfqKbECsHBBv1QABVe/1LoPeHSWod6AE9b7r6DfM&#10;+XN+eB6SZhyU36r1QWx1MLqLGWFlJ6tU51446fliSsmgAXTtHBD4JKinDoTEiM9bk8rXsJhfxeES&#10;WS2r7L6S0hdhodjdSSAH5q9w+HwXGOGVmwHr1syWnV8w9W5SBS3bpBuNH9lOZ0ecbIOzTKn9s2cg&#10;KJE/FGrHPxIDgAHsBgBO3unwlAR+MOe2/cXAEJ8+pQ7H+qgHCbFkGJlvffT1J5X+tnc6r/w8Uc5D&#10;Rf0C5RxQuPWIXj0r5+vgdXpHV38BAAD//wMAUEsDBBQABgAIAAAAIQCNjXH+4AAAAAkBAAAPAAAA&#10;ZHJzL2Rvd25yZXYueG1sTI/BboJAEIbvTfoOm2nSmy5IqIgsxpi2J9Ok2qTxNsIIRHaWsCvg23d7&#10;ao8z8+Wf7882k27FQL1tDCsI5wEI4sKUDVcKvo5vswSEdcgltoZJwZ0sbPLHhwzT0oz8ScPBVcKH&#10;sE1RQe1cl0ppi5o02rnpiP3tYnqNzo99JcseRx+uW7kIghepsWH/ocaOdjUV18NNK3gfcdxG4euw&#10;v15299Mx/vjeh6TU89O0XYNwNLk/GH71vTrk3ulsblxa0SqIFsnSowpmqxiEB6I4iUCc/WK5Apln&#10;8n+D/AcAAP//AwBQSwECLQAUAAYACAAAACEAtoM4kv4AAADhAQAAEwAAAAAAAAAAAAAAAAAAAAAA&#10;W0NvbnRlbnRfVHlwZXNdLnhtbFBLAQItABQABgAIAAAAIQA4/SH/1gAAAJQBAAALAAAAAAAAAAAA&#10;AAAAAC8BAABfcmVscy8ucmVsc1BLAQItABQABgAIAAAAIQAsJ3HSbgIAAI8FAAAOAAAAAAAAAAAA&#10;AAAAAC4CAABkcnMvZTJvRG9jLnhtbFBLAQItABQABgAIAAAAIQCNjXH+4AAAAAkBAAAPAAAAAAAA&#10;AAAAAAAAAMgEAABkcnMvZG93bnJldi54bWxQSwUGAAAAAAQABADzAAAA1QUAAAAA&#10;">
                      <v:shape id="Graphic 25" o:spid="_x0000_s1027" style="position:absolute;top:4925;width:187960;height:1270;visibility:visible;mso-wrap-style:square;v-text-anchor:top" coordsize="187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91zxQAAANsAAAAPAAAAZHJzL2Rvd25yZXYueG1sRI9RS8NA&#10;EITfC/6HYwVfxF5S0iJpr6UIBUURWqV9XXLbXGh2L+TONvrrPUHo4zAz3zCL1cCtOlMfGi8G8nEG&#10;iqTytpHawOfH5uERVIgoFlsvZOCbAqyWN6MFltZfZEvnXaxVgkgo0YCLsSu1DpUjxjD2HUnyjr5n&#10;jEn2tbY9XhKcWz3JsplmbCQtOOzoyVF12n2xgde8cPt8yi98v+Gf4lDQev/2bszd7bCeg4o0xGv4&#10;v/1sDUym8Pcl/QC9/AUAAP//AwBQSwECLQAUAAYACAAAACEA2+H2y+4AAACFAQAAEwAAAAAAAAAA&#10;AAAAAAAAAAAAW0NvbnRlbnRfVHlwZXNdLnhtbFBLAQItABQABgAIAAAAIQBa9CxbvwAAABUBAAAL&#10;AAAAAAAAAAAAAAAAAB8BAABfcmVscy8ucmVsc1BLAQItABQABgAIAAAAIQCXk91zxQAAANsAAAAP&#10;AAAAAAAAAAAAAAAAAAcCAABkcnMvZG93bnJldi54bWxQSwUGAAAAAAMAAwC3AAAA+QIAAAAA&#10;" path="m,l187891,e" filled="f" strokeweight=".27361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noProof/>
                <w:sz w:val="31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1FB0DF74" wp14:editId="5F792C8C">
                      <wp:simplePos x="0" y="0"/>
                      <wp:positionH relativeFrom="column">
                        <wp:posOffset>2486167</wp:posOffset>
                      </wp:positionH>
                      <wp:positionV relativeFrom="paragraph">
                        <wp:posOffset>-60480</wp:posOffset>
                      </wp:positionV>
                      <wp:extent cx="198755" cy="101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10160"/>
                                <a:chOff x="0" y="0"/>
                                <a:chExt cx="198755" cy="101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925"/>
                                  <a:ext cx="198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755">
                                      <a:moveTo>
                                        <a:pt x="0" y="0"/>
                                      </a:moveTo>
                                      <a:lnTo>
                                        <a:pt x="198257" y="0"/>
                                      </a:lnTo>
                                    </a:path>
                                  </a:pathLst>
                                </a:custGeom>
                                <a:ln w="98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44916C" id="Group 26" o:spid="_x0000_s1026" style="position:absolute;margin-left:195.75pt;margin-top:-4.75pt;width:15.65pt;height:.8pt;z-index:-251705344;mso-wrap-distance-left:0;mso-wrap-distance-right:0" coordsize="19875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5VbgIAAI8FAAAOAAAAZHJzL2Uyb0RvYy54bWykVNtuGjEQfa/Uf7D8XhZWJcCKJapCgypF&#10;aaQQ9dl4vRfVa7tjw8Lfd+y9QEjUh3QfVsee8VzOHHt5e6wlOQiwlVYpnYzGlAjFdVapIqUv2/sv&#10;c0qsYypjUiuR0pOw9Hb1+dOyMYmIdallJoBgEGWTxqS0dM4kUWR5KWpmR9oIhcZcQ80cLqGIMmAN&#10;Rq9lFI/HN1GjITOgubAWd9etka5C/DwX3P3McysckSnF2lz4Q/jv/D9aLVlSADNlxbsy2AeqqFml&#10;MOkQas0cI3uo3oSqKw7a6tyNuK4jnecVF6EH7GYyvupmA3pvQi9F0hRmoAmpveLpw2H542ED5tk8&#10;QVs9wgfNf1vkJWpMkVza/bo4Ox9zqP0hbIIcA6OngVFxdITj5mQxn02nlHA0TcaTm45wXuJU3hzi&#10;5fd/HYtY0qYMhQ2FNAaVY8/k2P8j57lkRgTOrW/+CUiVpTSeUaJYjQLedFrBHeTIJ0cvz1+3sh2V&#10;77LzdRFPW8m9S1A8C/wMjbKE763bCB14ZocH61q9Zj1iZY/4UfUQUPVe7zLo3VGCegdKUO+7Nrlh&#10;zp/zw/OQNMOg/FatD2Krg9FdzQgrO1uluvTCScdTZKnXALq2Dgh8EtRTC0JixJetSeVrWMyn43CJ&#10;rJZVdl9J6YuwUOzuJJAD81c4fL4LjPDKzYB1a2bL1i+YOjepgpZt0o7Gj2ynsxNOtsFZptT+2TMQ&#10;lMgfCrXjH4keQA92PQAn73R4SgI/mHN7/MXAEJ8+pQ7H+qh7CbGkH5lvffD1J5X+tnc6r/w8Uc59&#10;Rd0C5RxQuPWIXj0rl+vgdX5HV38BAAD//wMAUEsDBBQABgAIAAAAIQATsTPl4QAAAAkBAAAPAAAA&#10;ZHJzL2Rvd25yZXYueG1sTI9BS8NAEIXvgv9hGcFbu0lq1cRsSinqqRRsBfE2zU6T0OxuyG6T9N87&#10;nvQ0zLzHm+/lq8m0YqDeN84qiOcRCLKl042tFHwe3mbPIHxAq7F1lhRcycOquL3JMdNutB807EMl&#10;OMT6DBXUIXSZlL6syaCfu44sayfXGwy89pXUPY4cblqZRNGjNNhY/lBjR5uayvP+YhS8jziuF/Hr&#10;sD2fNtfvw3L3tY1Jqfu7af0CItAU/szwi8/oUDDT0V2s9qJVsEjjJVsVzFKebHhIEu5y5MNTCrLI&#10;5f8GxQ8AAAD//wMAUEsBAi0AFAAGAAgAAAAhALaDOJL+AAAA4QEAABMAAAAAAAAAAAAAAAAAAAAA&#10;AFtDb250ZW50X1R5cGVzXS54bWxQSwECLQAUAAYACAAAACEAOP0h/9YAAACUAQAACwAAAAAAAAAA&#10;AAAAAAAvAQAAX3JlbHMvLnJlbHNQSwECLQAUAAYACAAAACEAAEhOVW4CAACPBQAADgAAAAAAAAAA&#10;AAAAAAAuAgAAZHJzL2Uyb0RvYy54bWxQSwECLQAUAAYACAAAACEAE7Ez5eEAAAAJAQAADwAAAAAA&#10;AAAAAAAAAADIBAAAZHJzL2Rvd25yZXYueG1sUEsFBgAAAAAEAAQA8wAAANYFAAAAAA==&#10;">
                      <v:shape id="Graphic 27" o:spid="_x0000_s1027" style="position:absolute;top:4925;width:198755;height:1270;visibility:visible;mso-wrap-style:square;v-text-anchor:top" coordsize="198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EXxQAAANsAAAAPAAAAZHJzL2Rvd25yZXYueG1sRI9BawIx&#10;FITvBf9DeIKXUrMqtLI1iiwUlEqh0Utvj83rZnXzsmxSd/vvjVDocZiZb5jVZnCNuFIXas8KZtMM&#10;BHHpTc2VgtPx7WkJIkRkg41nUvBLATbr0cMKc+N7/qSrjpVIEA45KrAxtrmUobTkMEx9S5y8b985&#10;jEl2lTQd9gnuGjnPsmfpsOa0YLGlwlJ50T9OwfFw/vp45H5RoN4W7+de2/1OKzUZD9tXEJGG+B/+&#10;a++MgvkL3L+kHyDXNwAAAP//AwBQSwECLQAUAAYACAAAACEA2+H2y+4AAACFAQAAEwAAAAAAAAAA&#10;AAAAAAAAAAAAW0NvbnRlbnRfVHlwZXNdLnhtbFBLAQItABQABgAIAAAAIQBa9CxbvwAAABUBAAAL&#10;AAAAAAAAAAAAAAAAAB8BAABfcmVscy8ucmVsc1BLAQItABQABgAIAAAAIQBHGmEXxQAAANsAAAAP&#10;AAAAAAAAAAAAAAAAAAcCAABkcnMvZG93bnJldi54bWxQSwUGAAAAAAMAAwC3AAAA+QIAAAAA&#10;" path="m,l198257,e" filled="f" strokeweight=".27361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color w:val="auto"/>
                <w:sz w:val="31"/>
              </w:rPr>
              <w:t>z</w:t>
            </w:r>
            <w:r w:rsidR="009B38D7" w:rsidRPr="009B38D7">
              <w:rPr>
                <w:color w:val="auto"/>
                <w:sz w:val="18"/>
              </w:rPr>
              <w:t>1</w:t>
            </w:r>
            <w:r w:rsidR="009B38D7" w:rsidRPr="009B38D7">
              <w:rPr>
                <w:color w:val="auto"/>
                <w:sz w:val="18"/>
              </w:rPr>
              <w:tab/>
            </w:r>
            <w:r w:rsidR="009B38D7" w:rsidRPr="009B38D7">
              <w:rPr>
                <w:color w:val="auto"/>
                <w:sz w:val="31"/>
              </w:rPr>
              <w:t>18</w:t>
            </w:r>
          </w:p>
          <w:p w14:paraId="48370F3C" w14:textId="07F09749" w:rsidR="009B38D7" w:rsidRPr="009B38D7" w:rsidRDefault="009B38D7" w:rsidP="00897D01">
            <w:pPr>
              <w:pStyle w:val="TableParagraph"/>
              <w:spacing w:before="195"/>
              <w:ind w:left="1756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Ділильна міжосьова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відстань:</w:t>
            </w:r>
          </w:p>
          <w:p w14:paraId="08C963F1" w14:textId="6F983814" w:rsidR="009B38D7" w:rsidRPr="009B38D7" w:rsidRDefault="006B0507" w:rsidP="00897D01">
            <w:pPr>
              <w:pStyle w:val="TableParagraph"/>
              <w:tabs>
                <w:tab w:val="left" w:pos="4649"/>
              </w:tabs>
              <w:spacing w:before="111" w:line="180" w:lineRule="auto"/>
              <w:ind w:left="3310" w:right="3762" w:hanging="551"/>
              <w:rPr>
                <w:rFonts w:ascii="Symbol" w:hAnsi="Symbol"/>
                <w:color w:val="auto"/>
                <w:sz w:val="24"/>
              </w:rPr>
            </w:pPr>
            <w:r w:rsidRPr="009B38D7">
              <w:rPr>
                <w:rFonts w:ascii="Symbol" w:hAnsi="Symbol"/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46AED4AB" wp14:editId="3C218DD8">
                      <wp:simplePos x="0" y="0"/>
                      <wp:positionH relativeFrom="column">
                        <wp:posOffset>1993226</wp:posOffset>
                      </wp:positionH>
                      <wp:positionV relativeFrom="paragraph">
                        <wp:posOffset>301015</wp:posOffset>
                      </wp:positionV>
                      <wp:extent cx="692150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0" cy="6350"/>
                                <a:chOff x="0" y="0"/>
                                <a:chExt cx="69215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170"/>
                                  <a:ext cx="692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>
                                      <a:moveTo>
                                        <a:pt x="0" y="0"/>
                                      </a:moveTo>
                                      <a:lnTo>
                                        <a:pt x="692101" y="0"/>
                                      </a:lnTo>
                                    </a:path>
                                  </a:pathLst>
                                </a:custGeom>
                                <a:ln w="634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15012A" id="Group 28" o:spid="_x0000_s1026" style="position:absolute;margin-left:156.95pt;margin-top:23.7pt;width:54.5pt;height:.5pt;z-index:-251684864;mso-wrap-distance-left:0;mso-wrap-distance-right:0" coordsize="69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2xagIAAI0FAAAOAAAAZHJzL2Uyb0RvYy54bWykVMlu2zAQvRfoPxC8N7LsNm2EyEERN0aB&#10;IA0QFz3TFLWgFMkOacv5+w5Hi50FPaQ6CI+c4SxvHnl5dWg12yvwjTU5T89mnCkjbdGYKuc/Nzcf&#10;vnDmgzCF0NaonD8qz6+W799ddi5Tc1tbXShgGMT4rHM5r0NwWZJ4WatW+DPrlEFjaaEVAZdQJQWI&#10;DqO3OpnPZudJZ6FwYKXyHndXvZEvKX5ZKhl+lKVXgemcY22B/kD/bfwny0uRVSBc3cihDPGGKlrR&#10;GEw6hVqJINgOmheh2kaC9bYMZ9K2iS3LRirqAbtJZ8+6WYPdOeqlyrrKTTQhtc94enNYebdfg3tw&#10;99BXj/DWyt8eeUk6V2Wn9riujs6HEtp4CJtgB2L0cWJUHQKTuHl+MU8/Ie8STecLRMS3rHEoL87I&#10;+ts/TiUi6xNSWVMZnUPd+CM1/v+oeaiFU8S4j63fA2uKnM8vODOiRfmuB6XgDnYSk6NXZG9Y+YHI&#10;V7lZpJ8HAl6jJ5331qlRkcmdD2tliWWxv/WB2KuKEYl6RPJgRgio+ah2TWoPnKHagTNU+7Zn34kQ&#10;z8XRRci6aUxxq7V7tbFkDM9GhJUdrdqcesU5z1LORgWga++AICZBNfWAEiM+bU0bqmHxMaUr5K1u&#10;iptG61iEh2p7rYHtRbzA9MUuMMITNwc+rISvez8yDW7akJJ91o8mjmxri0ecbIezzLn/sxOgONPf&#10;DWonPhEjgBFsRwBBX1t6SIgfzLk5/BLgWEyf84BjvbOjhEQ2jiy2PvnGk8Z+3QVbNnGeKOexomGB&#10;ciZEdx7Rk0fldE1ex1d0+RcAAP//AwBQSwMEFAAGAAgAAAAhAGCD67XfAAAACQEAAA8AAABkcnMv&#10;ZG93bnJldi54bWxMj01Lw0AQhu+C/2EZwZvdfKk1ZlNKUU9FsBXE2zQ7TUKzuyG7TdJ/73jS23w8&#10;vPNMsZpNJ0YafOusgngRgSBbOd3aWsHn/vVuCcIHtBo7Z0nBhTysyuurAnPtJvtB4y7UgkOsz1FB&#10;E0KfS+mrhgz6hevJ8u7oBoOB26GWesCJw00nkyh6kAZbyxca7GnTUHXanY2CtwmndRq/jNvTcXP5&#10;3t+/f21jUur2Zl4/gwg0hz8YfvVZHUp2Oriz1V50CtI4fWJUQfaYgWAgSxIeHLhYZiDLQv7/oPwB&#10;AAD//wMAUEsBAi0AFAAGAAgAAAAhALaDOJL+AAAA4QEAABMAAAAAAAAAAAAAAAAAAAAAAFtDb250&#10;ZW50X1R5cGVzXS54bWxQSwECLQAUAAYACAAAACEAOP0h/9YAAACUAQAACwAAAAAAAAAAAAAAAAAv&#10;AQAAX3JlbHMvLnJlbHNQSwECLQAUAAYACAAAACEAgO39sWoCAACNBQAADgAAAAAAAAAAAAAAAAAu&#10;AgAAZHJzL2Uyb0RvYy54bWxQSwECLQAUAAYACAAAACEAYIPrtd8AAAAJAQAADwAAAAAAAAAAAAAA&#10;AADEBAAAZHJzL2Rvd25yZXYueG1sUEsFBgAAAAAEAAQA8wAAANAFAAAAAA==&#10;">
                      <v:shape id="Graphic 29" o:spid="_x0000_s1027" style="position:absolute;top:31;width:6921;height:13;visibility:visible;mso-wrap-style:square;v-text-anchor:top" coordsize="692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O0xQAAANsAAAAPAAAAZHJzL2Rvd25yZXYueG1sRI9Pa8JA&#10;FMTvhX6H5RW8lLrRQ6jRVYrgHwSFxOL5NfuahGbfhuxGk2/vCgWPw8z8hlmselOLK7WusqxgMo5A&#10;EOdWV1wo+D5vPj5BOI+ssbZMCgZysFq+viww0fbGKV0zX4gAYZeggtL7JpHS5SUZdGPbEAfv17YG&#10;fZBtIXWLtwA3tZxGUSwNVhwWSmxoXVL+l3VGQXoZ4vf0tN39nA5DnR83XcZxp9Torf+ag/DU+2f4&#10;v73XCqYzeHwJP0Au7wAAAP//AwBQSwECLQAUAAYACAAAACEA2+H2y+4AAACFAQAAEwAAAAAAAAAA&#10;AAAAAAAAAAAAW0NvbnRlbnRfVHlwZXNdLnhtbFBLAQItABQABgAIAAAAIQBa9CxbvwAAABUBAAAL&#10;AAAAAAAAAAAAAAAAAB8BAABfcmVscy8ucmVsc1BLAQItABQABgAIAAAAIQCHJcO0xQAAANsAAAAP&#10;AAAAAAAAAAAAAAAAAAcCAABkcnMvZG93bnJldi54bWxQSwUGAAAAAAMAAwC3AAAA+QIAAAAA&#10;" path="m,l692101,e" filled="f" strokeweight=".17614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color w:val="auto"/>
                <w:sz w:val="24"/>
              </w:rPr>
              <w:t xml:space="preserve">a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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</w:t>
            </w:r>
            <w:r w:rsidR="009B38D7" w:rsidRPr="009B38D7">
              <w:rPr>
                <w:i/>
                <w:color w:val="auto"/>
                <w:sz w:val="24"/>
              </w:rPr>
              <w:t>z</w:t>
            </w:r>
            <w:r w:rsidR="009B38D7" w:rsidRPr="009B38D7">
              <w:rPr>
                <w:color w:val="auto"/>
                <w:sz w:val="14"/>
              </w:rPr>
              <w:t xml:space="preserve">1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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i/>
                <w:color w:val="auto"/>
                <w:sz w:val="24"/>
              </w:rPr>
              <w:t>z</w:t>
            </w:r>
            <w:r w:rsidR="009B38D7" w:rsidRPr="009B38D7">
              <w:rPr>
                <w:color w:val="auto"/>
                <w:sz w:val="14"/>
              </w:rPr>
              <w:t xml:space="preserve">2 </w:t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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i/>
                <w:color w:val="auto"/>
                <w:sz w:val="24"/>
              </w:rPr>
              <w:t xml:space="preserve">m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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31"/>
                <w:u w:val="single"/>
              </w:rPr>
              <w:t></w:t>
            </w:r>
            <w:r w:rsidR="009B38D7" w:rsidRPr="009B38D7">
              <w:rPr>
                <w:color w:val="auto"/>
                <w:sz w:val="24"/>
                <w:u w:val="single"/>
              </w:rPr>
              <w:t xml:space="preserve">18 </w:t>
            </w:r>
            <w:r w:rsidR="009B38D7" w:rsidRPr="009B38D7">
              <w:rPr>
                <w:rFonts w:ascii="Symbol" w:hAnsi="Symbol"/>
                <w:color w:val="auto"/>
                <w:sz w:val="24"/>
                <w:u w:val="single"/>
              </w:rPr>
              <w:t></w:t>
            </w:r>
            <w:r w:rsidR="009B38D7" w:rsidRPr="009B38D7">
              <w:rPr>
                <w:color w:val="auto"/>
                <w:sz w:val="24"/>
                <w:u w:val="single"/>
              </w:rPr>
              <w:t xml:space="preserve"> </w:t>
            </w:r>
            <w:r w:rsidR="009B38D7" w:rsidRPr="009B38D7">
              <w:rPr>
                <w:sz w:val="24"/>
                <w:u w:val="single"/>
              </w:rPr>
              <w:t>1</w:t>
            </w:r>
            <w:r w:rsidR="009B38D7" w:rsidRPr="009B38D7">
              <w:rPr>
                <w:color w:val="auto"/>
                <w:sz w:val="24"/>
                <w:u w:val="single"/>
              </w:rPr>
              <w:t>71</w:t>
            </w:r>
            <w:r w:rsidR="009B38D7" w:rsidRPr="009B38D7">
              <w:rPr>
                <w:rFonts w:ascii="Symbol" w:hAnsi="Symbol"/>
                <w:color w:val="auto"/>
                <w:sz w:val="31"/>
                <w:u w:val="single"/>
              </w:rPr>
              <w:t></w:t>
            </w:r>
            <w:r w:rsidR="009B38D7" w:rsidRPr="009B38D7">
              <w:rPr>
                <w:rFonts w:ascii="Symbol" w:hAnsi="Symbol"/>
                <w:color w:val="auto"/>
                <w:sz w:val="24"/>
                <w:u w:val="single"/>
              </w:rPr>
              <w:t></w:t>
            </w:r>
            <w:r w:rsidR="009B38D7" w:rsidRPr="009B38D7">
              <w:rPr>
                <w:color w:val="auto"/>
                <w:sz w:val="24"/>
                <w:u w:val="single"/>
              </w:rPr>
              <w:t xml:space="preserve"> 3,</w:t>
            </w:r>
            <w:r w:rsidR="009B38D7" w:rsidRPr="009B38D7">
              <w:rPr>
                <w:sz w:val="24"/>
                <w:u w:val="single"/>
              </w:rPr>
              <w:t>1</w:t>
            </w:r>
            <w:r w:rsidR="009B38D7" w:rsidRPr="009B38D7">
              <w:rPr>
                <w:color w:val="auto"/>
                <w:sz w:val="24"/>
                <w:u w:val="single"/>
              </w:rPr>
              <w:t>5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</w:t>
            </w:r>
            <w:r w:rsidR="009B38D7" w:rsidRPr="009B38D7">
              <w:rPr>
                <w:color w:val="auto"/>
                <w:sz w:val="24"/>
              </w:rPr>
              <w:t xml:space="preserve"> 161</w:t>
            </w:r>
            <w:r w:rsidR="009B38D7" w:rsidRPr="009B38D7">
              <w:rPr>
                <w:i/>
                <w:color w:val="auto"/>
                <w:sz w:val="24"/>
              </w:rPr>
              <w:t xml:space="preserve">мм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2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proofErr w:type="spellStart"/>
            <w:r w:rsidR="009B38D7" w:rsidRPr="009B38D7">
              <w:rPr>
                <w:color w:val="auto"/>
                <w:sz w:val="24"/>
              </w:rPr>
              <w:t>cos</w:t>
            </w:r>
            <w:proofErr w:type="spellEnd"/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25"/>
              </w:rPr>
              <w:t></w:t>
            </w:r>
            <w:r w:rsidR="009B38D7" w:rsidRPr="009B38D7">
              <w:rPr>
                <w:color w:val="auto"/>
                <w:sz w:val="25"/>
              </w:rPr>
              <w:tab/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2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cos15</w:t>
            </w:r>
            <w:r w:rsidR="009B38D7" w:rsidRPr="009B38D7">
              <w:rPr>
                <w:rFonts w:ascii="Symbol" w:hAnsi="Symbol"/>
                <w:color w:val="auto"/>
                <w:sz w:val="24"/>
                <w:vertAlign w:val="superscript"/>
              </w:rPr>
              <w:t></w:t>
            </w:r>
          </w:p>
          <w:p w14:paraId="5FA68206" w14:textId="1B8ADB9F" w:rsidR="009B38D7" w:rsidRPr="009B38D7" w:rsidRDefault="009B38D7" w:rsidP="00897D01">
            <w:pPr>
              <w:pStyle w:val="TableParagraph"/>
              <w:spacing w:before="177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30"/>
              </w:rPr>
              <w:t></w:t>
            </w:r>
            <w:r w:rsidRPr="009B38D7">
              <w:rPr>
                <w:color w:val="auto"/>
                <w:sz w:val="30"/>
              </w:rPr>
              <w:t xml:space="preserve"> </w:t>
            </w:r>
            <w:r w:rsidRPr="009B38D7">
              <w:rPr>
                <w:color w:val="auto"/>
                <w:sz w:val="28"/>
              </w:rPr>
              <w:t>=15°—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кут нахилу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зубців.</w:t>
            </w:r>
          </w:p>
          <w:p w14:paraId="39763147" w14:textId="6B9B7985" w:rsidR="009B38D7" w:rsidRPr="009B38D7" w:rsidRDefault="009B38D7" w:rsidP="00897D01">
            <w:pPr>
              <w:pStyle w:val="TableParagraph"/>
              <w:spacing w:before="197"/>
              <w:ind w:left="1286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профілю:</w:t>
            </w:r>
          </w:p>
          <w:p w14:paraId="69511F1A" w14:textId="642E89F1" w:rsidR="009B38D7" w:rsidRPr="009B38D7" w:rsidRDefault="009B38D7" w:rsidP="00897D01">
            <w:pPr>
              <w:pStyle w:val="TableParagraph"/>
              <w:spacing w:before="134" w:line="534" w:lineRule="exact"/>
              <w:ind w:left="1863"/>
              <w:rPr>
                <w:rFonts w:ascii="Symbol" w:hAnsi="Symbol"/>
                <w:color w:val="auto"/>
                <w:sz w:val="32"/>
              </w:rPr>
            </w:pPr>
            <w:r w:rsidRPr="009B38D7">
              <w:rPr>
                <w:rFonts w:ascii="Symbol" w:hAnsi="Symbol"/>
                <w:color w:val="auto"/>
                <w:sz w:val="34"/>
              </w:rPr>
              <w:t></w:t>
            </w:r>
            <w:r w:rsidRPr="009B38D7">
              <w:rPr>
                <w:color w:val="auto"/>
                <w:sz w:val="34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2"/>
              </w:rPr>
              <w:t></w:t>
            </w:r>
            <w:r w:rsidRPr="009B38D7">
              <w:rPr>
                <w:color w:val="auto"/>
                <w:sz w:val="32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32"/>
              </w:rPr>
              <w:t>arctg</w:t>
            </w:r>
            <w:proofErr w:type="spellEnd"/>
            <w:r w:rsidRPr="009B38D7">
              <w:rPr>
                <w:i/>
                <w:color w:val="auto"/>
                <w:sz w:val="32"/>
              </w:rPr>
              <w:t xml:space="preserve"> </w:t>
            </w:r>
            <w:r w:rsidRPr="009B38D7">
              <w:rPr>
                <w:i/>
                <w:color w:val="auto"/>
                <w:sz w:val="32"/>
                <w:u w:val="single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32"/>
                <w:u w:val="single"/>
              </w:rPr>
              <w:t>tg</w:t>
            </w:r>
            <w:proofErr w:type="spellEnd"/>
            <w:r w:rsidRPr="009B38D7">
              <w:rPr>
                <w:rFonts w:ascii="Symbol" w:hAnsi="Symbol"/>
                <w:color w:val="auto"/>
                <w:sz w:val="34"/>
                <w:u w:val="single"/>
              </w:rPr>
              <w:t></w:t>
            </w:r>
            <w:r w:rsidRPr="009B38D7">
              <w:rPr>
                <w:color w:val="auto"/>
                <w:sz w:val="34"/>
                <w:u w:val="single"/>
              </w:rPr>
              <w:t xml:space="preserve"> </w:t>
            </w:r>
            <w:r w:rsidRPr="009B38D7">
              <w:rPr>
                <w:color w:val="auto"/>
                <w:sz w:val="34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2"/>
              </w:rPr>
              <w:t></w:t>
            </w:r>
            <w:r w:rsidRPr="009B38D7">
              <w:rPr>
                <w:color w:val="auto"/>
                <w:sz w:val="32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32"/>
              </w:rPr>
              <w:t>arc</w:t>
            </w:r>
            <w:proofErr w:type="spellEnd"/>
            <w:r w:rsidRPr="009B38D7">
              <w:rPr>
                <w:i/>
                <w:color w:val="auto"/>
                <w:sz w:val="32"/>
              </w:rPr>
              <w:t xml:space="preserve"> tg</w:t>
            </w:r>
            <w:r w:rsidRPr="009B38D7">
              <w:rPr>
                <w:color w:val="auto"/>
                <w:sz w:val="32"/>
              </w:rPr>
              <w:t>20</w:t>
            </w:r>
            <w:r w:rsidRPr="009B38D7">
              <w:rPr>
                <w:rFonts w:ascii="Symbol" w:hAnsi="Symbol"/>
                <w:color w:val="auto"/>
                <w:sz w:val="32"/>
              </w:rPr>
              <w:t></w:t>
            </w:r>
            <w:r w:rsidRPr="009B38D7">
              <w:rPr>
                <w:color w:val="auto"/>
                <w:sz w:val="32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2"/>
              </w:rPr>
              <w:t></w:t>
            </w:r>
            <w:r w:rsidRPr="009B38D7">
              <w:rPr>
                <w:color w:val="auto"/>
                <w:sz w:val="32"/>
              </w:rPr>
              <w:t xml:space="preserve"> 20.</w:t>
            </w:r>
            <w:r w:rsidRPr="009B38D7">
              <w:rPr>
                <w:sz w:val="32"/>
              </w:rPr>
              <w:t>1</w:t>
            </w:r>
            <w:r w:rsidRPr="009B38D7">
              <w:rPr>
                <w:color w:val="auto"/>
                <w:sz w:val="32"/>
              </w:rPr>
              <w:t>65</w:t>
            </w:r>
            <w:r w:rsidRPr="009B38D7">
              <w:rPr>
                <w:rFonts w:ascii="Symbol" w:hAnsi="Symbol"/>
                <w:color w:val="auto"/>
                <w:sz w:val="32"/>
              </w:rPr>
              <w:t></w:t>
            </w:r>
          </w:p>
          <w:p w14:paraId="568D2E8E" w14:textId="77777777" w:rsidR="009B38D7" w:rsidRPr="009B38D7" w:rsidRDefault="006B0507" w:rsidP="00897D01">
            <w:pPr>
              <w:pStyle w:val="TableParagraph"/>
              <w:tabs>
                <w:tab w:val="left" w:pos="3264"/>
                <w:tab w:val="left" w:pos="4803"/>
              </w:tabs>
              <w:spacing w:line="334" w:lineRule="exact"/>
              <w:ind w:left="2066"/>
              <w:rPr>
                <w:rFonts w:ascii="Symbol" w:hAnsi="Symbol"/>
                <w:color w:val="auto"/>
                <w:sz w:val="32"/>
              </w:rPr>
            </w:pPr>
            <w:r w:rsidRPr="009B38D7">
              <w:rPr>
                <w:rFonts w:ascii="Symbol" w:hAnsi="Symbol"/>
                <w:noProof/>
                <w:sz w:val="32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E4B7C9F" wp14:editId="60F8C1D7">
                      <wp:simplePos x="0" y="0"/>
                      <wp:positionH relativeFrom="column">
                        <wp:posOffset>3040720</wp:posOffset>
                      </wp:positionH>
                      <wp:positionV relativeFrom="paragraph">
                        <wp:posOffset>-50856</wp:posOffset>
                      </wp:positionV>
                      <wp:extent cx="576580" cy="101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80" cy="10160"/>
                                <a:chOff x="0" y="0"/>
                                <a:chExt cx="576580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5034"/>
                                  <a:ext cx="576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580">
                                      <a:moveTo>
                                        <a:pt x="0" y="0"/>
                                      </a:moveTo>
                                      <a:lnTo>
                                        <a:pt x="576295" y="0"/>
                                      </a:lnTo>
                                    </a:path>
                                  </a:pathLst>
                                </a:custGeom>
                                <a:ln w="100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D266D1" id="Group 30" o:spid="_x0000_s1026" style="position:absolute;margin-left:239.45pt;margin-top:-4pt;width:45.4pt;height:.8pt;z-index:-251661312;mso-wrap-distance-left:0;mso-wrap-distance-right:0" coordsize="576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DGbwIAAJAFAAAOAAAAZHJzL2Uyb0RvYy54bWykVMlu2zAQvRfoPxC815Kc2kkEy0ERN0aB&#10;IAkQFz3TFLWgFMkOacv5+w6pxY4T9JDqIDxyhrO8eeTi5tBIshdga60ymkxiSoTiOq9VmdGfm7sv&#10;V5RYx1TOpFYioy/C0pvl50+L1qRiqistcwEEgyibtiajlXMmjSLLK9EwO9FGKDQWGhrmcAlllANr&#10;MXojo2kcz6NWQ25Ac2Et7q46I12G+EUhuHssCisckRnF2lz4Q/hv/T9aLlhaAjNVzfsy2AeqaFit&#10;MOkYasUcIzuo34Rqag7a6sJNuG4iXRQ1F6EH7CaJz7pZg96Z0EuZtqUZaUJqz3j6cFj+sF+DeTZP&#10;0FWP8F7z3xZ5iVpTpqd2vy6PzocCGn8ImyCHwOjLyKg4OMJxc3Y5n10h7xxNSZzMe8J5hVN5c4hX&#10;3/91LGJplzIUNhbSGlSOPZJj/4+c54oZETi3vvknIHWe0YuEEsUaFPC61wruIEc+OXp5/vqV7al8&#10;l51ZfPG1k9y7BE0vAz9joyzlO+vWQgee2f7euk6v+YBYNSB+UAMEVL3Xuwx6d5Sg3oES1Pu2S26Y&#10;8+f88Dwk7Tgov9XovdjoYHRnM8LKjlapTr1w0tPrGSWDBtC1c0Dgk6CeOhASIz5tTSpfQ4L3+Trc&#10;Iqtlnd/VUvoqLJTbWwlkz/wdDp9vA0O8cjNg3YrZqvMLpt5NqiBmm3az8TPb6vwFR9viMDNq/+wY&#10;CErkD4Xi8a/EAGAA2wGAk7c6vCWBIMy5OfxiYIhPn1GHc33Qg4ZYOszM9z76+pNKf9s5XdR+oKjn&#10;oaJ+gXoOKFx7RK/eldN18Do+pMu/AAAA//8DAFBLAwQUAAYACAAAACEAFJsTJeAAAAAJAQAADwAA&#10;AGRycy9kb3ducmV2LnhtbEyPwW6CQBCG7036Dptp0psutIqILMaYtidjUm3SeBthBCK7S9gV8O07&#10;PbXHmfnyz/en61E3oqfO1dYoCKcBCDK5LWpTKvg6vk9iEM6jKbCxhhTcycE6e3xIMSnsYD6pP/hS&#10;cIhxCSqovG8TKV1ekUY3tS0Zvl1sp9Hz2JWy6HDgcN3IlyCIpMba8IcKW9pWlF8PN63gY8Bh8xq+&#10;9bvrZXs/Hef7711ISj0/jZsVCE+j/4PhV5/VIWOns72ZwolGwWwRLxlVMIm5EwPzaLkAceZFNAOZ&#10;pfJ/g+wHAAD//wMAUEsBAi0AFAAGAAgAAAAhALaDOJL+AAAA4QEAABMAAAAAAAAAAAAAAAAAAAAA&#10;AFtDb250ZW50X1R5cGVzXS54bWxQSwECLQAUAAYACAAAACEAOP0h/9YAAACUAQAACwAAAAAAAAAA&#10;AAAAAAAvAQAAX3JlbHMvLnJlbHNQSwECLQAUAAYACAAAACEALdTgxm8CAACQBQAADgAAAAAAAAAA&#10;AAAAAAAuAgAAZHJzL2Uyb0RvYy54bWxQSwECLQAUAAYACAAAACEAFJsTJeAAAAAJAQAADwAAAAAA&#10;AAAAAAAAAADJBAAAZHJzL2Rvd25yZXYueG1sUEsFBgAAAAAEAAQA8wAAANYFAAAAAA==&#10;">
                      <v:shape id="Graphic 31" o:spid="_x0000_s1027" style="position:absolute;top:50;width:5765;height:13;visibility:visible;mso-wrap-style:square;v-text-anchor:top" coordsize="576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3sxAAAANsAAAAPAAAAZHJzL2Rvd25yZXYueG1sRI9PawIx&#10;FMTvBb9DeIK3mt0WpGyNIv6BXjxUW+nxsXlu1t28rEmq229vBKHHYWZ+w0znvW3FhXyoHSvIxxkI&#10;4tLpmisFX/vN8xuIEJE1to5JwR8FmM8GT1MstLvyJ112sRIJwqFABSbGrpAylIYshrHriJN3dN5i&#10;TNJXUnu8Jrht5UuWTaTFmtOCwY6Whspm92sVlKdm7Xwemsl2dei+Nwt3NocfpUbDfvEOIlIf/8OP&#10;9odW8JrD/Uv6AXJ2AwAA//8DAFBLAQItABQABgAIAAAAIQDb4fbL7gAAAIUBAAATAAAAAAAAAAAA&#10;AAAAAAAAAABbQ29udGVudF9UeXBlc10ueG1sUEsBAi0AFAAGAAgAAAAhAFr0LFu/AAAAFQEAAAsA&#10;AAAAAAAAAAAAAAAAHwEAAF9yZWxzLy5yZWxzUEsBAi0AFAAGAAgAAAAhACv2DezEAAAA2wAAAA8A&#10;AAAAAAAAAAAAAAAABwIAAGRycy9kb3ducmV2LnhtbFBLBQYAAAAAAwADALcAAAD4AgAAAAA=&#10;" path="m,l576295,e" filled="f" strokeweight=".27969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color w:val="auto"/>
                <w:sz w:val="32"/>
                <w:vertAlign w:val="superscript"/>
              </w:rPr>
              <w:t>1</w:t>
            </w:r>
            <w:r w:rsidR="009B38D7" w:rsidRPr="009B38D7">
              <w:rPr>
                <w:color w:val="auto"/>
                <w:sz w:val="32"/>
              </w:rPr>
              <w:tab/>
            </w:r>
            <w:proofErr w:type="spellStart"/>
            <w:r w:rsidR="009B38D7" w:rsidRPr="009B38D7">
              <w:rPr>
                <w:color w:val="auto"/>
                <w:sz w:val="32"/>
              </w:rPr>
              <w:t>cos</w:t>
            </w:r>
            <w:proofErr w:type="spellEnd"/>
            <w:r w:rsidR="009B38D7" w:rsidRPr="009B38D7">
              <w:rPr>
                <w:color w:val="auto"/>
                <w:sz w:val="32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34"/>
              </w:rPr>
              <w:t></w:t>
            </w:r>
            <w:r w:rsidR="009B38D7" w:rsidRPr="009B38D7">
              <w:rPr>
                <w:color w:val="auto"/>
                <w:sz w:val="34"/>
              </w:rPr>
              <w:tab/>
            </w:r>
            <w:r w:rsidR="009B38D7" w:rsidRPr="009B38D7">
              <w:rPr>
                <w:color w:val="auto"/>
                <w:sz w:val="32"/>
              </w:rPr>
              <w:t>cos15</w:t>
            </w:r>
            <w:r w:rsidR="009B38D7" w:rsidRPr="009B38D7">
              <w:rPr>
                <w:rFonts w:ascii="Symbol" w:hAnsi="Symbol"/>
                <w:color w:val="auto"/>
                <w:sz w:val="32"/>
              </w:rPr>
              <w:t></w:t>
            </w:r>
          </w:p>
          <w:p w14:paraId="4F166E65" w14:textId="66E9EADD" w:rsidR="00B437DA" w:rsidRPr="009B38D7" w:rsidRDefault="009B38D7" w:rsidP="00897D01">
            <w:pPr>
              <w:pStyle w:val="TableParagraph"/>
              <w:spacing w:before="51"/>
              <w:ind w:left="864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42"/>
              </w:rPr>
              <w:t></w:t>
            </w:r>
            <w:r w:rsidRPr="009B38D7">
              <w:rPr>
                <w:color w:val="auto"/>
                <w:sz w:val="42"/>
              </w:rPr>
              <w:t xml:space="preserve"> </w:t>
            </w:r>
            <w:r w:rsidRPr="009B38D7">
              <w:rPr>
                <w:color w:val="auto"/>
                <w:sz w:val="28"/>
              </w:rPr>
              <w:t>=20°—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кут зачеплення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нормального профілю.</w:t>
            </w:r>
          </w:p>
        </w:tc>
      </w:tr>
      <w:tr w:rsidR="00B437DA" w:rsidRPr="009B38D7" w14:paraId="26C00974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57212A9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880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054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557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BCA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CB4D5B" w14:textId="0B33FAB1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74637658" w14:textId="79EE9DB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1B3840D6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67C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1A4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25B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945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ECA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D8E0D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5355CDB" w14:textId="24442A05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14</w:t>
            </w:r>
          </w:p>
        </w:tc>
      </w:tr>
      <w:tr w:rsidR="00B437DA" w:rsidRPr="009B38D7" w14:paraId="6B7B3B88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581C0E35" w14:textId="1A6A14AB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9F77F" w14:textId="2653FC0C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8A0B8" w14:textId="226CBA63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BAAE06" w14:textId="3BB49884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30DB1" w14:textId="1DB44942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2146B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2A1FD3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4C359702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4B4321B7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64ED4573" w14:textId="77777777">
        <w:trPr>
          <w:trHeight w:val="15075"/>
        </w:trPr>
        <w:tc>
          <w:tcPr>
            <w:tcW w:w="10374" w:type="dxa"/>
            <w:gridSpan w:val="7"/>
          </w:tcPr>
          <w:p w14:paraId="3F55B7C7" w14:textId="33BBB6F2" w:rsidR="009B38D7" w:rsidRPr="009B38D7" w:rsidRDefault="009B38D7" w:rsidP="00897D01">
            <w:pPr>
              <w:pStyle w:val="TableParagraph"/>
              <w:spacing w:line="315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зачеплення:</w:t>
            </w:r>
          </w:p>
          <w:p w14:paraId="45786C78" w14:textId="1A7D12D5" w:rsidR="009B38D7" w:rsidRPr="009B38D7" w:rsidRDefault="009B38D7" w:rsidP="00897D01">
            <w:pPr>
              <w:pStyle w:val="TableParagraph"/>
              <w:tabs>
                <w:tab w:val="left" w:pos="1840"/>
              </w:tabs>
              <w:spacing w:before="198" w:line="443" w:lineRule="exact"/>
              <w:ind w:left="1372"/>
              <w:rPr>
                <w:rFonts w:ascii="Symbol" w:hAnsi="Symbol"/>
                <w:color w:val="auto"/>
                <w:sz w:val="31"/>
              </w:rPr>
            </w:pPr>
            <w:r w:rsidRPr="009B38D7">
              <w:rPr>
                <w:rFonts w:ascii="Symbol" w:hAnsi="Symbol"/>
                <w:color w:val="auto"/>
                <w:sz w:val="32"/>
              </w:rPr>
              <w:t></w:t>
            </w:r>
            <w:r w:rsidRPr="009B38D7">
              <w:rPr>
                <w:color w:val="auto"/>
                <w:sz w:val="32"/>
              </w:rPr>
              <w:tab/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proofErr w:type="spellStart"/>
            <w:r w:rsidRPr="009B38D7">
              <w:rPr>
                <w:color w:val="auto"/>
                <w:sz w:val="31"/>
              </w:rPr>
              <w:t>arccos</w:t>
            </w:r>
            <w:proofErr w:type="spellEnd"/>
            <w:r w:rsidRPr="009B38D7">
              <w:rPr>
                <w:rFonts w:ascii="Symbol" w:hAnsi="Symbol"/>
                <w:color w:val="auto"/>
                <w:sz w:val="31"/>
              </w:rPr>
              <w:t>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i/>
                <w:color w:val="auto"/>
                <w:sz w:val="31"/>
              </w:rPr>
              <w:t xml:space="preserve">a </w:t>
            </w:r>
            <w:r w:rsidRPr="009B38D7">
              <w:rPr>
                <w:rFonts w:ascii="Symbol" w:hAnsi="Symbol"/>
                <w:color w:val="auto"/>
                <w:sz w:val="31"/>
              </w:rPr>
              <w:t></w:t>
            </w:r>
            <w:proofErr w:type="spellStart"/>
            <w:r w:rsidRPr="009B38D7">
              <w:rPr>
                <w:color w:val="auto"/>
                <w:sz w:val="31"/>
              </w:rPr>
              <w:t>cos</w:t>
            </w:r>
            <w:proofErr w:type="spellEnd"/>
            <w:r w:rsidRPr="009B38D7">
              <w:rPr>
                <w:rFonts w:ascii="Symbol" w:hAnsi="Symbol"/>
                <w:color w:val="auto"/>
                <w:sz w:val="32"/>
              </w:rPr>
              <w:t></w:t>
            </w:r>
            <w:r w:rsidRPr="009B38D7">
              <w:rPr>
                <w:color w:val="auto"/>
                <w:sz w:val="32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1"/>
              </w:rPr>
              <w:t>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proofErr w:type="spellStart"/>
            <w:r w:rsidRPr="009B38D7">
              <w:rPr>
                <w:color w:val="auto"/>
                <w:sz w:val="31"/>
              </w:rPr>
              <w:t>arccos</w:t>
            </w:r>
            <w:proofErr w:type="spellEnd"/>
            <w:r w:rsidRPr="009B38D7">
              <w:rPr>
                <w:rFonts w:ascii="Symbol" w:hAnsi="Symbol"/>
                <w:color w:val="auto"/>
                <w:sz w:val="31"/>
              </w:rPr>
              <w:t></w:t>
            </w:r>
            <w:r w:rsidRPr="009B38D7">
              <w:rPr>
                <w:color w:val="auto"/>
                <w:sz w:val="31"/>
              </w:rPr>
              <w:t xml:space="preserve"> 161 </w:t>
            </w:r>
            <w:r w:rsidRPr="009B38D7">
              <w:rPr>
                <w:rFonts w:ascii="Symbol" w:hAnsi="Symbol"/>
                <w:color w:val="auto"/>
                <w:sz w:val="31"/>
              </w:rPr>
              <w:t></w:t>
            </w:r>
            <w:proofErr w:type="spellStart"/>
            <w:r w:rsidRPr="009B38D7">
              <w:rPr>
                <w:color w:val="auto"/>
                <w:sz w:val="31"/>
              </w:rPr>
              <w:t>cos</w:t>
            </w:r>
            <w:proofErr w:type="spellEnd"/>
            <w:r w:rsidRPr="009B38D7">
              <w:rPr>
                <w:color w:val="auto"/>
                <w:sz w:val="31"/>
              </w:rPr>
              <w:t xml:space="preserve"> 20.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65</w:t>
            </w:r>
            <w:r w:rsidRPr="009B38D7">
              <w:rPr>
                <w:rFonts w:ascii="Symbol" w:hAnsi="Symbol"/>
                <w:color w:val="auto"/>
                <w:sz w:val="31"/>
              </w:rPr>
              <w:t></w:t>
            </w:r>
            <w:r w:rsidRPr="009B38D7">
              <w:rPr>
                <w:rFonts w:ascii="Symbol" w:hAnsi="Symbol"/>
                <w:color w:val="auto"/>
                <w:sz w:val="31"/>
              </w:rPr>
              <w:t>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19.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7</w:t>
            </w:r>
            <w:r w:rsidRPr="009B38D7">
              <w:rPr>
                <w:rFonts w:ascii="Symbol" w:hAnsi="Symbol"/>
                <w:color w:val="auto"/>
                <w:sz w:val="31"/>
              </w:rPr>
              <w:t></w:t>
            </w:r>
          </w:p>
          <w:p w14:paraId="5A802796" w14:textId="2DDAC2A0" w:rsidR="009B38D7" w:rsidRPr="009B38D7" w:rsidRDefault="009B38D7" w:rsidP="00897D01">
            <w:pPr>
              <w:pStyle w:val="TableParagraph"/>
              <w:tabs>
                <w:tab w:val="left" w:pos="2868"/>
                <w:tab w:val="left" w:pos="4126"/>
                <w:tab w:val="left" w:pos="5476"/>
                <w:tab w:val="left" w:pos="7512"/>
              </w:tabs>
              <w:spacing w:line="55" w:lineRule="auto"/>
              <w:ind w:left="1576"/>
              <w:rPr>
                <w:rFonts w:ascii="Symbol" w:hAnsi="Symbol"/>
                <w:color w:val="auto"/>
                <w:sz w:val="31"/>
              </w:rPr>
            </w:pPr>
            <w:proofErr w:type="spellStart"/>
            <w:r w:rsidRPr="009B38D7">
              <w:rPr>
                <w:i/>
                <w:color w:val="auto"/>
                <w:sz w:val="18"/>
              </w:rPr>
              <w:t>tw</w:t>
            </w:r>
            <w:proofErr w:type="spellEnd"/>
            <w:r w:rsidRPr="009B38D7">
              <w:rPr>
                <w:i/>
                <w:color w:val="auto"/>
                <w:sz w:val="18"/>
              </w:rPr>
              <w:tab/>
            </w:r>
            <w:r w:rsidRPr="009B38D7">
              <w:rPr>
                <w:rFonts w:ascii="Symbol" w:hAnsi="Symbol"/>
                <w:color w:val="auto"/>
                <w:sz w:val="31"/>
              </w:rPr>
              <w:t></w:t>
            </w:r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i/>
                <w:color w:val="auto"/>
                <w:sz w:val="31"/>
              </w:rPr>
              <w:t>a</w:t>
            </w:r>
            <w:r w:rsidRPr="009B38D7">
              <w:rPr>
                <w:i/>
                <w:color w:val="auto"/>
                <w:sz w:val="31"/>
              </w:rPr>
              <w:tab/>
            </w:r>
            <w:r w:rsidRPr="009B38D7">
              <w:rPr>
                <w:color w:val="auto"/>
                <w:sz w:val="18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31"/>
              </w:rPr>
              <w:t></w:t>
            </w:r>
            <w:r w:rsidRPr="009B38D7">
              <w:rPr>
                <w:color w:val="auto"/>
                <w:sz w:val="31"/>
              </w:rPr>
              <w:tab/>
            </w:r>
            <w:r w:rsidRPr="009B38D7">
              <w:rPr>
                <w:rFonts w:ascii="Symbol" w:hAnsi="Symbol"/>
                <w:color w:val="auto"/>
                <w:sz w:val="31"/>
              </w:rPr>
              <w:t>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160</w:t>
            </w:r>
            <w:r w:rsidRPr="009B38D7">
              <w:rPr>
                <w:color w:val="auto"/>
                <w:sz w:val="31"/>
              </w:rPr>
              <w:tab/>
            </w:r>
            <w:r w:rsidRPr="009B38D7">
              <w:rPr>
                <w:rFonts w:ascii="Symbol" w:hAnsi="Symbol"/>
                <w:color w:val="auto"/>
                <w:sz w:val="31"/>
              </w:rPr>
              <w:t></w:t>
            </w:r>
          </w:p>
          <w:p w14:paraId="502DEA81" w14:textId="77777777" w:rsidR="009B38D7" w:rsidRPr="009B38D7" w:rsidRDefault="006B0507" w:rsidP="00897D01">
            <w:pPr>
              <w:pStyle w:val="TableParagraph"/>
              <w:tabs>
                <w:tab w:val="left" w:pos="3201"/>
                <w:tab w:val="left" w:pos="4263"/>
                <w:tab w:val="left" w:pos="5476"/>
                <w:tab w:val="left" w:pos="7512"/>
              </w:tabs>
              <w:spacing w:line="255" w:lineRule="exact"/>
              <w:ind w:left="2868"/>
              <w:rPr>
                <w:rFonts w:ascii="Symbol" w:hAnsi="Symbol"/>
                <w:color w:val="auto"/>
                <w:sz w:val="31"/>
              </w:rPr>
            </w:pPr>
            <w:r w:rsidRPr="009B38D7">
              <w:rPr>
                <w:rFonts w:ascii="Symbol" w:hAnsi="Symbol"/>
                <w:noProof/>
                <w:sz w:val="31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2314C77" wp14:editId="784F58A1">
                      <wp:simplePos x="0" y="0"/>
                      <wp:positionH relativeFrom="column">
                        <wp:posOffset>1924407</wp:posOffset>
                      </wp:positionH>
                      <wp:positionV relativeFrom="paragraph">
                        <wp:posOffset>-141573</wp:posOffset>
                      </wp:positionV>
                      <wp:extent cx="209550" cy="101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0160"/>
                                <a:chOff x="0" y="0"/>
                                <a:chExt cx="209550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810"/>
                                  <a:ext cx="209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>
                                      <a:moveTo>
                                        <a:pt x="0" y="0"/>
                                      </a:moveTo>
                                      <a:lnTo>
                                        <a:pt x="209309" y="0"/>
                                      </a:lnTo>
                                    </a:path>
                                  </a:pathLst>
                                </a:custGeom>
                                <a:ln w="96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A32D49" id="Group 32" o:spid="_x0000_s1026" style="position:absolute;margin-left:151.55pt;margin-top:-11.15pt;width:16.5pt;height:.8pt;z-index:-251637760;mso-wrap-distance-left:0;mso-wrap-distance-right:0" coordsize="2095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/XbQIAAI8FAAAOAAAAZHJzL2Uyb0RvYy54bWykVMlu2zAQvRfoPxC815Ltxo0Fy0ERN0aB&#10;IA0QFz3TFLWgFMkOaUv5+w6pxY4T9JDqIDxyhrO8eeTqpq0lOQqwlVYpnU5iSoTiOqtUkdKfu7tP&#10;15RYx1TGpFYipc/C0pv1xw+rxiRipkstMwEEgyibNCalpXMmiSLLS1EzO9FGKDTmGmrmcAlFlAFr&#10;MHoto1kcL6JGQ2ZAc2Et7m46I12H+HkuuPuR51Y4IlOKtbnwh/Df+3+0XrGkAGbKivdlsHdUUbNK&#10;YdIx1IY5Rg5QvQpVVxy01bmbcF1HOs8rLkIP2M00vuhmC/pgQi9F0hRmpAmpveDp3WH5w3EL5sk8&#10;Qlc9wnvNf1vkJWpMkZzb/bo4Obc51P4QNkHawOjzyKhoHeG4OYuXV1fIO0fTNJ4uesJ5iVN5dYiX&#10;3/51LGJJlzIUNhbSGFSOPZFj/4+cp5IZETi3vvlHIFWW0vmcEsVqFPC21wruIEc+OXp5/vqV7al8&#10;k53P19OegTcJmn0J1rFRlvCDdVuhA8/seG9dp9dsQKwcEG/VAAFV7/Uug94dJah3oAT1vu/0bpjz&#10;5/zwPCTNOCi/Veuj2OlgdBczwspOVqnOvXDS83hJyaABdO0cEPgkqKcOhMSIz1uTytewXMym4RJZ&#10;LavsrpLSF2Gh2N9KIEfmr3D4fBcY4YWbAes2zJadXzD1blIFLdukG40f2V5nzzjZBmeZUvvnwEBQ&#10;Ir8r1I5/JAYAA9gPAJy81eEpCfxgzl37i4EhPn1KHY71QQ8SYskwMt/66OtPKv314HRe+XminIeK&#10;+gXKOaBw6xG9eFbO18Hr9I6u/wIAAP//AwBQSwMEFAAGAAgAAAAhALTuMjXgAAAACwEAAA8AAABk&#10;cnMvZG93bnJldi54bWxMj8FqwzAMhu+DvYPRYLfWTsy6kcYppWw7lcHawejNjdUkNLZD7Cbp2089&#10;rUf9+vj1KV9NtmUD9qHxTkEyF8DQld40rlLws/+YvQELUTujW+9QwRUDrIrHh1xnxo/uG4ddrBiV&#10;uJBpBXWMXcZ5KGu0Osx9h452J99bHWnsK256PVK5bXkqxIJb3Ti6UOsONzWW593FKvgc9biWyfuw&#10;PZ8218P+5et3m6BSz0/Tegks4hT/YbjpkzoU5HT0F2cCaxVIIRNCFczSVAIjQsoFJcdbIl6BFzm/&#10;/6H4AwAA//8DAFBLAQItABQABgAIAAAAIQC2gziS/gAAAOEBAAATAAAAAAAAAAAAAAAAAAAAAABb&#10;Q29udGVudF9UeXBlc10ueG1sUEsBAi0AFAAGAAgAAAAhADj9If/WAAAAlAEAAAsAAAAAAAAAAAAA&#10;AAAALwEAAF9yZWxzLy5yZWxzUEsBAi0AFAAGAAgAAAAhABu0n9dtAgAAjwUAAA4AAAAAAAAAAAAA&#10;AAAALgIAAGRycy9lMm9Eb2MueG1sUEsBAi0AFAAGAAgAAAAhALTuMjXgAAAACwEAAA8AAAAAAAAA&#10;AAAAAAAAxwQAAGRycy9kb3ducmV2LnhtbFBLBQYAAAAABAAEAPMAAADUBQAAAAA=&#10;">
                      <v:shape id="Graphic 33" o:spid="_x0000_s1027" style="position:absolute;top:4810;width:209550;height:1270;visibility:visible;mso-wrap-style:square;v-text-anchor:top" coordsize="209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IGwgAAANsAAAAPAAAAZHJzL2Rvd25yZXYueG1sRI9Pa8JA&#10;FMTvQr/D8gq9iG5UEEldpQii9NakvT+yL39I9m3YXU3ST98tCB6HmfkNsz+OphN3cr6xrGC1TEAQ&#10;F1Y3XCn4zs+LHQgfkDV2lknBRB6Oh5fZHlNtB/6iexYqESHsU1RQh9CnUvqiJoN+aXvi6JXWGQxR&#10;ukpqh0OEm06uk2QrDTYcF2rs6VRT0WY3oyC/5O1nlv2Wg55+2onLubvJuVJvr+PHO4hAY3iGH+2r&#10;VrDZwP+X+APk4Q8AAP//AwBQSwECLQAUAAYACAAAACEA2+H2y+4AAACFAQAAEwAAAAAAAAAAAAAA&#10;AAAAAAAAW0NvbnRlbnRfVHlwZXNdLnhtbFBLAQItABQABgAIAAAAIQBa9CxbvwAAABUBAAALAAAA&#10;AAAAAAAAAAAAAB8BAABfcmVscy8ucmVsc1BLAQItABQABgAIAAAAIQC8juIGwgAAANsAAAAPAAAA&#10;AAAAAAAAAAAAAAcCAABkcnMvZG93bnJldi54bWxQSwUGAAAAAAMAAwC3AAAA9gIAAAAA&#10;" path="m,l209309,e" filled="f" strokeweight=".26725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rFonts w:ascii="Symbol" w:hAnsi="Symbol"/>
                <w:noProof/>
                <w:sz w:val="31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7080BCE" wp14:editId="2AB9A64B">
                      <wp:simplePos x="0" y="0"/>
                      <wp:positionH relativeFrom="column">
                        <wp:posOffset>3580700</wp:posOffset>
                      </wp:positionH>
                      <wp:positionV relativeFrom="paragraph">
                        <wp:posOffset>-141573</wp:posOffset>
                      </wp:positionV>
                      <wp:extent cx="284480" cy="101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10160"/>
                                <a:chOff x="0" y="0"/>
                                <a:chExt cx="284480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810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370" y="0"/>
                                      </a:lnTo>
                                    </a:path>
                                  </a:pathLst>
                                </a:custGeom>
                                <a:ln w="96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53A67A" id="Group 34" o:spid="_x0000_s1026" style="position:absolute;margin-left:281.95pt;margin-top:-11.15pt;width:22.4pt;height:.8pt;z-index:-251614208;mso-wrap-distance-left:0;mso-wrap-distance-right:0" coordsize="2844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4abAIAAI8FAAAOAAAAZHJzL2Uyb0RvYy54bWykVMlu2zAQvRfoPxC817Ic13UFy0ERN0aB&#10;IAkQFz3TFLWgFMkOaUv5+w6pxY4T9JDqIDxyhrO8eeTquq0lOQqwlVYpjSdTSoTiOqtUkdKfu9tP&#10;S0qsYypjUiuR0mdh6fX644dVYxIx06WWmQCCQZRNGpPS0jmTRJHlpaiZnWgjFBpzDTVzuIQiyoA1&#10;GL2W0Ww6XUSNhsyA5sJa3N10RroO8fNccPeQ51Y4IlOKtbnwh/Df+3+0XrGkAGbKivdlsHdUUbNK&#10;YdIx1IY5Rg5QvQpVVxy01bmbcF1HOs8rLkIP2E08vehmC/pgQi9F0hRmpAmpveDp3WH5/XEL5sk8&#10;Qlc9wjvNf1vkJWpMkZzb/bo4Obc51P4QNkHawOjzyKhoHeG4OVvO50vknaMpnsaLnnBe4lReHeLl&#10;938di1jSpQyFjYU0BpVjT+TY/yPnqWRGBM6tb/4RSJWl9OozJYrVKOBtrxXcQY58cvTy/PUr21P5&#10;JjvzZdwz8CZBsy/BOjbKEn6wbit04Jkd76zr9JoNiJUD4q0aIKDqvd5l0LujBPUOlKDe953eDXP+&#10;nB+eh6QZB+W3an0UOx2M7mJGWNnJKtW5F076CssngwbQtXNA4JOgnjoQEiM+b00qX8PXxSwOl8hq&#10;WWW3lZS+CAvF/kYCOTJ/hcPnu8AIL9wMWLdhtuz8gql3kypo2SbdaPzI9jp7xsk2OMuU2j8HBoIS&#10;+UOhdvwjMQAYwH4A4OSNDk9J4Adz7tpfDAzx6VPqcKz3epAQS4aR+dZHX39S6W8Hp/PKzxPlPFTU&#10;L1DOAYVbj+jFs3K+Dl6nd3T9FwAA//8DAFBLAwQUAAYACAAAACEAds/SLuIAAAALAQAADwAAAGRy&#10;cy9kb3ducmV2LnhtbEyPwWrDMAyG74O9g9Fgt9ZOQtMui1NK2XYqg7WDsZsaq0lobIfYTdK3n3ta&#10;j5I+fn1/vp50ywbqXWONhGgugJEprWpMJeH78D5bAXMejcLWGpJwJQfr4vEhx0zZ0XzRsPcVCyHG&#10;ZSih9r7LOHdlTRrd3HZkwu1ke40+jH3FVY9jCNctj4VIucbGhA81drStqTzvL1rCx4jjJoneht35&#10;tL3+HhafP7uIpHx+mjavwDxN/h+Gm35QhyI4He3FKMdaCYs0eQmohFkcJ8ACkYrVEtjxthFL4EXO&#10;7zsUfwAAAP//AwBQSwECLQAUAAYACAAAACEAtoM4kv4AAADhAQAAEwAAAAAAAAAAAAAAAAAAAAAA&#10;W0NvbnRlbnRfVHlwZXNdLnhtbFBLAQItABQABgAIAAAAIQA4/SH/1gAAAJQBAAALAAAAAAAAAAAA&#10;AAAAAC8BAABfcmVscy8ucmVsc1BLAQItABQABgAIAAAAIQCxNO4abAIAAI8FAAAOAAAAAAAAAAAA&#10;AAAAAC4CAABkcnMvZTJvRG9jLnhtbFBLAQItABQABgAIAAAAIQB2z9Iu4gAAAAsBAAAPAAAAAAAA&#10;AAAAAAAAAMYEAABkcnMvZG93bnJldi54bWxQSwUGAAAAAAQABADzAAAA1QUAAAAA&#10;">
                      <v:shape id="Graphic 35" o:spid="_x0000_s1027" style="position:absolute;top:4810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OLxAAAANsAAAAPAAAAZHJzL2Rvd25yZXYueG1sRI9Ba8JA&#10;FITvBf/D8gQvRTc1GCS6igi17bFRRG/P7DMJZt+G7Dam/75bEDwOM/MNs1z3phYdta6yrOBtEoEg&#10;zq2uuFBw2L+P5yCcR9ZYWyYFv+RgvRq8LDHV9s7f1GW+EAHCLkUFpfdNKqXLSzLoJrYhDt7VtgZ9&#10;kG0hdYv3ADe1nEZRIg1WHBZKbGhbUn7LfowCGSfm4uOv22t2jKfJru5O549OqdGw3yxAeOr9M/xo&#10;f2oF8Qz+v4QfIFd/AAAA//8DAFBLAQItABQABgAIAAAAIQDb4fbL7gAAAIUBAAATAAAAAAAAAAAA&#10;AAAAAAAAAABbQ29udGVudF9UeXBlc10ueG1sUEsBAi0AFAAGAAgAAAAhAFr0LFu/AAAAFQEAAAsA&#10;AAAAAAAAAAAAAAAAHwEAAF9yZWxzLy5yZWxzUEsBAi0AFAAGAAgAAAAhANxF84vEAAAA2wAAAA8A&#10;AAAAAAAAAAAAAAAABwIAAGRycy9kb3ducmV2LnhtbFBLBQYAAAAAAwADALcAAAD4AgAAAAA=&#10;" path="m,l284370,e" filled="f" strokeweight=".26725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</w:t>
            </w:r>
            <w:r w:rsidR="009B38D7" w:rsidRPr="009B38D7">
              <w:rPr>
                <w:color w:val="auto"/>
                <w:sz w:val="31"/>
              </w:rPr>
              <w:tab/>
            </w:r>
            <w:r w:rsidR="009B38D7" w:rsidRPr="009B38D7">
              <w:rPr>
                <w:i/>
                <w:color w:val="auto"/>
                <w:sz w:val="18"/>
              </w:rPr>
              <w:t>w</w:t>
            </w:r>
            <w:r w:rsidR="009B38D7" w:rsidRPr="009B38D7">
              <w:rPr>
                <w:i/>
                <w:color w:val="auto"/>
                <w:sz w:val="18"/>
              </w:rPr>
              <w:tab/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</w:t>
            </w:r>
            <w:r w:rsidR="009B38D7" w:rsidRPr="009B38D7">
              <w:rPr>
                <w:color w:val="auto"/>
                <w:sz w:val="31"/>
              </w:rPr>
              <w:tab/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</w:t>
            </w:r>
            <w:r w:rsidR="009B38D7" w:rsidRPr="009B38D7">
              <w:rPr>
                <w:color w:val="auto"/>
                <w:sz w:val="31"/>
              </w:rPr>
              <w:tab/>
            </w:r>
            <w:r w:rsidR="009B38D7" w:rsidRPr="009B38D7">
              <w:rPr>
                <w:rFonts w:ascii="Symbol" w:hAnsi="Symbol"/>
                <w:color w:val="auto"/>
                <w:sz w:val="31"/>
              </w:rPr>
              <w:t></w:t>
            </w:r>
          </w:p>
          <w:p w14:paraId="337C8927" w14:textId="3A72AC60" w:rsidR="009B38D7" w:rsidRPr="009B38D7" w:rsidRDefault="009B38D7" w:rsidP="00897D01">
            <w:pPr>
              <w:pStyle w:val="TableParagraph"/>
              <w:spacing w:before="125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Основний 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нахилу:</w:t>
            </w:r>
          </w:p>
          <w:p w14:paraId="7C6B5F0A" w14:textId="6CDE1CE3" w:rsidR="009B38D7" w:rsidRPr="009B38D7" w:rsidRDefault="009B38D7" w:rsidP="00897D01">
            <w:pPr>
              <w:pStyle w:val="TableParagraph"/>
              <w:spacing w:before="152"/>
              <w:ind w:left="1403"/>
              <w:rPr>
                <w:rFonts w:ascii="Symbol" w:hAnsi="Symbol"/>
                <w:color w:val="auto"/>
                <w:sz w:val="31"/>
              </w:rPr>
            </w:pPr>
            <w:r w:rsidRPr="009B38D7">
              <w:rPr>
                <w:rFonts w:ascii="Symbol" w:hAnsi="Symbol"/>
                <w:color w:val="auto"/>
                <w:sz w:val="33"/>
              </w:rPr>
              <w:t></w:t>
            </w:r>
            <w:r w:rsidRPr="009B38D7">
              <w:rPr>
                <w:i/>
                <w:color w:val="auto"/>
                <w:sz w:val="18"/>
              </w:rPr>
              <w:t xml:space="preserve">b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proofErr w:type="spellStart"/>
            <w:r w:rsidRPr="009B38D7">
              <w:rPr>
                <w:color w:val="auto"/>
                <w:sz w:val="31"/>
              </w:rPr>
              <w:t>arcsin</w:t>
            </w:r>
            <w:proofErr w:type="spellEnd"/>
            <w:r w:rsidRPr="009B38D7">
              <w:rPr>
                <w:color w:val="auto"/>
                <w:sz w:val="31"/>
              </w:rPr>
              <w:t>(</w:t>
            </w:r>
            <w:proofErr w:type="spellStart"/>
            <w:r w:rsidRPr="009B38D7">
              <w:rPr>
                <w:color w:val="auto"/>
                <w:sz w:val="31"/>
              </w:rPr>
              <w:t>sin</w:t>
            </w:r>
            <w:proofErr w:type="spellEnd"/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3"/>
              </w:rPr>
              <w:t></w:t>
            </w:r>
            <w:r w:rsidRPr="009B38D7">
              <w:rPr>
                <w:color w:val="auto"/>
                <w:sz w:val="3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1"/>
              </w:rPr>
              <w:t></w:t>
            </w:r>
            <w:proofErr w:type="spellStart"/>
            <w:r w:rsidRPr="009B38D7">
              <w:rPr>
                <w:color w:val="auto"/>
                <w:sz w:val="31"/>
              </w:rPr>
              <w:t>cos</w:t>
            </w:r>
            <w:proofErr w:type="spellEnd"/>
            <w:r w:rsidRPr="009B38D7">
              <w:rPr>
                <w:rFonts w:ascii="Symbol" w:hAnsi="Symbol"/>
                <w:color w:val="auto"/>
                <w:sz w:val="33"/>
              </w:rPr>
              <w:t></w:t>
            </w:r>
            <w:r w:rsidRPr="009B38D7">
              <w:rPr>
                <w:color w:val="auto"/>
                <w:sz w:val="33"/>
              </w:rPr>
              <w:t xml:space="preserve"> </w:t>
            </w:r>
            <w:r w:rsidRPr="009B38D7">
              <w:rPr>
                <w:color w:val="auto"/>
                <w:sz w:val="31"/>
              </w:rPr>
              <w:t xml:space="preserve">)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</w:t>
            </w:r>
            <w:proofErr w:type="spellStart"/>
            <w:r w:rsidRPr="009B38D7">
              <w:rPr>
                <w:color w:val="auto"/>
                <w:sz w:val="31"/>
              </w:rPr>
              <w:t>arcsin</w:t>
            </w:r>
            <w:proofErr w:type="spellEnd"/>
            <w:r w:rsidRPr="009B38D7">
              <w:rPr>
                <w:color w:val="auto"/>
                <w:sz w:val="31"/>
              </w:rPr>
              <w:t>(sin15</w:t>
            </w:r>
            <w:r w:rsidRPr="009B38D7">
              <w:rPr>
                <w:rFonts w:ascii="Symbol" w:hAnsi="Symbol"/>
                <w:color w:val="auto"/>
                <w:sz w:val="31"/>
              </w:rPr>
              <w:t></w:t>
            </w:r>
            <w:r w:rsidRPr="009B38D7">
              <w:rPr>
                <w:rFonts w:ascii="Symbol" w:hAnsi="Symbol"/>
                <w:color w:val="auto"/>
                <w:sz w:val="31"/>
              </w:rPr>
              <w:t></w:t>
            </w:r>
            <w:proofErr w:type="spellStart"/>
            <w:r w:rsidRPr="009B38D7">
              <w:rPr>
                <w:color w:val="auto"/>
                <w:sz w:val="31"/>
              </w:rPr>
              <w:t>cos</w:t>
            </w:r>
            <w:proofErr w:type="spellEnd"/>
            <w:r w:rsidRPr="009B38D7">
              <w:rPr>
                <w:color w:val="auto"/>
                <w:sz w:val="31"/>
              </w:rPr>
              <w:t xml:space="preserve"> 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20</w:t>
            </w:r>
            <w:r w:rsidRPr="009B38D7">
              <w:rPr>
                <w:rFonts w:ascii="Symbol" w:hAnsi="Symbol"/>
                <w:color w:val="auto"/>
                <w:sz w:val="31"/>
              </w:rPr>
              <w:t></w:t>
            </w:r>
            <w:r w:rsidRPr="009B38D7">
              <w:rPr>
                <w:color w:val="auto"/>
                <w:sz w:val="31"/>
              </w:rPr>
              <w:t xml:space="preserve">) </w:t>
            </w:r>
            <w:r w:rsidRPr="009B38D7">
              <w:rPr>
                <w:rFonts w:ascii="Symbol" w:hAnsi="Symbol"/>
                <w:color w:val="auto"/>
                <w:sz w:val="31"/>
              </w:rPr>
              <w:t></w:t>
            </w:r>
            <w:r w:rsidRPr="009B38D7">
              <w:rPr>
                <w:color w:val="auto"/>
                <w:sz w:val="31"/>
              </w:rPr>
              <w:t xml:space="preserve"> 14.</w:t>
            </w:r>
            <w:r w:rsidRPr="009B38D7">
              <w:rPr>
                <w:sz w:val="31"/>
              </w:rPr>
              <w:t>1</w:t>
            </w:r>
            <w:r w:rsidRPr="009B38D7">
              <w:rPr>
                <w:color w:val="auto"/>
                <w:sz w:val="31"/>
              </w:rPr>
              <w:t>07</w:t>
            </w:r>
            <w:r w:rsidRPr="009B38D7">
              <w:rPr>
                <w:rFonts w:ascii="Symbol" w:hAnsi="Symbol"/>
                <w:color w:val="auto"/>
                <w:sz w:val="31"/>
              </w:rPr>
              <w:t></w:t>
            </w:r>
          </w:p>
          <w:p w14:paraId="635733CF" w14:textId="4B6D89B3" w:rsidR="009B38D7" w:rsidRPr="009B38D7" w:rsidRDefault="009B38D7" w:rsidP="00897D01">
            <w:pPr>
              <w:pStyle w:val="TableParagraph"/>
              <w:spacing w:before="194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Коловий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модуль:</w:t>
            </w:r>
          </w:p>
          <w:p w14:paraId="60F03945" w14:textId="1744A446" w:rsidR="009B38D7" w:rsidRPr="009B38D7" w:rsidRDefault="009B38D7" w:rsidP="00897D01">
            <w:pPr>
              <w:pStyle w:val="TableParagraph"/>
              <w:tabs>
                <w:tab w:val="left" w:pos="2067"/>
                <w:tab w:val="left" w:pos="2479"/>
                <w:tab w:val="left" w:pos="2869"/>
                <w:tab w:val="left" w:pos="3407"/>
              </w:tabs>
              <w:spacing w:before="174" w:line="368" w:lineRule="exact"/>
              <w:ind w:left="1386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 xml:space="preserve">т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i/>
                <w:sz w:val="24"/>
              </w:rPr>
              <w:t>1</w:t>
            </w:r>
            <w:r w:rsidRPr="009B38D7">
              <w:rPr>
                <w:i/>
                <w:color w:val="auto"/>
                <w:sz w:val="24"/>
              </w:rPr>
              <w:t>т</w:t>
            </w:r>
            <w:r w:rsidRPr="009B38D7">
              <w:rPr>
                <w:i/>
                <w:color w:val="auto"/>
                <w:sz w:val="24"/>
              </w:rPr>
              <w:tab/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ab/>
              <w:t>3,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</w:t>
            </w:r>
            <w:r w:rsidRPr="009B38D7">
              <w:rPr>
                <w:color w:val="auto"/>
                <w:sz w:val="24"/>
              </w:rPr>
              <w:tab/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3,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6</w:t>
            </w:r>
            <w:r w:rsidRPr="009B38D7">
              <w:rPr>
                <w:i/>
                <w:color w:val="auto"/>
                <w:sz w:val="24"/>
              </w:rPr>
              <w:t>мм</w:t>
            </w:r>
          </w:p>
          <w:p w14:paraId="616890C9" w14:textId="77777777" w:rsidR="009B38D7" w:rsidRPr="009B38D7" w:rsidRDefault="006B0507" w:rsidP="00897D01">
            <w:pPr>
              <w:pStyle w:val="TableParagraph"/>
              <w:tabs>
                <w:tab w:val="left" w:pos="1894"/>
                <w:tab w:val="left" w:pos="2681"/>
              </w:tabs>
              <w:spacing w:line="247" w:lineRule="exact"/>
              <w:ind w:left="1546"/>
              <w:rPr>
                <w:rFonts w:ascii="Symbol" w:hAnsi="Symbol"/>
                <w:color w:val="auto"/>
                <w:sz w:val="24"/>
              </w:rPr>
            </w:pPr>
            <w:r w:rsidRPr="009B38D7">
              <w:rPr>
                <w:rFonts w:ascii="Symbol" w:hAnsi="Symbol"/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2F2D5786" wp14:editId="79838612">
                      <wp:simplePos x="0" y="0"/>
                      <wp:positionH relativeFrom="column">
                        <wp:posOffset>1196869</wp:posOffset>
                      </wp:positionH>
                      <wp:positionV relativeFrom="paragraph">
                        <wp:posOffset>-38511</wp:posOffset>
                      </wp:positionV>
                      <wp:extent cx="336550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0" cy="6350"/>
                                <a:chOff x="0" y="0"/>
                                <a:chExt cx="33655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175"/>
                                  <a:ext cx="33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0">
                                      <a:moveTo>
                                        <a:pt x="0" y="0"/>
                                      </a:moveTo>
                                      <a:lnTo>
                                        <a:pt x="336395" y="0"/>
                                      </a:lnTo>
                                    </a:path>
                                  </a:pathLst>
                                </a:custGeom>
                                <a:ln w="63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990367" id="Group 36" o:spid="_x0000_s1026" style="position:absolute;margin-left:94.25pt;margin-top:-3.05pt;width:26.5pt;height:.5pt;z-index:-251590656;mso-wrap-distance-left:0;mso-wrap-distance-right:0" coordsize="336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XabQIAAI0FAAAOAAAAZHJzL2Uyb0RvYy54bWykVMlu2zAQvRfoPxC81/IC261gOSjixigQ&#10;pAGSomeaohaUItkhbTl/3+HIkp0FPaQ6CI+c4SxvHrm6OjaaHRT42pqMT0ZjzpSRNq9NmfGfjzef&#10;PnPmgzC50NaojD8pz6/WHz+sWpeqqa2szhUwDGJ82rqMVyG4NEm8rFQj/Mg6ZdBYWGhEwCWUSQ6i&#10;xeiNTqbj8SJpLeQOrFTe4+6mM/I1xS8KJcOPovAqMJ1xrC3QH+i/i/9kvRJpCcJVtTyVId5RRSNq&#10;g0mHUBsRBNtD/SpUU0uw3hZhJG2T2KKopaIesJvJ+EU3W7B7R72UaVu6gSak9gVP7w4r7w5bcA/u&#10;HrrqEd5a+dsjL0nryvTSHtfl2flYQBMPYRPsSIw+DYyqY2ASN2ezxXyOvEs0LWaIiG9Z4VBenZHV&#10;t3+cSkTaJaSyhjJah7rxZ2r8/1HzUAmniHEfW78HVufYxZIzIxqU7/akFNzBTmJy9IrsnVb+ROSb&#10;3Mwmy3lHwFv0TKZLomdoVKRy78NWWWJZHG59IPbKvEei6pE8mh4Caj6qXZPaA2eoduAM1b7rkjsR&#10;4rk4ughZO4wpbjX2oB4tGcOLEWFlZ6s2l14459mXOWe9AtC1c0AQk6CaOkCJEV+2pk2sAeUxoSvk&#10;ra7zm1rrWISHcnetgR1EvMD0xS4wwjM3Bz5shK86PzKd3LQhJfu0G00c2c7mTzjZFmeZcf9nL0Bx&#10;pr8b1E58InoAPdj1AIK+tvSQED+Y8/H4S4BjMX3GA471zvYSEmk/stj64BtPGvt1H2xRx3minPuK&#10;TguUMyG684iePSqXa/I6v6LrvwAAAP//AwBQSwMEFAAGAAgAAAAhAJ6JYTPfAAAACQEAAA8AAABk&#10;cnMvZG93bnJldi54bWxMj0FrwkAQhe8F/8MyQm+6WdtISLMRkbYnKVQLpbc1GZNgdjZk1yT++05P&#10;9fjefLx5L9tMthUD9r5xpEEtIxBIhSsbqjR8Hd8WCQgfDJWmdYQabuhhk88eMpOWbqRPHA6hEhxC&#10;PjUa6hC6VEpf1GiNX7oOiW9n11sTWPaVLHszcrht5SqK1tKahvhDbTrc1VhcDler4X004/ZJvQ77&#10;y3l3+znGH997hVo/zqftC4iAU/iH4a8+V4ecO53clUovWtZJEjOqYbFWIBhYPSs2TmzECmSeyfsF&#10;+S8AAAD//wMAUEsBAi0AFAAGAAgAAAAhALaDOJL+AAAA4QEAABMAAAAAAAAAAAAAAAAAAAAAAFtD&#10;b250ZW50X1R5cGVzXS54bWxQSwECLQAUAAYACAAAACEAOP0h/9YAAACUAQAACwAAAAAAAAAAAAAA&#10;AAAvAQAAX3JlbHMvLnJlbHNQSwECLQAUAAYACAAAACEAn2YV2m0CAACNBQAADgAAAAAAAAAAAAAA&#10;AAAuAgAAZHJzL2Uyb0RvYy54bWxQSwECLQAUAAYACAAAACEAnolhM98AAAAJAQAADwAAAAAAAAAA&#10;AAAAAADHBAAAZHJzL2Rvd25yZXYueG1sUEsFBgAAAAAEAAQA8wAAANMFAAAAAA==&#10;">
                      <v:shape id="Graphic 37" o:spid="_x0000_s1027" style="position:absolute;top:3175;width:336550;height:1270;visibility:visible;mso-wrap-style:square;v-text-anchor:top" coordsize="33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F4wwAAANsAAAAPAAAAZHJzL2Rvd25yZXYueG1sRI9bi8Iw&#10;FITfF/wP4Qi+LJrWBZVqFC8IIiuLt/dDc2yLzUlpYu3+e7Mg7OMwM98ws0VrStFQ7QrLCuJBBII4&#10;tbrgTMHlvO1PQDiPrLG0TAp+ycFi3vmYYaLtk4/UnHwmAoRdggpy76tESpfmZNANbEUcvJutDfog&#10;60zqGp8Bbko5jKKRNFhwWMixonVO6f30MAp+HqsNHarv8tq4eP8Zj/XK+YNSvW67nILw1Pr/8Lu9&#10;0wq+xvD3JfwAOX8BAAD//wMAUEsBAi0AFAAGAAgAAAAhANvh9svuAAAAhQEAABMAAAAAAAAAAAAA&#10;AAAAAAAAAFtDb250ZW50X1R5cGVzXS54bWxQSwECLQAUAAYACAAAACEAWvQsW78AAAAVAQAACwAA&#10;AAAAAAAAAAAAAAAfAQAAX3JlbHMvLnJlbHNQSwECLQAUAAYACAAAACEA8ZQBeMMAAADbAAAADwAA&#10;AAAAAAAAAAAAAAAHAgAAZHJzL2Rvd25yZXYueG1sUEsFBgAAAAADAAMAtwAAAPcCAAAAAA==&#10;" path="m,l336395,e" filled="f" strokeweight=".17642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color w:val="auto"/>
                <w:sz w:val="24"/>
                <w:vertAlign w:val="superscript"/>
              </w:rPr>
              <w:t>1</w:t>
            </w:r>
            <w:r w:rsidR="009B38D7" w:rsidRPr="009B38D7">
              <w:rPr>
                <w:color w:val="auto"/>
                <w:sz w:val="24"/>
              </w:rPr>
              <w:tab/>
            </w:r>
            <w:proofErr w:type="spellStart"/>
            <w:r w:rsidR="009B38D7" w:rsidRPr="009B38D7">
              <w:rPr>
                <w:color w:val="auto"/>
                <w:sz w:val="24"/>
              </w:rPr>
              <w:t>cos</w:t>
            </w:r>
            <w:proofErr w:type="spellEnd"/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rFonts w:ascii="Symbol" w:hAnsi="Symbol"/>
                <w:color w:val="auto"/>
                <w:sz w:val="25"/>
              </w:rPr>
              <w:t></w:t>
            </w:r>
            <w:r w:rsidR="009B38D7" w:rsidRPr="009B38D7">
              <w:rPr>
                <w:color w:val="auto"/>
                <w:sz w:val="25"/>
              </w:rPr>
              <w:tab/>
            </w:r>
            <w:r w:rsidR="009B38D7" w:rsidRPr="009B38D7">
              <w:rPr>
                <w:color w:val="auto"/>
                <w:sz w:val="24"/>
              </w:rPr>
              <w:t>cos15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</w:t>
            </w:r>
          </w:p>
          <w:p w14:paraId="351182DC" w14:textId="350A838B" w:rsidR="009B38D7" w:rsidRPr="009B38D7" w:rsidRDefault="009B38D7" w:rsidP="00897D01">
            <w:pPr>
              <w:pStyle w:val="TableParagraph"/>
              <w:spacing w:before="195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Ділильний діаметр:</w:t>
            </w:r>
          </w:p>
          <w:p w14:paraId="3705780B" w14:textId="77777777" w:rsidR="009B38D7" w:rsidRPr="009B38D7" w:rsidRDefault="006B0507" w:rsidP="00897D01">
            <w:pPr>
              <w:pStyle w:val="TableParagraph"/>
              <w:spacing w:before="167"/>
              <w:ind w:left="3081"/>
              <w:rPr>
                <w:i/>
                <w:color w:val="auto"/>
                <w:sz w:val="33"/>
              </w:rPr>
            </w:pPr>
            <w:r w:rsidRPr="009B38D7">
              <w:rPr>
                <w:i/>
                <w:noProof/>
                <w:sz w:val="33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749376" behindDoc="1" locked="0" layoutInCell="1" allowOverlap="1" wp14:anchorId="45BB4AF0" wp14:editId="3D36B054">
                      <wp:simplePos x="0" y="0"/>
                      <wp:positionH relativeFrom="column">
                        <wp:posOffset>1696725</wp:posOffset>
                      </wp:positionH>
                      <wp:positionV relativeFrom="paragraph">
                        <wp:posOffset>-523639</wp:posOffset>
                      </wp:positionV>
                      <wp:extent cx="426084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084" cy="6350"/>
                                <a:chOff x="0" y="0"/>
                                <a:chExt cx="426084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4260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>
                                      <a:moveTo>
                                        <a:pt x="0" y="0"/>
                                      </a:moveTo>
                                      <a:lnTo>
                                        <a:pt x="425844" y="0"/>
                                      </a:lnTo>
                                    </a:path>
                                  </a:pathLst>
                                </a:custGeom>
                                <a:ln w="63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CFE081" id="Group 38" o:spid="_x0000_s1026" style="position:absolute;margin-left:133.6pt;margin-top:-41.25pt;width:33.55pt;height:.5pt;z-index:-251567104;mso-wrap-distance-left:0;mso-wrap-distance-right:0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oVbQIAAI0FAAAOAAAAZHJzL2Uyb0RvYy54bWykVMlu2zAQvRfoPxC81/IeV7AcFHFjFAiS&#10;AHHRM01RC0qR7JC27L/vkFrsOEEPqQ7CI2c4y5tHLm+PlSQHAbbUKqGjwZASobhOS5Un9Of2/suC&#10;EuuYSpnUSiT0JCy9XX3+tKxNLMa60DIVQDCIsnFtElo4Z+IosrwQFbMDbYRCY6ahYg6XkEcpsBqj&#10;VzIaD4fzqNaQGtBcWIu768ZIVyF+lgnunrLMCkdkQrE2F/4Q/jv/j1ZLFufATFHytgz2gSoqVipM&#10;2odaM8fIHso3oaqSg7Y6cwOuq0hnWclF6AG7GQ2vutmA3pvQSx7XuelpQmqvePpwWP542IB5Mc/Q&#10;VI/wQfPfFnmJapPHl3a/zs/OxwwqfwibIMfA6KlnVBwd4bg5Hc+HiyklHE3zyazlmxc4lDdnePH9&#10;H6ciFjcJQ1l9GbVB3dgzNfb/qHkpmBGBcetbfwZSpgmdfKVEsQrlu2mVgjvIkE+OXp69dmVbIt/l&#10;ZjK6mTWCe4+e0fgm0NM3ymK+t24jdGCZHR6sa9SadogVHeJH1UFAzXu1y6B2RwmqHShBte+a5IY5&#10;f86PzkNS92PyW5U+iK0ORnc1IqzsbJXq0ms6ni2mOOdOAejaOCDwSVBNDQiJEV+2JpWvAeUxClfI&#10;almm96WUvggL+e5OAjkwf4HD57vACK/cDFi3ZrZo/IKpdZMqKNnGzWj8yHY6PeFka5xlQu2fPQNB&#10;ifyhUDv+iegAdGDXAXDyToeHJPCDObfHXwwM8ekT6nCsj7qTEIu7kfnWe19/Uulve6ez0s8T5dxV&#10;1C5QzgGFO4/o1aNyuQ5e51d09RcAAP//AwBQSwMEFAAGAAgAAAAhANhvi+ziAAAACwEAAA8AAABk&#10;cnMvZG93bnJldi54bWxMj01rwkAQhu+F/odlCr3p5qOxkmYjIm1PUqgWxNuYjEkwOxuyaxL/fddT&#10;e5yZh3eeN1tNuhUD9bYxrCCcByCIC1M2XCn42X/MliCsQy6xNUwKbmRhlT8+ZJiWZuRvGnauEj6E&#10;bYoKaue6VEpb1KTRzk1H7G9n02t0fuwrWfY4+nDdyigIFlJjw/5DjR1taiouu6tW8DniuI7D92F7&#10;OW9ux33yddiGpNTz07R+A+Focn8w3PW9OuTe6WSuXFrRKogWr5FHFcyWUQLCE3H8EoM43TdhAjLP&#10;5P8O+S8AAAD//wMAUEsBAi0AFAAGAAgAAAAhALaDOJL+AAAA4QEAABMAAAAAAAAAAAAAAAAAAAAA&#10;AFtDb250ZW50X1R5cGVzXS54bWxQSwECLQAUAAYACAAAACEAOP0h/9YAAACUAQAACwAAAAAAAAAA&#10;AAAAAAAvAQAAX3JlbHMvLnJlbHNQSwECLQAUAAYACAAAACEAT0wKFW0CAACNBQAADgAAAAAAAAAA&#10;AAAAAAAuAgAAZHJzL2Uyb0RvYy54bWxQSwECLQAUAAYACAAAACEA2G+L7OIAAAALAQAADwAAAAAA&#10;AAAAAAAAAADHBAAAZHJzL2Rvd25yZXYueG1sUEsFBgAAAAAEAAQA8wAAANYFAAAAAA==&#10;">
                      <v:shape id="Graphic 39" o:spid="_x0000_s1027" style="position:absolute;top:3175;width:426084;height:1270;visibility:visible;mso-wrap-style:square;v-text-anchor:top" coordsize="4260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WjxQAAANsAAAAPAAAAZHJzL2Rvd25yZXYueG1sRI9Ba8JA&#10;FITvhf6H5Qleim5qodHUVYpQkNyqQnJ87L4mwezbkF2T2F/fLRR6HGbmG2a7n2wrBup941jB8zIB&#10;QaydabhScDl/LNYgfEA22DomBXfysN89PmwxM27kTxpOoRIRwj5DBXUIXSal1zVZ9EvXEUfvy/UW&#10;Q5R9JU2PY4TbVq6S5FVabDgu1NjRoSZ9Pd2sgvQpvekx121ZpiMXzeX7UORnpeaz6f0NRKAp/If/&#10;2kej4GUDv1/iD5C7HwAAAP//AwBQSwECLQAUAAYACAAAACEA2+H2y+4AAACFAQAAEwAAAAAAAAAA&#10;AAAAAAAAAAAAW0NvbnRlbnRfVHlwZXNdLnhtbFBLAQItABQABgAIAAAAIQBa9CxbvwAAABUBAAAL&#10;AAAAAAAAAAAAAAAAAB8BAABfcmVscy8ucmVsc1BLAQItABQABgAIAAAAIQBg+QWjxQAAANsAAAAP&#10;AAAAAAAAAAAAAAAAAAcCAABkcnMvZG93bnJldi54bWxQSwUGAAAAAAMAAwC3AAAA+QIAAAAA&#10;" path="m,l425844,e" filled="f" strokeweight=".17642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color w:val="auto"/>
                <w:sz w:val="33"/>
              </w:rPr>
              <w:t xml:space="preserve">d </w:t>
            </w:r>
            <w:r w:rsidR="009B38D7" w:rsidRPr="009B38D7">
              <w:rPr>
                <w:rFonts w:ascii="Symbol" w:hAnsi="Symbol"/>
                <w:color w:val="auto"/>
                <w:sz w:val="33"/>
              </w:rPr>
              <w:t></w:t>
            </w:r>
            <w:r w:rsidR="009B38D7" w:rsidRPr="009B38D7">
              <w:rPr>
                <w:color w:val="auto"/>
                <w:sz w:val="33"/>
              </w:rPr>
              <w:t xml:space="preserve"> </w:t>
            </w:r>
            <w:r w:rsidR="009B38D7" w:rsidRPr="009B38D7">
              <w:rPr>
                <w:i/>
                <w:color w:val="auto"/>
                <w:sz w:val="33"/>
              </w:rPr>
              <w:t>m</w:t>
            </w:r>
            <w:r w:rsidR="009B38D7" w:rsidRPr="009B38D7">
              <w:rPr>
                <w:color w:val="auto"/>
                <w:sz w:val="19"/>
              </w:rPr>
              <w:t xml:space="preserve">1 </w:t>
            </w:r>
            <w:r w:rsidR="009B38D7" w:rsidRPr="009B38D7">
              <w:rPr>
                <w:rFonts w:ascii="Symbol" w:hAnsi="Symbol"/>
                <w:color w:val="auto"/>
                <w:sz w:val="33"/>
              </w:rPr>
              <w:t></w:t>
            </w:r>
            <w:r w:rsidR="009B38D7" w:rsidRPr="009B38D7">
              <w:rPr>
                <w:color w:val="auto"/>
                <w:sz w:val="33"/>
              </w:rPr>
              <w:t xml:space="preserve"> </w:t>
            </w:r>
            <w:r w:rsidR="009B38D7" w:rsidRPr="009B38D7">
              <w:rPr>
                <w:i/>
                <w:color w:val="auto"/>
                <w:sz w:val="33"/>
              </w:rPr>
              <w:t>z</w:t>
            </w:r>
          </w:p>
          <w:p w14:paraId="211E2A69" w14:textId="7FF5DACC" w:rsidR="009B38D7" w:rsidRPr="009B38D7" w:rsidRDefault="009B38D7" w:rsidP="00897D01">
            <w:pPr>
              <w:pStyle w:val="TableParagraph"/>
              <w:spacing w:before="195"/>
              <w:ind w:left="1386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m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z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3,62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18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65,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16</w:t>
            </w:r>
            <w:r w:rsidRPr="009B38D7">
              <w:rPr>
                <w:i/>
                <w:color w:val="auto"/>
                <w:sz w:val="24"/>
              </w:rPr>
              <w:t>мм</w:t>
            </w:r>
          </w:p>
          <w:p w14:paraId="44EDEA98" w14:textId="066DE745" w:rsidR="009B38D7" w:rsidRPr="009B38D7" w:rsidRDefault="009B38D7" w:rsidP="00897D01">
            <w:pPr>
              <w:pStyle w:val="TableParagraph"/>
              <w:spacing w:before="31"/>
              <w:ind w:left="1386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m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z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3,62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71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257,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02</w:t>
            </w:r>
            <w:r w:rsidRPr="009B38D7">
              <w:rPr>
                <w:i/>
                <w:color w:val="auto"/>
                <w:sz w:val="24"/>
              </w:rPr>
              <w:t>мм</w:t>
            </w:r>
          </w:p>
          <w:p w14:paraId="140F099A" w14:textId="694CEA96" w:rsidR="009B38D7" w:rsidRPr="009B38D7" w:rsidRDefault="009B38D7" w:rsidP="00897D01">
            <w:pPr>
              <w:pStyle w:val="TableParagraph"/>
              <w:spacing w:before="185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Основний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діаметр:</w:t>
            </w:r>
          </w:p>
          <w:p w14:paraId="56F2DADF" w14:textId="77777777" w:rsidR="009B38D7" w:rsidRPr="009B38D7" w:rsidRDefault="009B38D7" w:rsidP="00897D01">
            <w:pPr>
              <w:pStyle w:val="TableParagraph"/>
              <w:spacing w:before="139"/>
              <w:ind w:left="3010"/>
              <w:rPr>
                <w:i/>
                <w:color w:val="auto"/>
                <w:sz w:val="18"/>
              </w:rPr>
            </w:pPr>
            <w:proofErr w:type="spellStart"/>
            <w:r w:rsidRPr="009B38D7">
              <w:rPr>
                <w:i/>
                <w:color w:val="auto"/>
                <w:sz w:val="32"/>
              </w:rPr>
              <w:t>d</w:t>
            </w:r>
            <w:r w:rsidRPr="009B38D7">
              <w:rPr>
                <w:i/>
                <w:color w:val="auto"/>
                <w:sz w:val="18"/>
              </w:rPr>
              <w:t>b</w:t>
            </w:r>
            <w:proofErr w:type="spellEnd"/>
            <w:r w:rsidRPr="009B38D7">
              <w:rPr>
                <w:i/>
                <w:color w:val="auto"/>
                <w:sz w:val="18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2"/>
              </w:rPr>
              <w:t></w:t>
            </w:r>
            <w:r w:rsidRPr="009B38D7">
              <w:rPr>
                <w:color w:val="auto"/>
                <w:sz w:val="32"/>
              </w:rPr>
              <w:t xml:space="preserve"> </w:t>
            </w:r>
            <w:r w:rsidRPr="009B38D7">
              <w:rPr>
                <w:i/>
                <w:color w:val="auto"/>
                <w:sz w:val="32"/>
              </w:rPr>
              <w:t xml:space="preserve">d </w:t>
            </w:r>
            <w:r w:rsidRPr="009B38D7">
              <w:rPr>
                <w:rFonts w:ascii="Symbol" w:hAnsi="Symbol"/>
                <w:color w:val="auto"/>
                <w:sz w:val="32"/>
              </w:rPr>
              <w:t></w:t>
            </w:r>
            <w:proofErr w:type="spellStart"/>
            <w:r w:rsidRPr="009B38D7">
              <w:rPr>
                <w:color w:val="auto"/>
                <w:sz w:val="32"/>
              </w:rPr>
              <w:t>cos</w:t>
            </w:r>
            <w:r w:rsidRPr="009B38D7">
              <w:rPr>
                <w:rFonts w:ascii="Symbol" w:hAnsi="Symbol"/>
                <w:color w:val="auto"/>
                <w:sz w:val="34"/>
              </w:rPr>
              <w:t></w:t>
            </w:r>
            <w:r w:rsidRPr="009B38D7">
              <w:rPr>
                <w:i/>
                <w:color w:val="auto"/>
                <w:sz w:val="18"/>
              </w:rPr>
              <w:t>t</w:t>
            </w:r>
            <w:proofErr w:type="spellEnd"/>
          </w:p>
          <w:p w14:paraId="5EEC5A4A" w14:textId="19237ED1" w:rsidR="009B38D7" w:rsidRPr="009B38D7" w:rsidRDefault="009B38D7" w:rsidP="00897D01">
            <w:pPr>
              <w:pStyle w:val="TableParagraph"/>
              <w:spacing w:before="211" w:line="89" w:lineRule="exact"/>
              <w:ind w:left="1320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i/>
                <w:color w:val="auto"/>
                <w:sz w:val="14"/>
              </w:rPr>
              <w:t>b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color w:val="auto"/>
                <w:sz w:val="14"/>
              </w:rPr>
              <w:t xml:space="preserve">1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proofErr w:type="spellStart"/>
            <w:r w:rsidRPr="009B38D7">
              <w:rPr>
                <w:color w:val="auto"/>
                <w:sz w:val="24"/>
              </w:rPr>
              <w:t>cos</w:t>
            </w:r>
            <w:r w:rsidRPr="009B38D7">
              <w:rPr>
                <w:rFonts w:ascii="Symbol" w:hAnsi="Symbol"/>
                <w:color w:val="auto"/>
                <w:sz w:val="25"/>
              </w:rPr>
              <w:t></w:t>
            </w:r>
            <w:r w:rsidRPr="009B38D7">
              <w:rPr>
                <w:i/>
                <w:color w:val="auto"/>
                <w:sz w:val="25"/>
                <w:vertAlign w:val="subscript"/>
              </w:rPr>
              <w:t>t</w:t>
            </w:r>
            <w:proofErr w:type="spellEnd"/>
            <w:r w:rsidRPr="009B38D7">
              <w:rPr>
                <w:i/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65,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16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>cos20,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65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60,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97</w:t>
            </w:r>
            <w:r w:rsidRPr="009B38D7">
              <w:rPr>
                <w:i/>
                <w:color w:val="auto"/>
                <w:sz w:val="24"/>
              </w:rPr>
              <w:t>мм</w:t>
            </w:r>
          </w:p>
          <w:p w14:paraId="3C987B20" w14:textId="77777777" w:rsidR="009B38D7" w:rsidRPr="009B38D7" w:rsidRDefault="009B38D7" w:rsidP="00897D01">
            <w:pPr>
              <w:pStyle w:val="TableParagraph"/>
              <w:spacing w:line="86" w:lineRule="exact"/>
              <w:ind w:right="1281"/>
              <w:jc w:val="center"/>
              <w:rPr>
                <w:rFonts w:ascii="Symbol" w:hAnsi="Symbol"/>
                <w:color w:val="auto"/>
                <w:sz w:val="14"/>
              </w:rPr>
            </w:pPr>
            <w:r w:rsidRPr="009B38D7">
              <w:rPr>
                <w:rFonts w:ascii="Symbol" w:hAnsi="Symbol"/>
                <w:color w:val="auto"/>
                <w:sz w:val="14"/>
              </w:rPr>
              <w:t></w:t>
            </w:r>
          </w:p>
          <w:p w14:paraId="444AEC8D" w14:textId="77777777" w:rsidR="009B38D7" w:rsidRPr="009B38D7" w:rsidRDefault="009B38D7" w:rsidP="00897D01">
            <w:pPr>
              <w:pStyle w:val="TableParagraph"/>
              <w:spacing w:before="62"/>
              <w:rPr>
                <w:color w:val="auto"/>
                <w:sz w:val="14"/>
              </w:rPr>
            </w:pPr>
          </w:p>
          <w:p w14:paraId="10C5D7C3" w14:textId="2A76A345" w:rsidR="009B38D7" w:rsidRPr="009B38D7" w:rsidRDefault="009B38D7" w:rsidP="00897D01">
            <w:pPr>
              <w:pStyle w:val="TableParagraph"/>
              <w:spacing w:line="88" w:lineRule="exact"/>
              <w:ind w:left="1320"/>
              <w:rPr>
                <w:i/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i/>
                <w:color w:val="auto"/>
                <w:sz w:val="14"/>
              </w:rPr>
              <w:t>b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>d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proofErr w:type="spellStart"/>
            <w:r w:rsidRPr="009B38D7">
              <w:rPr>
                <w:color w:val="auto"/>
                <w:sz w:val="24"/>
              </w:rPr>
              <w:t>cos</w:t>
            </w:r>
            <w:r w:rsidRPr="009B38D7">
              <w:rPr>
                <w:rFonts w:ascii="Symbol" w:hAnsi="Symbol"/>
                <w:color w:val="auto"/>
                <w:sz w:val="25"/>
              </w:rPr>
              <w:t></w:t>
            </w:r>
            <w:r w:rsidRPr="009B38D7">
              <w:rPr>
                <w:i/>
                <w:color w:val="auto"/>
                <w:sz w:val="25"/>
                <w:vertAlign w:val="subscript"/>
              </w:rPr>
              <w:t>t</w:t>
            </w:r>
            <w:proofErr w:type="spellEnd"/>
            <w:r w:rsidRPr="009B38D7">
              <w:rPr>
                <w:i/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257,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02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cos20,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65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240,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51</w:t>
            </w:r>
            <w:r w:rsidRPr="009B38D7">
              <w:rPr>
                <w:i/>
                <w:color w:val="auto"/>
                <w:sz w:val="24"/>
              </w:rPr>
              <w:t>мм</w:t>
            </w:r>
          </w:p>
          <w:p w14:paraId="342B053B" w14:textId="77777777" w:rsidR="009B38D7" w:rsidRPr="009B38D7" w:rsidRDefault="009B38D7" w:rsidP="00897D01">
            <w:pPr>
              <w:pStyle w:val="TableParagraph"/>
              <w:spacing w:line="86" w:lineRule="exact"/>
              <w:ind w:right="900"/>
              <w:jc w:val="center"/>
              <w:rPr>
                <w:rFonts w:ascii="Symbol" w:hAnsi="Symbol"/>
                <w:color w:val="auto"/>
                <w:sz w:val="14"/>
              </w:rPr>
            </w:pPr>
            <w:r w:rsidRPr="009B38D7">
              <w:rPr>
                <w:rFonts w:ascii="Symbol" w:hAnsi="Symbol"/>
                <w:color w:val="auto"/>
                <w:sz w:val="14"/>
              </w:rPr>
              <w:t></w:t>
            </w:r>
          </w:p>
          <w:p w14:paraId="10CD716B" w14:textId="77777777" w:rsidR="009B38D7" w:rsidRPr="009B38D7" w:rsidRDefault="009B38D7" w:rsidP="00897D01">
            <w:pPr>
              <w:pStyle w:val="TableParagraph"/>
              <w:rPr>
                <w:color w:val="auto"/>
                <w:sz w:val="14"/>
              </w:rPr>
            </w:pPr>
          </w:p>
          <w:p w14:paraId="6604C34D" w14:textId="77777777" w:rsidR="009B38D7" w:rsidRPr="009B38D7" w:rsidRDefault="009B38D7" w:rsidP="00897D01">
            <w:pPr>
              <w:pStyle w:val="TableParagraph"/>
              <w:spacing w:before="15"/>
              <w:rPr>
                <w:color w:val="auto"/>
                <w:sz w:val="14"/>
              </w:rPr>
            </w:pPr>
          </w:p>
          <w:p w14:paraId="0D4C56D0" w14:textId="6D5BAAE9" w:rsidR="009B38D7" w:rsidRPr="009B38D7" w:rsidRDefault="009B38D7" w:rsidP="00897D01">
            <w:pPr>
              <w:pStyle w:val="TableParagraph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Висота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головки зуба:</w:t>
            </w:r>
          </w:p>
          <w:p w14:paraId="5475CC1A" w14:textId="11B546F0" w:rsidR="009B38D7" w:rsidRPr="009B38D7" w:rsidRDefault="009B38D7" w:rsidP="00897D01">
            <w:pPr>
              <w:pStyle w:val="TableParagraph"/>
              <w:spacing w:before="163"/>
              <w:ind w:left="1234"/>
              <w:jc w:val="center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h</w:t>
            </w:r>
            <w:r w:rsidRPr="009B38D7">
              <w:rPr>
                <w:i/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= </w:t>
            </w:r>
            <w:proofErr w:type="spellStart"/>
            <w:r w:rsidRPr="009B38D7">
              <w:rPr>
                <w:i/>
                <w:color w:val="auto"/>
                <w:sz w:val="28"/>
              </w:rPr>
              <w:t>т</w:t>
            </w:r>
            <w:r w:rsidRPr="009B38D7">
              <w:rPr>
                <w:i/>
                <w:color w:val="auto"/>
                <w:sz w:val="28"/>
                <w:vertAlign w:val="subscript"/>
              </w:rPr>
              <w:t>п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3,5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мм.</w:t>
            </w:r>
          </w:p>
          <w:p w14:paraId="0E516451" w14:textId="2DEF0274" w:rsidR="009B38D7" w:rsidRPr="009B38D7" w:rsidRDefault="009B38D7" w:rsidP="00897D01">
            <w:pPr>
              <w:pStyle w:val="TableParagraph"/>
              <w:spacing w:before="158"/>
              <w:ind w:left="1234" w:right="6282"/>
              <w:jc w:val="center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Висота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ніжки:</w:t>
            </w:r>
          </w:p>
          <w:p w14:paraId="6CE5EED5" w14:textId="77777777" w:rsidR="009B38D7" w:rsidRPr="009B38D7" w:rsidRDefault="009B38D7" w:rsidP="00897D01">
            <w:pPr>
              <w:pStyle w:val="TableParagraph"/>
              <w:spacing w:before="99"/>
              <w:rPr>
                <w:color w:val="auto"/>
                <w:sz w:val="20"/>
              </w:rPr>
            </w:pPr>
          </w:p>
          <w:p w14:paraId="76FDA381" w14:textId="77777777" w:rsidR="009B38D7" w:rsidRPr="009B38D7" w:rsidRDefault="009B38D7" w:rsidP="00897D01">
            <w:pPr>
              <w:pStyle w:val="TableParagraph"/>
              <w:ind w:left="388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DC103A8" wp14:editId="40B5EB4B">
                  <wp:extent cx="2999144" cy="222885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44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1336F" w14:textId="72C24A7E" w:rsidR="009B38D7" w:rsidRPr="009B38D7" w:rsidRDefault="009B38D7" w:rsidP="00897D01">
            <w:pPr>
              <w:pStyle w:val="TableParagraph"/>
              <w:spacing w:before="241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Висота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зубця:</w:t>
            </w:r>
          </w:p>
          <w:p w14:paraId="20261548" w14:textId="77777777" w:rsidR="009B38D7" w:rsidRPr="009B38D7" w:rsidRDefault="009B38D7" w:rsidP="00897D01">
            <w:pPr>
              <w:pStyle w:val="TableParagraph"/>
              <w:spacing w:before="202"/>
              <w:rPr>
                <w:color w:val="auto"/>
                <w:sz w:val="20"/>
              </w:rPr>
            </w:pPr>
          </w:p>
          <w:p w14:paraId="405811B9" w14:textId="77777777" w:rsidR="009B38D7" w:rsidRPr="009B38D7" w:rsidRDefault="009B38D7" w:rsidP="00897D01">
            <w:pPr>
              <w:pStyle w:val="TableParagraph"/>
              <w:ind w:left="291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AB394C8" wp14:editId="365FA34F">
                  <wp:extent cx="2824301" cy="20145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301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E1A0C" w14:textId="730797CE" w:rsidR="009B38D7" w:rsidRPr="009B38D7" w:rsidRDefault="009B38D7" w:rsidP="00897D01">
            <w:pPr>
              <w:pStyle w:val="TableParagraph"/>
              <w:spacing w:before="28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Радіальний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зазор:</w:t>
            </w:r>
          </w:p>
          <w:p w14:paraId="35EBBB06" w14:textId="77777777" w:rsidR="009B38D7" w:rsidRPr="009B38D7" w:rsidRDefault="009B38D7" w:rsidP="00897D01">
            <w:pPr>
              <w:pStyle w:val="TableParagraph"/>
              <w:spacing w:before="47"/>
              <w:rPr>
                <w:color w:val="auto"/>
                <w:sz w:val="20"/>
              </w:rPr>
            </w:pPr>
          </w:p>
          <w:p w14:paraId="543BAFC9" w14:textId="77777777" w:rsidR="009B38D7" w:rsidRPr="009B38D7" w:rsidRDefault="009B38D7" w:rsidP="00897D01">
            <w:pPr>
              <w:pStyle w:val="TableParagraph"/>
              <w:ind w:left="298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FEBDD4C" wp14:editId="16959E21">
                  <wp:extent cx="2413923" cy="16563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923" cy="16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3543D" w14:textId="77777777" w:rsidR="009B38D7" w:rsidRPr="009B38D7" w:rsidRDefault="009B38D7" w:rsidP="00897D01">
            <w:pPr>
              <w:pStyle w:val="TableParagraph"/>
              <w:spacing w:before="23"/>
              <w:rPr>
                <w:color w:val="auto"/>
                <w:sz w:val="28"/>
              </w:rPr>
            </w:pPr>
          </w:p>
          <w:p w14:paraId="475660E9" w14:textId="0FF395B1" w:rsidR="009B38D7" w:rsidRPr="009B38D7" w:rsidRDefault="009B38D7" w:rsidP="00897D01">
            <w:pPr>
              <w:pStyle w:val="TableParagraph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Крок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зачеплення:</w:t>
            </w:r>
          </w:p>
          <w:p w14:paraId="21E634EC" w14:textId="77777777" w:rsidR="009B38D7" w:rsidRPr="009B38D7" w:rsidRDefault="009B38D7" w:rsidP="00897D01">
            <w:pPr>
              <w:pStyle w:val="TableParagraph"/>
              <w:spacing w:before="142"/>
              <w:rPr>
                <w:color w:val="auto"/>
                <w:sz w:val="20"/>
              </w:rPr>
            </w:pPr>
          </w:p>
          <w:p w14:paraId="017036F8" w14:textId="77777777" w:rsidR="009B38D7" w:rsidRPr="009B38D7" w:rsidRDefault="009B38D7" w:rsidP="00897D01">
            <w:pPr>
              <w:pStyle w:val="TableParagraph"/>
              <w:ind w:left="289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4A28AF9" wp14:editId="7ABA4E3E">
                  <wp:extent cx="3409156" cy="17087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15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5C541" w14:textId="53FE54FC" w:rsidR="00B437DA" w:rsidRPr="009B38D7" w:rsidRDefault="009B38D7" w:rsidP="00897D01">
            <w:pPr>
              <w:pStyle w:val="TableParagraph"/>
              <w:spacing w:before="295"/>
              <w:ind w:left="719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Осьовий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крок:</w:t>
            </w:r>
          </w:p>
        </w:tc>
      </w:tr>
      <w:tr w:rsidR="00B437DA" w:rsidRPr="009B38D7" w14:paraId="72167922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7D8E29C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07A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E45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953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BD3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C7CB759" w14:textId="11024820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1792B42A" w14:textId="2D4D2B70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185EA25E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114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8BD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95C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836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E24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C4B22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BF385BF" w14:textId="4BA87D13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15</w:t>
            </w:r>
          </w:p>
        </w:tc>
      </w:tr>
      <w:tr w:rsidR="00B437DA" w:rsidRPr="009B38D7" w14:paraId="65860DFC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0187A98C" w14:textId="3DF461A6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01894" w14:textId="51B40704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3BD2DC" w14:textId="2903B0C4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53935" w14:textId="36DEF16D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086B0" w14:textId="6FFDB4B5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7BDF0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7D273E1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519544C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64E474C0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3445B12" w14:textId="77777777">
        <w:trPr>
          <w:trHeight w:val="15075"/>
        </w:trPr>
        <w:tc>
          <w:tcPr>
            <w:tcW w:w="10374" w:type="dxa"/>
            <w:gridSpan w:val="7"/>
          </w:tcPr>
          <w:p w14:paraId="3DE6932C" w14:textId="77777777" w:rsidR="009B38D7" w:rsidRPr="009B38D7" w:rsidRDefault="009B38D7" w:rsidP="00897D01">
            <w:pPr>
              <w:pStyle w:val="TableParagraph"/>
              <w:spacing w:before="7"/>
              <w:rPr>
                <w:color w:val="auto"/>
                <w:sz w:val="12"/>
              </w:rPr>
            </w:pPr>
          </w:p>
          <w:p w14:paraId="6331BFFC" w14:textId="77777777" w:rsidR="009B38D7" w:rsidRPr="009B38D7" w:rsidRDefault="009B38D7" w:rsidP="00897D01">
            <w:pPr>
              <w:pStyle w:val="TableParagraph"/>
              <w:ind w:left="28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1371F00" wp14:editId="0AAD095C">
                  <wp:extent cx="2398424" cy="39824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424" cy="39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76CD5" w14:textId="75F37F58" w:rsidR="009B38D7" w:rsidRPr="009B38D7" w:rsidRDefault="009B38D7" w:rsidP="00897D01">
            <w:pPr>
              <w:pStyle w:val="TableParagraph"/>
              <w:spacing w:before="252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Діаметр вершин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зубців:</w:t>
            </w:r>
          </w:p>
          <w:p w14:paraId="2C670BDD" w14:textId="77777777" w:rsidR="009B38D7" w:rsidRPr="009B38D7" w:rsidRDefault="009B38D7" w:rsidP="00897D01">
            <w:pPr>
              <w:pStyle w:val="TableParagraph"/>
              <w:spacing w:before="152" w:after="1"/>
              <w:rPr>
                <w:color w:val="auto"/>
                <w:sz w:val="20"/>
              </w:rPr>
            </w:pPr>
          </w:p>
          <w:p w14:paraId="2018B1FA" w14:textId="77777777" w:rsidR="009B38D7" w:rsidRPr="009B38D7" w:rsidRDefault="009B38D7" w:rsidP="00897D01">
            <w:pPr>
              <w:pStyle w:val="TableParagraph"/>
              <w:ind w:left="3372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A85B9EC" wp14:editId="573A8BAB">
                  <wp:extent cx="2842436" cy="1068704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436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89394" w14:textId="75C8B1D6" w:rsidR="009B38D7" w:rsidRPr="009B38D7" w:rsidRDefault="009B38D7" w:rsidP="00897D01">
            <w:pPr>
              <w:pStyle w:val="TableParagraph"/>
              <w:spacing w:before="162"/>
              <w:ind w:left="7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Діаметр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впадин зубців:</w:t>
            </w:r>
          </w:p>
          <w:p w14:paraId="17E1900F" w14:textId="77777777" w:rsidR="009B38D7" w:rsidRPr="009B38D7" w:rsidRDefault="009B38D7" w:rsidP="00897D01">
            <w:pPr>
              <w:pStyle w:val="TableParagraph"/>
              <w:rPr>
                <w:color w:val="auto"/>
                <w:sz w:val="20"/>
              </w:rPr>
            </w:pPr>
          </w:p>
          <w:p w14:paraId="63009125" w14:textId="77777777" w:rsidR="009B38D7" w:rsidRPr="009B38D7" w:rsidRDefault="009B38D7" w:rsidP="00897D01">
            <w:pPr>
              <w:pStyle w:val="TableParagraph"/>
              <w:spacing w:before="61"/>
              <w:rPr>
                <w:color w:val="auto"/>
                <w:sz w:val="20"/>
              </w:rPr>
            </w:pPr>
          </w:p>
          <w:p w14:paraId="794830E6" w14:textId="77777777" w:rsidR="009B38D7" w:rsidRPr="009B38D7" w:rsidRDefault="009B38D7" w:rsidP="00897D01">
            <w:pPr>
              <w:pStyle w:val="TableParagraph"/>
              <w:ind w:left="2065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8C5D1F4" wp14:editId="781437B5">
                  <wp:extent cx="3310269" cy="115557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69" cy="115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96E1A" w14:textId="5D707197" w:rsidR="009B38D7" w:rsidRPr="009B38D7" w:rsidRDefault="009B38D7" w:rsidP="00897D01">
            <w:pPr>
              <w:pStyle w:val="TableParagraph"/>
              <w:spacing w:before="174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Довжина зуба:</w:t>
            </w:r>
          </w:p>
          <w:p w14:paraId="42C3C036" w14:textId="77777777" w:rsidR="009B38D7" w:rsidRPr="009B38D7" w:rsidRDefault="009B38D7" w:rsidP="00897D01">
            <w:pPr>
              <w:pStyle w:val="TableParagraph"/>
              <w:spacing w:before="88"/>
              <w:rPr>
                <w:color w:val="auto"/>
                <w:sz w:val="20"/>
              </w:rPr>
            </w:pPr>
          </w:p>
          <w:p w14:paraId="51ACAFA7" w14:textId="77777777" w:rsidR="009B38D7" w:rsidRPr="009B38D7" w:rsidRDefault="009B38D7" w:rsidP="00897D01">
            <w:pPr>
              <w:pStyle w:val="TableParagraph"/>
              <w:ind w:left="212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648AA34" wp14:editId="0CB67379">
                  <wp:extent cx="2342812" cy="173736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81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87B78" w14:textId="77777777" w:rsidR="009B38D7" w:rsidRPr="009B38D7" w:rsidRDefault="009B38D7" w:rsidP="00897D01">
            <w:pPr>
              <w:pStyle w:val="TableParagraph"/>
              <w:spacing w:before="12"/>
              <w:rPr>
                <w:color w:val="auto"/>
                <w:sz w:val="28"/>
              </w:rPr>
            </w:pPr>
          </w:p>
          <w:p w14:paraId="0957FEDF" w14:textId="6DC507D7" w:rsidR="009B38D7" w:rsidRPr="009B38D7" w:rsidRDefault="009B38D7" w:rsidP="00897D01">
            <w:pPr>
              <w:pStyle w:val="TableParagraph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Ширина шестерні:</w:t>
            </w:r>
          </w:p>
          <w:p w14:paraId="62187C01" w14:textId="77777777" w:rsidR="009B38D7" w:rsidRPr="009B38D7" w:rsidRDefault="009B38D7" w:rsidP="00897D01">
            <w:pPr>
              <w:pStyle w:val="TableParagraph"/>
              <w:spacing w:before="14"/>
              <w:rPr>
                <w:color w:val="auto"/>
                <w:sz w:val="20"/>
              </w:rPr>
            </w:pPr>
          </w:p>
          <w:p w14:paraId="2FEAFB26" w14:textId="77777777" w:rsidR="009B38D7" w:rsidRPr="009B38D7" w:rsidRDefault="009B38D7" w:rsidP="00897D01">
            <w:pPr>
              <w:pStyle w:val="TableParagraph"/>
              <w:ind w:left="189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F3D37D0" wp14:editId="3A92DC10">
                  <wp:extent cx="2737240" cy="17011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240" cy="1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6A102" w14:textId="6E1D8B3F" w:rsidR="009B38D7" w:rsidRPr="009B38D7" w:rsidRDefault="009B38D7" w:rsidP="00897D01">
            <w:pPr>
              <w:pStyle w:val="TableParagraph"/>
              <w:spacing w:before="293" w:after="40" w:line="400" w:lineRule="auto"/>
              <w:ind w:left="719" w:right="313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ширину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зубчатого вінця </w:t>
            </w:r>
            <w:r w:rsidRPr="009B38D7">
              <w:rPr>
                <w:i/>
                <w:color w:val="auto"/>
                <w:sz w:val="27"/>
              </w:rPr>
              <w:t>b</w:t>
            </w:r>
            <w:r w:rsidRPr="009B38D7">
              <w:rPr>
                <w:color w:val="auto"/>
                <w:sz w:val="27"/>
                <w:vertAlign w:val="subscript"/>
              </w:rPr>
              <w:t>1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=63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мм. Ширина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зубчатого вінця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колеса:</w:t>
            </w:r>
          </w:p>
          <w:p w14:paraId="5A2AF879" w14:textId="77777777" w:rsidR="009B38D7" w:rsidRPr="009B38D7" w:rsidRDefault="009B38D7" w:rsidP="00897D01">
            <w:pPr>
              <w:pStyle w:val="TableParagraph"/>
              <w:ind w:left="2464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B661FB5" wp14:editId="67DB181A">
                  <wp:extent cx="1881698" cy="212598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98" cy="21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E5FAE" w14:textId="406F9872" w:rsidR="009B38D7" w:rsidRPr="009B38D7" w:rsidRDefault="009B38D7" w:rsidP="00897D01">
            <w:pPr>
              <w:pStyle w:val="TableParagraph"/>
              <w:spacing w:before="202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Постійна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хорда:</w:t>
            </w:r>
          </w:p>
          <w:p w14:paraId="4F829C5B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19"/>
              </w:rPr>
            </w:pPr>
          </w:p>
          <w:p w14:paraId="45CAD291" w14:textId="77777777" w:rsidR="009B38D7" w:rsidRPr="009B38D7" w:rsidRDefault="009B38D7" w:rsidP="00897D01">
            <w:pPr>
              <w:pStyle w:val="TableParagraph"/>
              <w:ind w:left="25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DDA25A5" wp14:editId="64E3223A">
                  <wp:extent cx="3031238" cy="41833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238" cy="41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9E56B" w14:textId="48B14103" w:rsidR="009B38D7" w:rsidRPr="009B38D7" w:rsidRDefault="009B38D7" w:rsidP="00897D01">
            <w:pPr>
              <w:pStyle w:val="TableParagraph"/>
              <w:spacing w:before="170"/>
              <w:ind w:left="364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=4,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9мм.</w:t>
            </w:r>
          </w:p>
          <w:p w14:paraId="64610DFE" w14:textId="4C94710C" w:rsidR="009B38D7" w:rsidRPr="009B38D7" w:rsidRDefault="009B38D7" w:rsidP="00897D01">
            <w:pPr>
              <w:pStyle w:val="TableParagraph"/>
              <w:spacing w:before="158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Висота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постійної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хорди:</w:t>
            </w:r>
          </w:p>
          <w:p w14:paraId="78F9C7A6" w14:textId="77777777" w:rsidR="009B38D7" w:rsidRPr="009B38D7" w:rsidRDefault="009B38D7" w:rsidP="00897D01">
            <w:pPr>
              <w:pStyle w:val="TableParagraph"/>
              <w:spacing w:before="5"/>
              <w:rPr>
                <w:color w:val="auto"/>
                <w:sz w:val="14"/>
              </w:rPr>
            </w:pPr>
          </w:p>
          <w:p w14:paraId="35D18B0D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B354000" wp14:editId="24E525FB">
                  <wp:extent cx="4994001" cy="31489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001" cy="31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2B488" w14:textId="5E6D54CE" w:rsidR="009B38D7" w:rsidRPr="009B38D7" w:rsidRDefault="009B38D7" w:rsidP="00897D01">
            <w:pPr>
              <w:pStyle w:val="TableParagraph"/>
              <w:spacing w:before="153" w:line="357" w:lineRule="auto"/>
              <w:ind w:left="719" w:right="4075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Розрахунок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довжини загальної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нормалі. Умовне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число зубців:</w:t>
            </w:r>
          </w:p>
          <w:p w14:paraId="005FF0C1" w14:textId="77777777" w:rsidR="009B38D7" w:rsidRPr="009B38D7" w:rsidRDefault="009B38D7" w:rsidP="00897D01">
            <w:pPr>
              <w:pStyle w:val="TableParagraph"/>
              <w:spacing w:before="9"/>
              <w:rPr>
                <w:color w:val="auto"/>
                <w:sz w:val="10"/>
              </w:rPr>
            </w:pPr>
          </w:p>
          <w:p w14:paraId="22315B83" w14:textId="77777777" w:rsidR="009B38D7" w:rsidRPr="009B38D7" w:rsidRDefault="009B38D7" w:rsidP="00897D01">
            <w:pPr>
              <w:pStyle w:val="TableParagraph"/>
              <w:ind w:left="252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DE6B0C0" wp14:editId="26178733">
                  <wp:extent cx="754339" cy="17906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39" cy="17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743E5" w14:textId="5A907E97" w:rsidR="00B437DA" w:rsidRPr="009B38D7" w:rsidRDefault="00B437DA" w:rsidP="00897D01">
            <w:pPr>
              <w:pStyle w:val="TableParagraph"/>
              <w:spacing w:before="34"/>
              <w:rPr>
                <w:sz w:val="20"/>
              </w:rPr>
            </w:pPr>
          </w:p>
        </w:tc>
      </w:tr>
      <w:tr w:rsidR="00B437DA" w:rsidRPr="009B38D7" w14:paraId="19EC8496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06681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760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1C5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375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4F1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2BEAB6" w14:textId="52C188A4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36D8100D" w14:textId="5C66F733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49E37BAE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3B5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6CE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898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DA2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044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0320E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3114DD4" w14:textId="529CCCBC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16</w:t>
            </w:r>
          </w:p>
        </w:tc>
      </w:tr>
      <w:tr w:rsidR="00B437DA" w:rsidRPr="009B38D7" w14:paraId="730FA3BD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70CAEDC" w14:textId="5B1107AB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D06EF" w14:textId="5726CB0D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FF6F0" w14:textId="78BF6DA4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10F41" w14:textId="7B49FA7E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3280C" w14:textId="7F3DD3D9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E442E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3CE6888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5882D35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177CBD2E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1E81D3D5" w14:textId="77777777">
        <w:trPr>
          <w:trHeight w:val="15075"/>
        </w:trPr>
        <w:tc>
          <w:tcPr>
            <w:tcW w:w="10374" w:type="dxa"/>
            <w:gridSpan w:val="7"/>
          </w:tcPr>
          <w:p w14:paraId="7A7EDB8C" w14:textId="3A64BD23" w:rsidR="009B38D7" w:rsidRPr="009B38D7" w:rsidRDefault="009B38D7" w:rsidP="00897D01">
            <w:pPr>
              <w:pStyle w:val="TableParagraph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де, K=l,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1039—коефіцієнт,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куті </w:t>
            </w:r>
            <w:r w:rsidRPr="009B38D7">
              <w:rPr>
                <w:rFonts w:ascii="Symbol" w:hAnsi="Symbol"/>
                <w:color w:val="auto"/>
                <w:sz w:val="24"/>
              </w:rPr>
              <w:t>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15°;</w:t>
            </w:r>
          </w:p>
          <w:p w14:paraId="2C861EC8" w14:textId="77777777" w:rsidR="009B38D7" w:rsidRPr="009B38D7" w:rsidRDefault="009B38D7" w:rsidP="00897D01">
            <w:pPr>
              <w:pStyle w:val="TableParagraph"/>
              <w:spacing w:before="30"/>
              <w:rPr>
                <w:color w:val="auto"/>
                <w:sz w:val="20"/>
              </w:rPr>
            </w:pPr>
          </w:p>
          <w:p w14:paraId="26BDC3EA" w14:textId="77777777" w:rsidR="009B38D7" w:rsidRPr="009B38D7" w:rsidRDefault="009B38D7" w:rsidP="00897D01">
            <w:pPr>
              <w:pStyle w:val="TableParagraph"/>
              <w:ind w:left="173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6474CB4" wp14:editId="48564D5D">
                  <wp:extent cx="2336613" cy="676084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13" cy="67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ABA68" w14:textId="15876749" w:rsidR="009B38D7" w:rsidRPr="009B38D7" w:rsidRDefault="009B38D7" w:rsidP="00897D01">
            <w:pPr>
              <w:pStyle w:val="TableParagraph"/>
              <w:spacing w:before="208" w:after="27" w:line="362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Частина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довжини загальної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нормалі,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визначається цілою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частиною </w:t>
            </w:r>
            <w:proofErr w:type="spellStart"/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T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величиною </w:t>
            </w:r>
            <w:proofErr w:type="spellStart"/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K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виражена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частках модуля:</w:t>
            </w:r>
          </w:p>
          <w:p w14:paraId="76737126" w14:textId="77777777" w:rsidR="009B38D7" w:rsidRPr="009B38D7" w:rsidRDefault="009B38D7" w:rsidP="00897D01">
            <w:pPr>
              <w:pStyle w:val="TableParagraph"/>
              <w:ind w:left="204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11CE2B1" wp14:editId="7C31A37F">
                  <wp:extent cx="1787704" cy="56988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04" cy="56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FC503" w14:textId="6D6B7EEF" w:rsidR="009B38D7" w:rsidRPr="009B38D7" w:rsidRDefault="009B38D7" w:rsidP="00897D01">
            <w:pPr>
              <w:pStyle w:val="TableParagraph"/>
              <w:spacing w:before="181" w:after="12" w:line="357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Частина довжини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загальної нормалі,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визначається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дробовою частиною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величини Z</w:t>
            </w:r>
            <w:r w:rsidRPr="009B38D7">
              <w:rPr>
                <w:color w:val="auto"/>
              </w:rPr>
              <w:t>K</w:t>
            </w:r>
            <w:r w:rsidRPr="009B38D7">
              <w:rPr>
                <w:color w:val="auto"/>
                <w:sz w:val="28"/>
              </w:rPr>
              <w:t xml:space="preserve">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виражена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частках модуля:</w:t>
            </w:r>
          </w:p>
          <w:p w14:paraId="7D2C4472" w14:textId="77777777" w:rsidR="009B38D7" w:rsidRPr="009B38D7" w:rsidRDefault="009B38D7" w:rsidP="00897D01">
            <w:pPr>
              <w:pStyle w:val="TableParagraph"/>
              <w:ind w:left="148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3443939" wp14:editId="4B542469">
                  <wp:extent cx="3797477" cy="74809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77" cy="7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EFC02" w14:textId="1BA267A3" w:rsidR="009B38D7" w:rsidRPr="009B38D7" w:rsidRDefault="009B38D7" w:rsidP="00897D01">
            <w:pPr>
              <w:pStyle w:val="TableParagraph"/>
              <w:spacing w:before="159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Довжина загальної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нормалі:</w:t>
            </w:r>
          </w:p>
          <w:p w14:paraId="76ECA63D" w14:textId="77777777" w:rsidR="009B38D7" w:rsidRPr="009B38D7" w:rsidRDefault="009B38D7" w:rsidP="00897D01">
            <w:pPr>
              <w:pStyle w:val="TableParagraph"/>
              <w:spacing w:before="59"/>
              <w:rPr>
                <w:color w:val="auto"/>
                <w:sz w:val="20"/>
              </w:rPr>
            </w:pPr>
          </w:p>
          <w:p w14:paraId="347A22F3" w14:textId="77777777" w:rsidR="009B38D7" w:rsidRPr="009B38D7" w:rsidRDefault="009B38D7" w:rsidP="00897D01">
            <w:pPr>
              <w:pStyle w:val="TableParagraph"/>
              <w:ind w:left="141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0A4039F" wp14:editId="6F2BB11E">
                  <wp:extent cx="3584808" cy="780097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808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9E004" w14:textId="79755672" w:rsidR="009B38D7" w:rsidRPr="009B38D7" w:rsidRDefault="009B38D7" w:rsidP="00897D01">
            <w:pPr>
              <w:pStyle w:val="TableParagraph"/>
              <w:spacing w:before="9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косозубих зубчатих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коліс повинна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виконуватись умова:</w:t>
            </w:r>
          </w:p>
          <w:p w14:paraId="10AB8E74" w14:textId="77777777" w:rsidR="009B38D7" w:rsidRPr="009B38D7" w:rsidRDefault="009B38D7" w:rsidP="00897D01">
            <w:pPr>
              <w:pStyle w:val="TableParagraph"/>
              <w:spacing w:before="19"/>
              <w:rPr>
                <w:color w:val="auto"/>
                <w:sz w:val="20"/>
              </w:rPr>
            </w:pPr>
          </w:p>
          <w:p w14:paraId="35A81A4C" w14:textId="77777777" w:rsidR="009B38D7" w:rsidRPr="009B38D7" w:rsidRDefault="009B38D7" w:rsidP="00897D01">
            <w:pPr>
              <w:pStyle w:val="TableParagraph"/>
              <w:ind w:left="178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5DE77CC" wp14:editId="62A69171">
                  <wp:extent cx="2205710" cy="353567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710" cy="35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08F33" w14:textId="58114B01" w:rsidR="009B38D7" w:rsidRPr="009B38D7" w:rsidRDefault="009B38D7" w:rsidP="00897D01">
            <w:pPr>
              <w:pStyle w:val="TableParagraph"/>
              <w:spacing w:before="197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Перевірка коефіцієнта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перекриття.</w:t>
            </w:r>
          </w:p>
          <w:p w14:paraId="7E244371" w14:textId="45D25926" w:rsidR="009B38D7" w:rsidRPr="009B38D7" w:rsidRDefault="009B38D7" w:rsidP="00897D01">
            <w:pPr>
              <w:pStyle w:val="TableParagraph"/>
              <w:spacing w:before="163"/>
              <w:ind w:left="7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профілю зуба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точці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кола вершин:</w:t>
            </w:r>
          </w:p>
          <w:p w14:paraId="29C565D4" w14:textId="77777777" w:rsidR="009B38D7" w:rsidRPr="009B38D7" w:rsidRDefault="009B38D7" w:rsidP="00897D01">
            <w:pPr>
              <w:pStyle w:val="TableParagraph"/>
              <w:rPr>
                <w:color w:val="auto"/>
                <w:sz w:val="15"/>
              </w:rPr>
            </w:pPr>
          </w:p>
          <w:p w14:paraId="46D23B4F" w14:textId="77777777" w:rsidR="009B38D7" w:rsidRPr="009B38D7" w:rsidRDefault="009B38D7" w:rsidP="00897D01">
            <w:pPr>
              <w:pStyle w:val="TableParagraph"/>
              <w:ind w:left="232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B256D2C" wp14:editId="65DA2904">
                  <wp:extent cx="2888535" cy="1776222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35" cy="17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0B3A9" w14:textId="45530FE6" w:rsidR="009B38D7" w:rsidRPr="009B38D7" w:rsidRDefault="009B38D7" w:rsidP="00897D01">
            <w:pPr>
              <w:pStyle w:val="TableParagraph"/>
              <w:spacing w:before="247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Згідно з ([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4], т.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 рис.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16 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260), при </w:t>
            </w:r>
            <w:r w:rsidRPr="009B38D7">
              <w:rPr>
                <w:rFonts w:ascii="Symbol" w:hAnsi="Symbol"/>
                <w:color w:val="auto"/>
                <w:sz w:val="23"/>
              </w:rPr>
              <w:t></w:t>
            </w:r>
            <w:r w:rsidRPr="009B38D7">
              <w:rPr>
                <w:color w:val="auto"/>
                <w:sz w:val="23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15°,  </w:t>
            </w:r>
            <w:r w:rsidRPr="009B38D7">
              <w:rPr>
                <w:i/>
                <w:color w:val="auto"/>
                <w:sz w:val="38"/>
              </w:rPr>
              <w:t>z</w:t>
            </w:r>
            <w:r w:rsidRPr="009B38D7">
              <w:rPr>
                <w:color w:val="auto"/>
              </w:rPr>
              <w:t xml:space="preserve">1  </w:t>
            </w: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18 i </w:t>
            </w:r>
            <w:r w:rsidRPr="009B38D7">
              <w:rPr>
                <w:i/>
                <w:color w:val="auto"/>
                <w:sz w:val="38"/>
              </w:rPr>
              <w:t>z</w:t>
            </w:r>
            <w:r w:rsidRPr="009B38D7">
              <w:rPr>
                <w:color w:val="auto"/>
              </w:rPr>
              <w:t xml:space="preserve">2  </w:t>
            </w:r>
            <w:r w:rsidRPr="009B38D7">
              <w:rPr>
                <w:color w:val="auto"/>
                <w:sz w:val="28"/>
              </w:rPr>
              <w:t xml:space="preserve">= 71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відповідно</w:t>
            </w:r>
          </w:p>
          <w:p w14:paraId="2257D48C" w14:textId="6E06B302" w:rsidR="00B437DA" w:rsidRPr="009B38D7" w:rsidRDefault="009B38D7" w:rsidP="00897D01">
            <w:pPr>
              <w:pStyle w:val="TableParagraph"/>
              <w:spacing w:before="198"/>
              <w:ind w:left="334"/>
              <w:rPr>
                <w:sz w:val="28"/>
              </w:rPr>
            </w:pPr>
            <w:r w:rsidRPr="009B38D7">
              <w:rPr>
                <w:rFonts w:ascii="Symbol" w:hAnsi="Symbol"/>
                <w:color w:val="auto"/>
                <w:sz w:val="40"/>
              </w:rPr>
              <w:t></w:t>
            </w:r>
            <w:r w:rsidRPr="009B38D7">
              <w:rPr>
                <w:rFonts w:ascii="Symbol" w:hAnsi="Symbol"/>
                <w:color w:val="auto"/>
                <w:sz w:val="23"/>
              </w:rPr>
              <w:t></w:t>
            </w:r>
            <w:r w:rsidRPr="009B38D7">
              <w:rPr>
                <w:color w:val="auto"/>
                <w:sz w:val="23"/>
              </w:rPr>
              <w:t xml:space="preserve"> </w:t>
            </w:r>
            <w:r w:rsidRPr="009B38D7">
              <w:rPr>
                <w:color w:val="auto"/>
              </w:rPr>
              <w:t xml:space="preserve">1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0,74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</w:t>
            </w:r>
            <w:r w:rsidRPr="009B38D7">
              <w:rPr>
                <w:rFonts w:ascii="Symbol" w:hAnsi="Symbol"/>
                <w:color w:val="auto"/>
                <w:sz w:val="40"/>
              </w:rPr>
              <w:t></w:t>
            </w:r>
            <w:r w:rsidRPr="009B38D7">
              <w:rPr>
                <w:rFonts w:ascii="Symbol" w:hAnsi="Symbol"/>
                <w:color w:val="auto"/>
                <w:sz w:val="23"/>
              </w:rPr>
              <w:t></w:t>
            </w:r>
            <w:r w:rsidRPr="009B38D7">
              <w:rPr>
                <w:color w:val="auto"/>
                <w:sz w:val="23"/>
              </w:rPr>
              <w:t xml:space="preserve"> </w:t>
            </w:r>
            <w:r w:rsidRPr="009B38D7">
              <w:rPr>
                <w:color w:val="auto"/>
              </w:rPr>
              <w:t xml:space="preserve">2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0,86.</w:t>
            </w:r>
          </w:p>
        </w:tc>
      </w:tr>
      <w:tr w:rsidR="00B437DA" w:rsidRPr="009B38D7" w14:paraId="002FBC25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75A8451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F58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F1E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8ED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09C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4CD7B0" w14:textId="41643410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1FB4916" w14:textId="523A0268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3BBB75C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812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7BD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66F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B70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529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E651A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ED77BF6" w14:textId="223A7A1A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17</w:t>
            </w:r>
          </w:p>
        </w:tc>
      </w:tr>
      <w:tr w:rsidR="00B437DA" w:rsidRPr="009B38D7" w14:paraId="5C0A79B4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21A2B607" w14:textId="0F62BA24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2DF6BE" w14:textId="33572A3D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5FCCCF" w14:textId="60B5BD41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10FB9" w14:textId="5118494E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04DC9D" w14:textId="6B592F6A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90338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29166AC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074DE5FC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2AB4D6DB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670A238" w14:textId="77777777">
        <w:trPr>
          <w:trHeight w:val="15075"/>
        </w:trPr>
        <w:tc>
          <w:tcPr>
            <w:tcW w:w="10374" w:type="dxa"/>
            <w:gridSpan w:val="7"/>
          </w:tcPr>
          <w:p w14:paraId="2C0D40D1" w14:textId="6C19C4D5" w:rsidR="009B38D7" w:rsidRPr="009B38D7" w:rsidRDefault="009B38D7" w:rsidP="00897D01">
            <w:pPr>
              <w:pStyle w:val="TableParagraph"/>
              <w:spacing w:line="315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торцевого перекриття:</w:t>
            </w:r>
          </w:p>
          <w:p w14:paraId="3F43C42C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18"/>
              </w:rPr>
            </w:pPr>
          </w:p>
          <w:p w14:paraId="5AA1A359" w14:textId="77777777" w:rsidR="009B38D7" w:rsidRPr="009B38D7" w:rsidRDefault="009B38D7" w:rsidP="00897D01">
            <w:pPr>
              <w:pStyle w:val="TableParagraph"/>
              <w:ind w:left="227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5602B23" wp14:editId="1563C0EC">
                  <wp:extent cx="2340995" cy="199072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995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4989F" w14:textId="138DE576" w:rsidR="009B38D7" w:rsidRPr="009B38D7" w:rsidRDefault="009B38D7" w:rsidP="00897D01">
            <w:pPr>
              <w:pStyle w:val="TableParagraph"/>
              <w:spacing w:before="185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осьового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перекриття:</w:t>
            </w:r>
          </w:p>
          <w:p w14:paraId="47A261FD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17"/>
              </w:rPr>
            </w:pPr>
          </w:p>
          <w:p w14:paraId="0ED0FC1E" w14:textId="77777777" w:rsidR="009B38D7" w:rsidRPr="009B38D7" w:rsidRDefault="009B38D7" w:rsidP="00897D01">
            <w:pPr>
              <w:pStyle w:val="TableParagraph"/>
              <w:ind w:left="2232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0D68FF9" wp14:editId="025E21DF">
                  <wp:extent cx="1591290" cy="408812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90" cy="40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9C7FF" w14:textId="6F88445F" w:rsidR="009B38D7" w:rsidRPr="009B38D7" w:rsidRDefault="009B38D7" w:rsidP="00897D01">
            <w:pPr>
              <w:pStyle w:val="TableParagraph"/>
              <w:spacing w:before="28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перекриття:</w:t>
            </w:r>
          </w:p>
          <w:p w14:paraId="5E4A8197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18"/>
              </w:rPr>
            </w:pPr>
          </w:p>
          <w:p w14:paraId="44E79C09" w14:textId="77777777" w:rsidR="009B38D7" w:rsidRPr="009B38D7" w:rsidRDefault="009B38D7" w:rsidP="00897D01">
            <w:pPr>
              <w:pStyle w:val="TableParagraph"/>
              <w:ind w:left="220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AD2B35E" wp14:editId="5037C5E9">
                  <wp:extent cx="2128808" cy="195452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08" cy="19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1B338" w14:textId="148364D4" w:rsidR="009B38D7" w:rsidRPr="009B38D7" w:rsidRDefault="009B38D7" w:rsidP="00897D01">
            <w:pPr>
              <w:pStyle w:val="TableParagraph"/>
              <w:spacing w:before="187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3.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3. Розрахунок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передачі на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міцність.</w:t>
            </w:r>
          </w:p>
          <w:p w14:paraId="35706C28" w14:textId="3A30B37D" w:rsidR="009B38D7" w:rsidRPr="009B38D7" w:rsidRDefault="009B38D7" w:rsidP="00897D01">
            <w:pPr>
              <w:pStyle w:val="TableParagraph"/>
              <w:spacing w:before="153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виготовлення 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колеса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вибираємо:</w:t>
            </w:r>
          </w:p>
          <w:p w14:paraId="19193269" w14:textId="391906C1" w:rsidR="009B38D7" w:rsidRPr="009B38D7" w:rsidRDefault="009B38D7" w:rsidP="00897D01">
            <w:pPr>
              <w:pStyle w:val="TableParagraph"/>
              <w:spacing w:before="163" w:line="360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-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шестерні Сталь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40Х твердість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поверхні зубців HRC</w:t>
            </w:r>
            <w:r w:rsidRPr="009B38D7">
              <w:rPr>
                <w:color w:val="auto"/>
                <w:sz w:val="23"/>
              </w:rPr>
              <w:t>1</w:t>
            </w:r>
            <w:r w:rsidRPr="009B38D7">
              <w:rPr>
                <w:color w:val="auto"/>
                <w:sz w:val="28"/>
              </w:rPr>
              <w:t xml:space="preserve">=50,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термообробка поліпшення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</w:t>
            </w:r>
            <w:proofErr w:type="spellStart"/>
            <w:r w:rsidRPr="009B38D7">
              <w:rPr>
                <w:color w:val="auto"/>
                <w:sz w:val="28"/>
              </w:rPr>
              <w:t>закалка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ТВЧ </w:t>
            </w:r>
            <w:r w:rsidRPr="009B38D7">
              <w:rPr>
                <w:rFonts w:ascii="Symbol" w:hAnsi="Symbol"/>
                <w:color w:val="auto"/>
                <w:sz w:val="27"/>
              </w:rPr>
              <w:t></w:t>
            </w:r>
            <w:r w:rsidRPr="009B38D7">
              <w:rPr>
                <w:i/>
                <w:color w:val="auto"/>
                <w:sz w:val="27"/>
                <w:vertAlign w:val="subscript"/>
              </w:rPr>
              <w:t>B</w:t>
            </w:r>
            <w:r w:rsidRPr="009B38D7">
              <w:rPr>
                <w:color w:val="auto"/>
                <w:sz w:val="27"/>
                <w:vertAlign w:val="subscript"/>
              </w:rPr>
              <w:t>1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900 МПа, </w:t>
            </w:r>
            <w:r w:rsidRPr="009B38D7">
              <w:rPr>
                <w:rFonts w:ascii="Symbol" w:hAnsi="Symbol"/>
                <w:color w:val="auto"/>
                <w:sz w:val="30"/>
              </w:rPr>
              <w:t></w:t>
            </w:r>
            <w:r w:rsidRPr="009B38D7">
              <w:rPr>
                <w:i/>
                <w:color w:val="auto"/>
                <w:sz w:val="16"/>
              </w:rPr>
              <w:t>T</w:t>
            </w:r>
            <w:r w:rsidRPr="009B38D7">
              <w:rPr>
                <w:color w:val="auto"/>
                <w:sz w:val="16"/>
              </w:rPr>
              <w:t xml:space="preserve">1 </w:t>
            </w:r>
            <w:r w:rsidRPr="009B38D7">
              <w:rPr>
                <w:color w:val="auto"/>
                <w:sz w:val="28"/>
              </w:rPr>
              <w:t xml:space="preserve">=750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МПа;</w:t>
            </w:r>
          </w:p>
          <w:p w14:paraId="17125A24" w14:textId="302BAAA1" w:rsidR="009B38D7" w:rsidRPr="009B38D7" w:rsidRDefault="009B38D7" w:rsidP="00897D01">
            <w:pPr>
              <w:pStyle w:val="TableParagraph"/>
              <w:tabs>
                <w:tab w:val="left" w:pos="1934"/>
                <w:tab w:val="left" w:pos="2553"/>
                <w:tab w:val="left" w:pos="3110"/>
                <w:tab w:val="left" w:pos="3550"/>
                <w:tab w:val="left" w:pos="4456"/>
                <w:tab w:val="left" w:pos="4950"/>
                <w:tab w:val="left" w:pos="5363"/>
                <w:tab w:val="left" w:pos="6676"/>
                <w:tab w:val="left" w:pos="7938"/>
                <w:tab w:val="left" w:pos="8906"/>
              </w:tabs>
              <w:spacing w:before="3" w:line="352" w:lineRule="auto"/>
              <w:ind w:left="292" w:right="275" w:firstLine="92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-</w:t>
            </w:r>
            <w:r w:rsidRPr="009B38D7">
              <w:rPr>
                <w:color w:val="auto"/>
                <w:sz w:val="28"/>
              </w:rPr>
              <w:tab/>
              <w:t>для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колеса</w:t>
            </w:r>
            <w:r w:rsidRPr="009B38D7">
              <w:rPr>
                <w:color w:val="auto"/>
                <w:sz w:val="28"/>
              </w:rPr>
              <w:tab/>
              <w:t>Сталь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40</w:t>
            </w:r>
            <w:r w:rsidRPr="009B38D7">
              <w:rPr>
                <w:color w:val="auto"/>
                <w:sz w:val="28"/>
              </w:rPr>
              <w:tab/>
              <w:t>X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твердість</w:t>
            </w:r>
            <w:r w:rsidRPr="009B38D7">
              <w:rPr>
                <w:color w:val="auto"/>
                <w:sz w:val="28"/>
              </w:rPr>
              <w:tab/>
              <w:t>поверхні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</w:t>
            </w:r>
            <w:r w:rsidRPr="009B38D7">
              <w:rPr>
                <w:color w:val="auto"/>
                <w:sz w:val="28"/>
              </w:rPr>
              <w:tab/>
              <w:t>HRC</w:t>
            </w:r>
            <w:r w:rsidRPr="009B38D7">
              <w:rPr>
                <w:color w:val="auto"/>
                <w:sz w:val="28"/>
                <w:vertAlign w:val="subscript"/>
              </w:rPr>
              <w:t>2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45, термообробка -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поліпшення </w:t>
            </w:r>
            <w:r w:rsidRPr="009B38D7">
              <w:rPr>
                <w:rFonts w:ascii="Symbol" w:hAnsi="Symbol"/>
                <w:color w:val="auto"/>
                <w:sz w:val="30"/>
              </w:rPr>
              <w:t></w:t>
            </w:r>
            <w:r w:rsidRPr="009B38D7">
              <w:rPr>
                <w:i/>
                <w:color w:val="auto"/>
                <w:sz w:val="16"/>
              </w:rPr>
              <w:t xml:space="preserve">B </w:t>
            </w:r>
            <w:r w:rsidRPr="009B38D7">
              <w:rPr>
                <w:sz w:val="16"/>
              </w:rPr>
              <w:t>1</w:t>
            </w:r>
            <w:r w:rsidRPr="009B38D7">
              <w:rPr>
                <w:color w:val="auto"/>
                <w:sz w:val="16"/>
              </w:rPr>
              <w:t xml:space="preserve">2 </w:t>
            </w:r>
            <w:r w:rsidRPr="009B38D7">
              <w:rPr>
                <w:color w:val="auto"/>
                <w:sz w:val="28"/>
              </w:rPr>
              <w:t xml:space="preserve">=850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МПа, </w:t>
            </w:r>
            <w:r w:rsidRPr="009B38D7">
              <w:rPr>
                <w:rFonts w:ascii="Symbol" w:hAnsi="Symbol"/>
                <w:color w:val="auto"/>
                <w:sz w:val="28"/>
              </w:rPr>
              <w:t></w:t>
            </w:r>
            <w:r w:rsidRPr="009B38D7">
              <w:rPr>
                <w:i/>
                <w:color w:val="auto"/>
                <w:sz w:val="15"/>
              </w:rPr>
              <w:t xml:space="preserve">T </w:t>
            </w:r>
            <w:r w:rsidRPr="009B38D7">
              <w:rPr>
                <w:sz w:val="15"/>
              </w:rPr>
              <w:t>1</w:t>
            </w:r>
            <w:r w:rsidRPr="009B38D7">
              <w:rPr>
                <w:color w:val="auto"/>
                <w:sz w:val="15"/>
              </w:rPr>
              <w:t xml:space="preserve">2 </w:t>
            </w:r>
            <w:r w:rsidRPr="009B38D7">
              <w:rPr>
                <w:color w:val="auto"/>
                <w:sz w:val="28"/>
              </w:rPr>
              <w:t xml:space="preserve">=700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МПа.</w:t>
            </w:r>
          </w:p>
          <w:p w14:paraId="23BA8016" w14:textId="08A60F07" w:rsidR="009B38D7" w:rsidRPr="009B38D7" w:rsidRDefault="009B38D7" w:rsidP="00897D01">
            <w:pPr>
              <w:pStyle w:val="TableParagraph"/>
              <w:tabs>
                <w:tab w:val="left" w:pos="2393"/>
                <w:tab w:val="left" w:pos="2968"/>
                <w:tab w:val="left" w:pos="4488"/>
                <w:tab w:val="left" w:pos="5797"/>
                <w:tab w:val="left" w:pos="7629"/>
                <w:tab w:val="left" w:pos="8343"/>
              </w:tabs>
              <w:spacing w:before="10" w:line="362" w:lineRule="auto"/>
              <w:ind w:left="292" w:righ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Розрахунок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</w:t>
            </w:r>
            <w:r w:rsidRPr="009B38D7">
              <w:rPr>
                <w:color w:val="auto"/>
                <w:sz w:val="28"/>
              </w:rPr>
              <w:tab/>
              <w:t>контактну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міцність</w:t>
            </w:r>
            <w:r w:rsidRPr="009B38D7">
              <w:rPr>
                <w:color w:val="auto"/>
                <w:sz w:val="28"/>
              </w:rPr>
              <w:tab/>
              <w:t>призначений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для</w:t>
            </w:r>
            <w:r w:rsidRPr="009B38D7">
              <w:rPr>
                <w:color w:val="auto"/>
                <w:sz w:val="28"/>
              </w:rPr>
              <w:tab/>
              <w:t xml:space="preserve">попередження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руйнування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втоми активних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робочих) поверхонь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зубців.</w:t>
            </w:r>
          </w:p>
          <w:p w14:paraId="3DEC7032" w14:textId="23BF0729" w:rsidR="009B38D7" w:rsidRPr="009B38D7" w:rsidRDefault="009B38D7" w:rsidP="00897D01">
            <w:pPr>
              <w:pStyle w:val="TableParagraph"/>
              <w:spacing w:line="320" w:lineRule="exact"/>
              <w:ind w:left="864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Попередньо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визначимо колову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швидкість:</w:t>
            </w:r>
          </w:p>
          <w:p w14:paraId="2623D879" w14:textId="77777777" w:rsidR="009B38D7" w:rsidRPr="009B38D7" w:rsidRDefault="009B38D7" w:rsidP="00897D01">
            <w:pPr>
              <w:pStyle w:val="TableParagraph"/>
              <w:spacing w:before="4"/>
              <w:rPr>
                <w:color w:val="auto"/>
                <w:sz w:val="19"/>
              </w:rPr>
            </w:pPr>
          </w:p>
          <w:p w14:paraId="0C9C94FA" w14:textId="77777777" w:rsidR="009B38D7" w:rsidRPr="009B38D7" w:rsidRDefault="009B38D7" w:rsidP="00897D01">
            <w:pPr>
              <w:pStyle w:val="TableParagraph"/>
              <w:ind w:left="1942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DA778E2" wp14:editId="0CD53891">
                  <wp:extent cx="3008143" cy="363474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143" cy="36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5E3EE" w14:textId="180BC894" w:rsidR="009B38D7" w:rsidRPr="009B38D7" w:rsidRDefault="009B38D7" w:rsidP="00897D01">
            <w:pPr>
              <w:pStyle w:val="TableParagraph"/>
              <w:spacing w:before="203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Розрахункове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контактне напруження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полюсі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зачеплення:</w:t>
            </w:r>
          </w:p>
          <w:p w14:paraId="23869F40" w14:textId="77777777" w:rsidR="009B38D7" w:rsidRPr="009B38D7" w:rsidRDefault="009B38D7" w:rsidP="00897D01">
            <w:pPr>
              <w:pStyle w:val="TableParagraph"/>
              <w:spacing w:before="11"/>
              <w:rPr>
                <w:color w:val="auto"/>
                <w:sz w:val="19"/>
              </w:rPr>
            </w:pPr>
          </w:p>
          <w:p w14:paraId="1BF3BE65" w14:textId="77777777" w:rsidR="009B38D7" w:rsidRPr="009B38D7" w:rsidRDefault="009B38D7" w:rsidP="00897D01">
            <w:pPr>
              <w:pStyle w:val="TableParagraph"/>
              <w:ind w:left="1987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0AC5008" wp14:editId="1D873420">
                  <wp:extent cx="2588682" cy="453389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682" cy="45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0A34B" w14:textId="5B95F498" w:rsidR="009B38D7" w:rsidRPr="009B38D7" w:rsidRDefault="009B38D7" w:rsidP="00897D01">
            <w:pPr>
              <w:pStyle w:val="TableParagraph"/>
              <w:spacing w:before="175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де, Z</w:t>
            </w:r>
            <w:r w:rsidRPr="009B38D7">
              <w:rPr>
                <w:color w:val="auto"/>
                <w:sz w:val="28"/>
                <w:vertAlign w:val="subscript"/>
              </w:rPr>
              <w:t>H</w:t>
            </w:r>
            <w:r w:rsidRPr="009B38D7">
              <w:rPr>
                <w:color w:val="auto"/>
                <w:sz w:val="28"/>
              </w:rPr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форму спряжених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поверхонь зубців:</w:t>
            </w:r>
          </w:p>
          <w:p w14:paraId="3C1CCA04" w14:textId="77777777" w:rsidR="009B38D7" w:rsidRPr="009B38D7" w:rsidRDefault="009B38D7" w:rsidP="00897D01">
            <w:pPr>
              <w:pStyle w:val="TableParagraph"/>
              <w:spacing w:before="15" w:after="1"/>
              <w:rPr>
                <w:color w:val="auto"/>
                <w:sz w:val="20"/>
              </w:rPr>
            </w:pPr>
          </w:p>
          <w:p w14:paraId="7966706D" w14:textId="77777777" w:rsidR="009B38D7" w:rsidRPr="009B38D7" w:rsidRDefault="009B38D7" w:rsidP="00897D01">
            <w:pPr>
              <w:pStyle w:val="TableParagraph"/>
              <w:ind w:left="1992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757D773" wp14:editId="0FF121A2">
                  <wp:extent cx="2860904" cy="50044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904" cy="50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01D8" w14:textId="7797A30F" w:rsidR="009B38D7" w:rsidRPr="009B38D7" w:rsidRDefault="009B38D7" w:rsidP="00897D01">
            <w:pPr>
              <w:pStyle w:val="TableParagraph"/>
              <w:tabs>
                <w:tab w:val="left" w:pos="2659"/>
              </w:tabs>
              <w:spacing w:before="237" w:line="362" w:lineRule="auto"/>
              <w:ind w:left="292" w:right="285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M</w:t>
            </w:r>
            <w:r w:rsidRPr="009B38D7">
              <w:rPr>
                <w:color w:val="auto"/>
                <w:sz w:val="28"/>
              </w:rPr>
              <w:t xml:space="preserve">=669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МПа</w:t>
            </w:r>
            <w:r w:rsidRPr="009B38D7">
              <w:rPr>
                <w:color w:val="auto"/>
                <w:sz w:val="28"/>
              </w:rPr>
              <w:tab/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механічні властивості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матеріалів спряжених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зубчатих коліс,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виготовлених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сталі;</w:t>
            </w:r>
          </w:p>
          <w:p w14:paraId="67C3B0AD" w14:textId="4502DE80" w:rsidR="009B38D7" w:rsidRPr="009B38D7" w:rsidRDefault="009B38D7" w:rsidP="00897D01">
            <w:pPr>
              <w:pStyle w:val="TableParagraph"/>
              <w:tabs>
                <w:tab w:val="left" w:pos="3728"/>
                <w:tab w:val="left" w:pos="4322"/>
                <w:tab w:val="left" w:pos="5627"/>
              </w:tabs>
              <w:spacing w:line="336" w:lineRule="auto"/>
              <w:ind w:left="292" w:right="290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Z </w:t>
            </w:r>
            <w:r w:rsidRPr="009B38D7">
              <w:rPr>
                <w:rFonts w:ascii="Symbol" w:hAnsi="Symbol"/>
                <w:color w:val="auto"/>
                <w:sz w:val="26"/>
              </w:rPr>
              <w:t>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0,86—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враховує</w:t>
            </w:r>
            <w:r w:rsidRPr="009B38D7">
              <w:rPr>
                <w:color w:val="auto"/>
                <w:sz w:val="28"/>
              </w:rPr>
              <w:tab/>
              <w:t xml:space="preserve">сумарну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довжину контактних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ліній, згідно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([7],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т.2,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рис.44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с.364),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</w:t>
            </w:r>
            <w:r w:rsidRPr="009B38D7">
              <w:rPr>
                <w:rFonts w:ascii="Symbol" w:hAnsi="Symbol"/>
                <w:color w:val="auto"/>
                <w:sz w:val="31"/>
              </w:rPr>
              <w:t></w:t>
            </w:r>
            <w:r w:rsidRPr="009B38D7">
              <w:rPr>
                <w:rFonts w:ascii="Symbol" w:hAnsi="Symbol"/>
                <w:color w:val="auto"/>
                <w:sz w:val="18"/>
              </w:rPr>
              <w:t></w:t>
            </w:r>
            <w:r w:rsidRPr="009B38D7">
              <w:rPr>
                <w:color w:val="auto"/>
                <w:sz w:val="18"/>
              </w:rPr>
              <w:t xml:space="preserve"> </w:t>
            </w:r>
            <w:r w:rsidRPr="009B38D7">
              <w:rPr>
                <w:color w:val="auto"/>
                <w:sz w:val="28"/>
              </w:rPr>
              <w:t>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6 та </w:t>
            </w:r>
            <w:r w:rsidRPr="009B38D7">
              <w:rPr>
                <w:rFonts w:ascii="Symbol" w:hAnsi="Symbol"/>
                <w:color w:val="auto"/>
                <w:sz w:val="30"/>
              </w:rPr>
              <w:t></w:t>
            </w:r>
            <w:r w:rsidRPr="009B38D7">
              <w:rPr>
                <w:rFonts w:ascii="Symbol" w:hAnsi="Symbol"/>
                <w:color w:val="auto"/>
                <w:sz w:val="17"/>
              </w:rPr>
              <w:t></w:t>
            </w:r>
            <w:r w:rsidRPr="009B38D7">
              <w:rPr>
                <w:color w:val="auto"/>
                <w:sz w:val="1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&lt;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1;</w:t>
            </w:r>
          </w:p>
          <w:p w14:paraId="1C73EDA5" w14:textId="7589409B" w:rsidR="00B437DA" w:rsidRPr="009B38D7" w:rsidRDefault="009B38D7" w:rsidP="00897D01">
            <w:pPr>
              <w:pStyle w:val="TableParagraph"/>
              <w:spacing w:before="64"/>
              <w:ind w:left="737"/>
              <w:rPr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9"/>
              </w:rPr>
              <w:t>W</w:t>
            </w:r>
            <w:r w:rsidRPr="009B38D7">
              <w:rPr>
                <w:i/>
                <w:color w:val="auto"/>
                <w:sz w:val="16"/>
              </w:rPr>
              <w:t>Ht</w:t>
            </w:r>
            <w:proofErr w:type="spellEnd"/>
            <w:r w:rsidRPr="009B38D7">
              <w:rPr>
                <w:i/>
                <w:color w:val="auto"/>
                <w:sz w:val="16"/>
              </w:rPr>
              <w:t xml:space="preserve">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питома розрахункова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колова сила:</w:t>
            </w:r>
          </w:p>
        </w:tc>
      </w:tr>
      <w:tr w:rsidR="00B437DA" w:rsidRPr="009B38D7" w14:paraId="79540699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4A0BF89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8B5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AEE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36F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F05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2B09213" w14:textId="1135EC01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5AE0B386" w14:textId="3EC83D75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32266F3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238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D28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1D2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E73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243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57E42F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0D9E4AC" w14:textId="78474E81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18</w:t>
            </w:r>
          </w:p>
        </w:tc>
      </w:tr>
      <w:tr w:rsidR="00B437DA" w:rsidRPr="009B38D7" w14:paraId="6F90CA3D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0785EE9F" w14:textId="1A8065B0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0087A" w14:textId="7F3869F2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F20B6F" w14:textId="3A867C69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D765E" w14:textId="2475E6D8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A2D434" w14:textId="750F641F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B3C9D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953668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20AB82C5" w14:textId="77777777" w:rsidR="00B437DA" w:rsidRPr="009B38D7" w:rsidRDefault="00B437DA" w:rsidP="00897D01">
      <w:pPr>
        <w:rPr>
          <w:sz w:val="2"/>
          <w:szCs w:val="2"/>
        </w:rPr>
        <w:sectPr w:rsidR="00B437DA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A5B1ADD" w14:textId="77777777">
        <w:trPr>
          <w:trHeight w:val="15075"/>
        </w:trPr>
        <w:tc>
          <w:tcPr>
            <w:tcW w:w="10374" w:type="dxa"/>
            <w:gridSpan w:val="7"/>
            <w:tcBorders>
              <w:right w:val="double" w:sz="8" w:space="0" w:color="000000"/>
            </w:tcBorders>
          </w:tcPr>
          <w:p w14:paraId="34879C97" w14:textId="77777777" w:rsidR="009B38D7" w:rsidRPr="009B38D7" w:rsidRDefault="009B38D7" w:rsidP="00897D01">
            <w:pPr>
              <w:pStyle w:val="TableParagraph"/>
              <w:rPr>
                <w:color w:val="auto"/>
                <w:sz w:val="10"/>
              </w:rPr>
            </w:pPr>
          </w:p>
          <w:p w14:paraId="6F875FC7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3C09E01" wp14:editId="0F7A429D">
                  <wp:extent cx="2124080" cy="453008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80" cy="45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8D7">
              <w:rPr>
                <w:color w:val="auto"/>
                <w:sz w:val="20"/>
              </w:rPr>
              <w:t xml:space="preserve"> </w:t>
            </w: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12AD6E2" wp14:editId="33824CE2">
                  <wp:extent cx="2747452" cy="43834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452" cy="43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93613" w14:textId="16C8286B" w:rsidR="009B38D7" w:rsidRPr="009B38D7" w:rsidRDefault="009B38D7" w:rsidP="00897D01">
            <w:pPr>
              <w:pStyle w:val="TableParagraph"/>
              <w:spacing w:line="336" w:lineRule="auto"/>
              <w:ind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i/>
                <w:color w:val="auto"/>
                <w:sz w:val="29"/>
              </w:rPr>
              <w:t>K</w:t>
            </w:r>
            <w:r w:rsidRPr="009B38D7">
              <w:rPr>
                <w:i/>
                <w:color w:val="auto"/>
                <w:sz w:val="17"/>
              </w:rPr>
              <w:t>H</w:t>
            </w:r>
            <w:r w:rsidRPr="009B38D7">
              <w:rPr>
                <w:rFonts w:ascii="Symbol" w:hAnsi="Symbol"/>
                <w:color w:val="auto"/>
                <w:sz w:val="18"/>
              </w:rPr>
              <w:t></w:t>
            </w:r>
            <w:r w:rsidRPr="009B38D7">
              <w:rPr>
                <w:color w:val="auto"/>
                <w:sz w:val="1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розподілення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між зубцями,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згідно з ([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7], т.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 рис.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45 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364), при v=l,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63 м/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для 6-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ого ступеня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точності </w:t>
            </w:r>
            <w:r w:rsidRPr="009B38D7">
              <w:rPr>
                <w:i/>
                <w:color w:val="auto"/>
                <w:sz w:val="29"/>
              </w:rPr>
              <w:t>K</w:t>
            </w:r>
            <w:r w:rsidRPr="009B38D7">
              <w:rPr>
                <w:i/>
                <w:color w:val="auto"/>
                <w:sz w:val="16"/>
              </w:rPr>
              <w:t>H</w:t>
            </w:r>
            <w:r w:rsidRPr="009B38D7">
              <w:rPr>
                <w:rFonts w:ascii="Symbol" w:hAnsi="Symbol"/>
                <w:color w:val="auto"/>
                <w:sz w:val="17"/>
              </w:rPr>
              <w:t></w:t>
            </w:r>
            <w:r w:rsidRPr="009B38D7">
              <w:rPr>
                <w:color w:val="auto"/>
                <w:sz w:val="17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1,01;</w:t>
            </w:r>
          </w:p>
          <w:p w14:paraId="3645BC8F" w14:textId="50D0FB63" w:rsidR="009B38D7" w:rsidRPr="009B38D7" w:rsidRDefault="009B38D7" w:rsidP="00897D01">
            <w:pPr>
              <w:pStyle w:val="TableParagraph"/>
              <w:spacing w:line="336" w:lineRule="auto"/>
              <w:ind w:firstLine="479"/>
              <w:jc w:val="both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6"/>
              </w:rPr>
              <w:t>K</w:t>
            </w:r>
            <w:r w:rsidRPr="009B38D7">
              <w:rPr>
                <w:i/>
                <w:color w:val="auto"/>
                <w:sz w:val="26"/>
                <w:vertAlign w:val="subscript"/>
              </w:rPr>
              <w:t>H</w:t>
            </w:r>
            <w:r w:rsidRPr="009B38D7">
              <w:rPr>
                <w:i/>
                <w:color w:val="auto"/>
                <w:sz w:val="26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  <w:vertAlign w:val="subscript"/>
              </w:rPr>
              <w:t>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розподілення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ширині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зубця, згідно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([7],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т.2,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рис.46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с.365),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 Н</w:t>
            </w:r>
            <w:r w:rsidRPr="009B38D7">
              <w:rPr>
                <w:color w:val="auto"/>
                <w:sz w:val="23"/>
              </w:rPr>
              <w:t>1</w:t>
            </w:r>
            <w:r w:rsidRPr="009B38D7">
              <w:rPr>
                <w:color w:val="auto"/>
                <w:sz w:val="28"/>
              </w:rPr>
              <w:t>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350 НВ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Н</w:t>
            </w:r>
            <w:r w:rsidRPr="009B38D7">
              <w:rPr>
                <w:color w:val="auto"/>
                <w:sz w:val="28"/>
                <w:vertAlign w:val="subscript"/>
              </w:rPr>
              <w:t>2</w:t>
            </w:r>
            <w:r w:rsidRPr="009B38D7">
              <w:rPr>
                <w:color w:val="auto"/>
                <w:sz w:val="28"/>
              </w:rPr>
              <w:t>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350 НВ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схеми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6 та</w:t>
            </w:r>
          </w:p>
          <w:p w14:paraId="26B91873" w14:textId="183521E4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параметра </w:t>
            </w:r>
            <w:r w:rsidRPr="009B38D7">
              <w:rPr>
                <w:rFonts w:ascii="Symbol" w:hAnsi="Symbol"/>
                <w:color w:val="auto"/>
                <w:sz w:val="32"/>
              </w:rPr>
              <w:t></w:t>
            </w:r>
            <w:r w:rsidRPr="009B38D7">
              <w:rPr>
                <w:color w:val="auto"/>
                <w:sz w:val="32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18"/>
              </w:rPr>
              <w:t>bd</w:t>
            </w:r>
            <w:proofErr w:type="spellEnd"/>
            <w:r w:rsidRPr="009B38D7">
              <w:rPr>
                <w:i/>
                <w:color w:val="auto"/>
                <w:sz w:val="1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=l,03,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</w:t>
            </w:r>
            <w:r w:rsidRPr="009B38D7">
              <w:rPr>
                <w:i/>
                <w:color w:val="auto"/>
                <w:sz w:val="26"/>
              </w:rPr>
              <w:t>K</w:t>
            </w:r>
            <w:r w:rsidRPr="009B38D7">
              <w:rPr>
                <w:i/>
                <w:color w:val="auto"/>
                <w:sz w:val="26"/>
                <w:vertAlign w:val="subscript"/>
              </w:rPr>
              <w:t>H</w:t>
            </w:r>
            <w:r w:rsidRPr="009B38D7">
              <w:rPr>
                <w:i/>
                <w:color w:val="auto"/>
                <w:sz w:val="26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  <w:vertAlign w:val="subscript"/>
              </w:rPr>
              <w:t>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1,05;</w:t>
            </w:r>
          </w:p>
          <w:p w14:paraId="28028C56" w14:textId="47F2E91E" w:rsidR="009B38D7" w:rsidRPr="009B38D7" w:rsidRDefault="009B38D7" w:rsidP="00897D01">
            <w:pPr>
              <w:pStyle w:val="TableParagraph"/>
              <w:spacing w:line="336" w:lineRule="auto"/>
              <w:ind w:firstLine="485"/>
              <w:jc w:val="both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30"/>
              </w:rPr>
              <w:t>K</w:t>
            </w:r>
            <w:r w:rsidRPr="009B38D7">
              <w:rPr>
                <w:i/>
                <w:color w:val="auto"/>
                <w:sz w:val="17"/>
              </w:rPr>
              <w:t xml:space="preserve">HV </w:t>
            </w:r>
            <w:r w:rsidRPr="009B38D7">
              <w:rPr>
                <w:color w:val="auto"/>
                <w:sz w:val="28"/>
              </w:rPr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динамічне навантаження,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виникає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 зачепленні:</w:t>
            </w:r>
          </w:p>
          <w:p w14:paraId="2C555702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1DF78D5" wp14:editId="152B3A4E">
                  <wp:extent cx="2238146" cy="170878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14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CF24C" w14:textId="73FBB7D9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 V</w:t>
            </w:r>
            <w:r w:rsidRPr="009B38D7">
              <w:rPr>
                <w:color w:val="auto"/>
              </w:rPr>
              <w:t>H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динамічний доданок:</w:t>
            </w:r>
          </w:p>
          <w:p w14:paraId="0D726C00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14"/>
              </w:rPr>
            </w:pPr>
          </w:p>
          <w:p w14:paraId="7404ED39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10C0DC7" wp14:editId="367959D2">
                  <wp:extent cx="3652447" cy="497204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447" cy="49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92909" w14:textId="30337D44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proofErr w:type="spellStart"/>
            <w:r w:rsidRPr="009B38D7">
              <w:rPr>
                <w:color w:val="auto"/>
                <w:sz w:val="28"/>
              </w:rPr>
              <w:t>w</w:t>
            </w:r>
            <w:r w:rsidRPr="009B38D7">
              <w:rPr>
                <w:color w:val="auto"/>
                <w:sz w:val="28"/>
                <w:vertAlign w:val="subscript"/>
              </w:rPr>
              <w:t>Hv</w:t>
            </w:r>
            <w:proofErr w:type="spellEnd"/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питома колова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динамічна сила:</w:t>
            </w:r>
          </w:p>
          <w:p w14:paraId="174F453F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14"/>
              </w:rPr>
            </w:pPr>
          </w:p>
          <w:p w14:paraId="4A946A9E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2A478E7" wp14:editId="6ABEF4A1">
                  <wp:extent cx="5036163" cy="521398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163" cy="52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0D411" w14:textId="399BC0E2" w:rsidR="009B38D7" w:rsidRPr="009B38D7" w:rsidRDefault="009B38D7" w:rsidP="00897D01">
            <w:pPr>
              <w:pStyle w:val="TableParagraph"/>
              <w:spacing w:line="336" w:lineRule="auto"/>
              <w:ind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36"/>
              </w:rPr>
              <w:t></w:t>
            </w:r>
            <w:r w:rsidRPr="009B38D7">
              <w:rPr>
                <w:i/>
                <w:color w:val="auto"/>
                <w:sz w:val="19"/>
              </w:rPr>
              <w:t xml:space="preserve">H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0,002—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вплив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похибок зачеплення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динамічне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навантаження,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</w:t>
            </w:r>
            <w:r w:rsidRPr="009B38D7">
              <w:rPr>
                <w:color w:val="auto"/>
                <w:sz w:val="23"/>
              </w:rPr>
              <w:t>1</w:t>
            </w:r>
            <w:r w:rsidRPr="009B38D7">
              <w:rPr>
                <w:color w:val="auto"/>
                <w:sz w:val="28"/>
              </w:rPr>
              <w:t xml:space="preserve">&lt;350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НВ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 </w:t>
            </w:r>
            <w:r w:rsidRPr="009B38D7">
              <w:rPr>
                <w:color w:val="auto"/>
                <w:sz w:val="23"/>
              </w:rPr>
              <w:t xml:space="preserve">2 </w:t>
            </w:r>
            <w:r w:rsidRPr="009B38D7">
              <w:rPr>
                <w:color w:val="auto"/>
                <w:sz w:val="28"/>
              </w:rPr>
              <w:t>&lt;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350 НВ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косих зубців;</w:t>
            </w:r>
          </w:p>
          <w:p w14:paraId="3CE0732B" w14:textId="136F2D70" w:rsidR="009B38D7" w:rsidRPr="009B38D7" w:rsidRDefault="009B38D7" w:rsidP="00897D01">
            <w:pPr>
              <w:pStyle w:val="TableParagraph"/>
              <w:spacing w:line="336" w:lineRule="auto"/>
              <w:ind w:firstLine="454"/>
              <w:jc w:val="both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31"/>
              </w:rPr>
              <w:t></w:t>
            </w:r>
            <w:r w:rsidRPr="009B38D7">
              <w:rPr>
                <w:sz w:val="17"/>
              </w:rPr>
              <w:t>1</w:t>
            </w:r>
            <w:r w:rsidRPr="009B38D7">
              <w:rPr>
                <w:color w:val="auto"/>
                <w:sz w:val="17"/>
              </w:rPr>
              <w:t xml:space="preserve">0 </w:t>
            </w:r>
            <w:r w:rsidRPr="009B38D7">
              <w:rPr>
                <w:color w:val="auto"/>
                <w:sz w:val="28"/>
              </w:rPr>
              <w:t>=3,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8—коефіцієнт,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вплив різниці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кроків зачеплення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колеса,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 6-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ій степені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точності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модулі т=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3,5.</w:t>
            </w:r>
          </w:p>
          <w:p w14:paraId="53E225F9" w14:textId="6560BD35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Тоді, розрахункове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напруження:</w:t>
            </w:r>
          </w:p>
          <w:p w14:paraId="55D67937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16"/>
              </w:rPr>
            </w:pPr>
          </w:p>
          <w:p w14:paraId="6E47916A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39096BBD" wp14:editId="39771611">
                      <wp:extent cx="3560445" cy="426720"/>
                      <wp:effectExtent l="0" t="0" r="0" b="1904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0445" cy="426720"/>
                                <a:chOff x="0" y="0"/>
                                <a:chExt cx="3560445" cy="426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7069" cy="426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5829" y="160243"/>
                                  <a:ext cx="824362" cy="131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859DE4" id="Group 70" o:spid="_x0000_s1026" style="width:280.35pt;height:33.6pt;mso-position-horizontal-relative:char;mso-position-vertical-relative:line" coordsize="35604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9PdYAIAAB8HAAAOAAAAZHJzL2Uyb0RvYy54bWzUlV1v2yAUhu8n7T8g&#10;7ht/JHFSFKc3WaNK1VZ12w8gGNuo5kNAvv79DrbjRsm0VdUmbRdGB2MOz3l5wYu7g2zQjlsntMpx&#10;Moox4orpQqgqx9+/3d/MMXKeqoI2WvEcH7nDd8uPHxZ7Q3iqa90U3CJIohzZmxzX3hsSRY7VXFI3&#10;0oYrGCy1ldRD11ZRYekesssmSuM4i/baFsZqxp2Dt6tuEC/b/GXJmf9Slo571OQY2Hzb2rbdhDZa&#10;LiipLDW1YD0GfQeFpELBokOqFfUUba24SiUFs9rp0o+YlpEuS8F4WwNUk8QX1ayt3pq2lorsKzPI&#10;BNJe6PTutOzzbm3NV/NkO3oIHzV7caBLtDcVOR8P/er140NpZZgERaBDq+hxUJQfPGLwcjzN4slk&#10;ihGDsUmazdJeclbDvlxNY/WnX0+MKOmWbeEGGCMYgacXCKIrgX5vJJjlt5bjPol8Uw5J7cvW3MBe&#10;GurFRjTCH1tfwq4FKLV7EixoGzqg5ZNFosjxLMFIUQnn4UHSiiPog+Cnb8KMoP9Vgk0jzL1omqB6&#10;iHtUsPOFHX5SbWe1lWZbyZXvzo7lDVBr5WphHEaWcLnhgGcfCgBkcG49IBorlO8OivOWe1aH9Uvg&#10;eIbjFUApGQZa6FfOUILrzfUWv6TZ7SzObge/TON5WHnYdkqMdX7NtUQhAFRAAK0pobtH18OcPukl&#10;7NZvwQCnkxmC/8cs6YVZ0n/NLAD4l82SzsbTeQq+gGskyeJ0Mu4Mebpn5vAmCxhhfJwkEP9p27Q3&#10;DtzCrRv7P0a45s/7EJ//15Y/AAAA//8DAFBLAwQKAAAAAAAAACEAKThPCw4JAAAOCQAAFAAAAGRy&#10;cy9tZWRpYS9pbWFnZTEucG5niVBORw0KGgoAAAANSUhEUgAAA0MAAACCAQMAAAC+UoEgAAAABlBM&#10;VEUAAAD///+l2Z/dAAAAAWJLR0QAiAUdSAAAAAlwSFlzAAAOxAAADsQBlSsOGwAACKFJREFUaIHt&#10;2r+P60gdAHCvUqT0Kw8JGERzJe1Jh96cBBX/CO1BA9VzuC3SIFzRIcyfQEmBtFki4Y6UUBHnIuEy&#10;zuWknWhnZ/h+vzNjjx3/il/20EPn0/N57Xg+mRnPzNczCfStNhkEf+Hdl7PgZpIIOrc3H/1+ubqd&#10;dPaOD9/98+cX3qtILdsNS+/5W+mDkE7/h9LTt9IHIeUTJDVJmpInMVmSQaQCXp0rQtj9LeyUsmiK&#10;lJOkVeDdnc1ht+iW/M9eJ4kAs1WdW80wOfYK0qkxTCU72P2wWyqmQCQ9NTpaviufrxtKB6PVur/o&#10;+BpSbrT6ww5l+dInRVOkwxRpCkRSqvW+KZ1vLm3g36rZGKHWRHRrCfO0YHrFGhL1EzfPE3QHq7l/&#10;EmqtmL2GJGdazfyTkFF59xqShlR/07ywijqlaX05SY+QpH8yhn8F75TeI09FvTVSUYpXkUT5VNNG&#10;dSTZjaUtSZGWnoQNTKtXkYBR3DtJldY9Ek6TkjaJkoo7pWnPHkmqIVGldUvvkSeQ9P9Gosdj88FK&#10;DyTBv6gpbV9DkiZblYS75MOWzjZxt1EQwTulae0JJX7SSS20PI+VnjAAhv4YBm36OA4+mR0GsKko&#10;HGDN6I3pqTDXYS3gO0mWm+IcKL17+AMk6CNDSk/Bfq5TOv4SkhZ3blAw33yW6Pu0SkixXIaP5ov3&#10;v2vg8GIkxZY2H5JrRoltoJkcIZWdrqQFx6ClkuaxnK964oiFLQ8t50aSTHFK/UhFyymmQ28P7cXl&#10;ASUoua/9lAKu5n2xUbVRpJhrwWS0xr/3mAVlJNyvIYfua0XtSbiYdljKYfcVSPtSlhjXGy9V3Ixz&#10;t5A2JImIqgN65SVIBUngLRWDXPVKbhuWtmD9ByRTN4iJCJ8maaUybOiQDuOktcnIP5jgeIglxZyE&#10;ZXgPkvtsh7QdnSeU/m0lKCnAhDZSgRJ3ja/W3XnbwxV5SvQfoTZSSh0xyFOETaugZ881pw6pPD0m&#10;T0y/ZTLEIVrUJMjZo4wGpBd3MEbi6h1TYaJd3Ggl/CsTJtvdUrmBtAhmnZdLSc85HBUZF5+zUop0&#10;9gu9fhwrqWBAUlxCAX6BCRWLUHw296TiY/13O3sxNNmUBXJQil7ggVvgnwWfC3YvOEoFFWSoF7Yv&#10;H86T4Ik5FO8+/We7dIY8Udhb6PsCn7dSkiE2qZF5KlzbKoJg3rxsHu2TGwl3el3onWmtJMFIuBwt&#10;7Uw4Bs/j6le8ftGMCFI/QWL/YqWkw8xJ8h76wXCktNZpxzVoOkbKIU8/DoGA/wogFm+o3YJ0foQe&#10;JKRweFhaNuYqzPbbYMGtdIZMM/V2XklZQe0WyvCURTHkaqkbIVHtda1d2vwMdtsDrlpV0urdnYqs&#10;dMQo4+ikvCBpTpK31BQJ/tVsiwlGlRSWgQBuK29VykpHOHkno3uSjiTtnJQKXuXpy+/95E+//OwH&#10;dLvgRX2Z664pNTaUTigJGt2P+lggsIdaEUimkqTNRenVXkH1G2jtWcBa66kmaRzvHp1UmC6eRo2l&#10;ZDHlqCldbp501vaehrQniXJ+xLCrcM0MRsIYozN6Eas67R7J9sZdLRdnCEvpJDASiz0pvUKy7Un8&#10;NPy4TUqNhDmHPUlMYyd1ulpaQne9bpy33a6VlI1YhM6xb6IgkqKwJUacyWgphu/nL0qoO3wsjQT9&#10;0AYlE+9Bd6HgwHTbHI5T9DjdNbDIShKDWze1c+Uqbyqpq1E2WobPKZ7bx4zlgq2xDMdKsYKAR/uS&#10;l7+1kzSnvg1GGLbBmoIt2Qi2l/poB6ZhKcUuuSYdyiMVwDuAkWKGJ37H9dI9QhsmwuKs5a/1SGm/&#10;w/Lfeuc8Vb37ua3wzO3hlYeZ40iGEmpzNlYSc3xuknZpYFWpyr0cWs61UViP1LtSVknFSEn4q1O1&#10;kvQS65VW0TjpXJuBqUm1DDa36pN/GCk916REd/3R3B7Ko7+OlE7dkn/hYovKI+qkGqNSu+R/5ME7&#10;7h11vIuSo5TR15Q2WPpRi/TUKY3djBTTPHJhJv0FNrTMtraTk2qhLp8gKU5Dsy5A2q3oFIFulePe&#10;SvmFJNgECarpa7gvNXPzOXYrCyOpWSn5d0VQ/vvep7tNeqLXKwydE/NOsMGY78FeX1vpUKt4fNlL&#10;e8KYTgn7eJC4mTjY4pPI7fW9lVI/5FQRlHM88AuOC4k9mYU7kCI7j42SS9dJ9ZsiOJccr5N0TWJO&#10;Kuu/XcI4iw0NAm1SaiS7o5lSd7lDwumua+ctWW7CRUJ4KUXm/+2SBElNkuILibqLISm6XmJ16Uzr&#10;hj3SyzQJxqrvhzboNNIz/YphQJK8r1tu2+KDVh/NXHhbnsbVyE7pPFma7cz6mZUwBMF+sF+Kpkis&#10;ME3J9jj4HiT7pGcj8aslyWuSwqRx2rtTOtFEzSRJGMm2eloxDs27wfp2UrrByjXzv7Yno6WCpZFu&#10;mCdfsr0zDR7pzUvPSvSU22hUGmkV0Btui/Q0SVqjpIxkR1FqwPtO6YhT/tMlKr3Ek3Kz9NMiLZwU&#10;XSdBOKBcnuyXJHXfVU/QCN5bKjsjFPMuSX4CYT223Gt72P2WJMxHGZT0SpCbDfV7UySmqOW64drV&#10;U4ck+WRJwxs+Si7YoVLcDEvXQfoIUiwhXy+QjUMlbTslxbaTRvdjAhLcBP35xs66SB0+0xtBl5SQ&#10;dG0UhlJ6hNszvjA/DYzPel5gvrp6oxAlzaZIuxxClIIHRprt9az4RBuprS+PSbo6skRJzOEFo3hr&#10;pUWo7+h9A6VFi7TEBSYdXxmX6yJxP0d8sGdWXH8HF09x1JABv5TWnCZYu6a2OyXmjh6qk34gfCk9&#10;cvxtUhY2zw9J3B3x6mS/BJmGEha8eX5gq27w7vRfWC6lLNLxtRnyJf/10p8KupSm/ciykvyXPr+y&#10;by/5zSPulab9DKO1Yuu/27qVNBgN3OyX7N+gFH1j0tAHsv8C1gocckG1R/4AAAAASUVORK5CYIJQ&#10;SwMECgAAAAAAAAAhAFb4RxFlAgAAZQIAABQAAABkcnMvbWVkaWEvaW1hZ2UyLnBuZ4lQTkcNChoK&#10;AAAADUlIRFIAAAD3AAAAJwEDAAAA6XxMPwAAAAZQTFRFAAAA////pdmf3QAAAAFiS0dEAIgFHUgA&#10;AAAJcEhZcwAADsQAAA7EAZUrDhsAAAH4SURBVDiNfdRNjtMwFAdwV4OUHYYdCyQvuABLFkjmBlxl&#10;DoBwZ7rIjlwAqUeZjioxm5F6AaRxFaQsSckirnj4z3PsfDQtpFLb+Pee7efYETi5SIZv+8GKl07x&#10;Py9OHcJwkLCCL33JLbc66TPcLfBfx9Vl51FrNffQSgpesvWeTXzJ094zoHN75oI7y4Et8Isjf8zd&#10;6xuAEwt2bn48c2M5pgtpLjnxyGS6kOBfFebu+BNC0KyA13P/A2cOvC7J3yd3elgfZ2J5aO5H32QT&#10;59oO0f2nNL/sZvRQ+z64Dd7le7WfOC9PGZ1Svtf21LfBa0MUnSZ+xJcFtnzT1sYNXk98abG5Nmic&#10;PlIcP7oQYaM0yJxZkUbrdMMuJx66aCFJ516hJcXug8OM/VdQpHJuZi9TPrAZfAflVcHNlZdVGj9g&#10;70/RC7Re/uzz6+vB1zy0LHgRGi93ve/H8TV6R1b0/eeDe9N7i2yd8r0anDD6Ss/qX4TlY1fR73Wq&#10;n8zgDThD5WH+2JiU78b1acPeVg//9KfgOrrFua9xt/O65ElMnZ//rUjl68qbhn9b3oWDL6tlPD/i&#10;lSkJBz4gZedxfzx/8TE6CWEORzgKe7Dh9wPxw7ki8VZGd7wH3BvQOz7J+A2b1XwvPota347vDxmO&#10;uDd8Bot6+93YZ3rlzLe/l4enYdrYzrwAAAAASUVORK5CYIJQSwMEFAAGAAgAAAAhAGybpavcAAAA&#10;BAEAAA8AAABkcnMvZG93bnJldi54bWxMj0FrwkAQhe+F/odlCr3VTSzGkmYjIq0nKVSF0tuYHZNg&#10;djZk1yT+e7e96GXg8R7vfZMtRtOInjpXW1YQTyIQxIXVNZcK9rvPlzcQziNrbCyTggs5WOSPDxmm&#10;2g78Tf3WlyKUsEtRQeV9m0rpiooMuoltiYN3tJ1BH2RXSt3hEMpNI6dRlEiDNYeFCltaVVSctmej&#10;YD3gsHyNP/rN6bi6/O5mXz+bmJR6fhqX7yA8jf4Whj/8gA55YDrYM2snGgXhEf9/gzdLojmIg4Jk&#10;PgWZZ/IePr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sZvT3WACAAAfBwAADgAAAAAAAAAAAAAAAAA6AgAAZHJzL2Uyb0RvYy54bWxQSwECLQAK&#10;AAAAAAAAACEAKThPCw4JAAAOCQAAFAAAAAAAAAAAAAAAAADGBAAAZHJzL21lZGlhL2ltYWdlMS5w&#10;bmdQSwECLQAKAAAAAAAAACEAVvhHEWUCAABlAgAAFAAAAAAAAAAAAAAAAAAGDgAAZHJzL21lZGlh&#10;L2ltYWdlMi5wbmdQSwECLQAUAAYACAAAACEAbJulq9wAAAAEAQAADwAAAAAAAAAAAAAAAACdEAAA&#10;ZHJzL2Rvd25yZXYueG1sUEsBAi0AFAAGAAgAAAAhAC5s8ADFAAAApQEAABkAAAAAAAAAAAAAAAAA&#10;phEAAGRycy9fcmVscy9lMm9Eb2MueG1sLnJlbHNQSwUGAAAAAAcABwC+AQAAoh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1" o:spid="_x0000_s1027" type="#_x0000_t75" style="position:absolute;width:26970;height:4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H6xwAAANsAAAAPAAAAZHJzL2Rvd25yZXYueG1sRI/dasJA&#10;FITvC32H5QjeFN1ooUp0lVK0tJRS/EHx7pA9ZkOzZ5PsatK37xYKXg4z8w0zX3a2FFdqfOFYwWiY&#10;gCDOnC44V7DfrQdTED4gaywdk4If8rBc3N/NMdWu5Q1dtyEXEcI+RQUmhCqV0meGLPqhq4ijd3aN&#10;xRBlk0vdYBvhtpTjJHmSFguOCwYrejGUfW8vVsGlfTi9m8/Xr1X7+HHc1LqeHna1Uv1e9zwDEagL&#10;t/B/+00rmIzg70v8AXLxCwAA//8DAFBLAQItABQABgAIAAAAIQDb4fbL7gAAAIUBAAATAAAAAAAA&#10;AAAAAAAAAAAAAABbQ29udGVudF9UeXBlc10ueG1sUEsBAi0AFAAGAAgAAAAhAFr0LFu/AAAAFQEA&#10;AAsAAAAAAAAAAAAAAAAAHwEAAF9yZWxzLy5yZWxzUEsBAi0AFAAGAAgAAAAhACYdcfrHAAAA2wAA&#10;AA8AAAAAAAAAAAAAAAAABwIAAGRycy9kb3ducmV2LnhtbFBLBQYAAAAAAwADALcAAAD7AgAAAAA=&#10;">
                        <v:imagedata r:id="rId39" o:title=""/>
                      </v:shape>
                      <v:shape id="Image 72" o:spid="_x0000_s1028" type="#_x0000_t75" style="position:absolute;left:27358;top:1602;width:8243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0FxQAAANsAAAAPAAAAZHJzL2Rvd25yZXYueG1sRI9Pi8Iw&#10;FMTvC36H8AQvsqaKaLcaRQTRwx78s5e9PZpnW2xeSpPW6qffCMIeh5n5DbNcd6YULdWusKxgPIpA&#10;EKdWF5wp+LnsPmMQziNrLC2Tggc5WK96H0tMtL3zidqzz0SAsEtQQe59lUjp0pwMupGtiIN3tbVB&#10;H2SdSV3jPcBNKSdRNJMGCw4LOVa0zSm9nRujwExpP/yKm6aK22d7vH7H0e8sVWrQ7zYLEJ46/x9+&#10;tw9awXwCry/hB8jVHwAAAP//AwBQSwECLQAUAAYACAAAACEA2+H2y+4AAACFAQAAEwAAAAAAAAAA&#10;AAAAAAAAAAAAW0NvbnRlbnRfVHlwZXNdLnhtbFBLAQItABQABgAIAAAAIQBa9CxbvwAAABUBAAAL&#10;AAAAAAAAAAAAAAAAAB8BAABfcmVscy8ucmVsc1BLAQItABQABgAIAAAAIQAlux0FxQAAANsAAAAP&#10;AAAAAAAAAAAAAAAAAAcCAABkcnMvZG93bnJldi54bWxQSwUGAAAAAAMAAwC3AAAA+QIAAAAA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  <w:p w14:paraId="3FA5BA31" w14:textId="1AB3F79B" w:rsidR="009B38D7" w:rsidRPr="009B38D7" w:rsidRDefault="009B38D7" w:rsidP="00897D01">
            <w:pPr>
              <w:pStyle w:val="TableParagraph"/>
              <w:spacing w:line="336" w:lineRule="auto"/>
              <w:ind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Границі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контактної витривалості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шестерні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колеса,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відповідають базовому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числу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навантаження:</w:t>
            </w:r>
          </w:p>
          <w:p w14:paraId="223B4CFC" w14:textId="77777777" w:rsidR="009B38D7" w:rsidRPr="009B38D7" w:rsidRDefault="009B38D7" w:rsidP="00897D01">
            <w:pPr>
              <w:pStyle w:val="TableParagraph"/>
              <w:spacing w:line="336" w:lineRule="auto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CBDCF4C" wp14:editId="38C6454A">
                  <wp:extent cx="3933862" cy="707136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6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DE336" w14:textId="77777777" w:rsidR="009B38D7" w:rsidRPr="009B38D7" w:rsidRDefault="009B38D7" w:rsidP="00897D01">
            <w:pPr>
              <w:pStyle w:val="TableParagraph"/>
              <w:rPr>
                <w:color w:val="auto"/>
                <w:sz w:val="20"/>
              </w:rPr>
            </w:pPr>
          </w:p>
          <w:p w14:paraId="73FC1FC1" w14:textId="77777777" w:rsidR="00B437DA" w:rsidRPr="009B38D7" w:rsidRDefault="00B437DA" w:rsidP="00897D01">
            <w:pPr>
              <w:pStyle w:val="TableParagraph"/>
              <w:spacing w:before="9"/>
              <w:rPr>
                <w:sz w:val="20"/>
              </w:rPr>
            </w:pPr>
          </w:p>
        </w:tc>
      </w:tr>
      <w:tr w:rsidR="00B437DA" w:rsidRPr="009B38D7" w14:paraId="5E872967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4224B8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541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BC9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7B8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944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5ED12CD" w14:textId="71387C1A" w:rsidR="00B437DA" w:rsidRPr="009B38D7" w:rsidRDefault="009B38D7" w:rsidP="00897D01">
            <w:pPr>
              <w:pStyle w:val="TableParagraph"/>
              <w:spacing w:before="315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  <w:right w:val="double" w:sz="8" w:space="0" w:color="000000"/>
            </w:tcBorders>
          </w:tcPr>
          <w:p w14:paraId="02F7265B" w14:textId="153E5E61" w:rsidR="00B437DA" w:rsidRPr="009B38D7" w:rsidRDefault="009B38D7" w:rsidP="00897D01">
            <w:pPr>
              <w:pStyle w:val="TableParagraph"/>
              <w:spacing w:before="54" w:line="215" w:lineRule="exact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6ED86524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450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5B5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CFC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03F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074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79F66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8" w:space="0" w:color="000000"/>
            </w:tcBorders>
          </w:tcPr>
          <w:p w14:paraId="5AEDC62C" w14:textId="0B2FE3F8" w:rsidR="00B437DA" w:rsidRPr="009B38D7" w:rsidRDefault="009B38D7" w:rsidP="00897D01">
            <w:pPr>
              <w:pStyle w:val="TableParagraph"/>
              <w:spacing w:before="182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19</w:t>
            </w:r>
          </w:p>
        </w:tc>
      </w:tr>
      <w:tr w:rsidR="00B437DA" w:rsidRPr="009B38D7" w14:paraId="1792CED5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EAD0A23" w14:textId="6033F3E3" w:rsidR="00B437DA" w:rsidRPr="009B38D7" w:rsidRDefault="009B38D7" w:rsidP="00897D01">
            <w:pPr>
              <w:pStyle w:val="TableParagraph"/>
              <w:spacing w:before="33" w:line="232" w:lineRule="exact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6AEEDA" w14:textId="63A2D22F" w:rsidR="00B437DA" w:rsidRPr="009B38D7" w:rsidRDefault="009B38D7" w:rsidP="00897D01">
            <w:pPr>
              <w:pStyle w:val="TableParagraph"/>
              <w:spacing w:before="52" w:line="21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A1110" w14:textId="1505C2C5" w:rsidR="00B437DA" w:rsidRPr="009B38D7" w:rsidRDefault="009B38D7" w:rsidP="00897D01">
            <w:pPr>
              <w:pStyle w:val="TableParagraph"/>
              <w:spacing w:before="52" w:line="21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D73EC" w14:textId="0472E98D" w:rsidR="00B437DA" w:rsidRPr="009B38D7" w:rsidRDefault="009B38D7" w:rsidP="00897D01">
            <w:pPr>
              <w:pStyle w:val="TableParagraph"/>
              <w:spacing w:before="52" w:line="21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4E7CC" w14:textId="7C0618C7" w:rsidR="00B437DA" w:rsidRPr="009B38D7" w:rsidRDefault="009B38D7" w:rsidP="00897D01">
            <w:pPr>
              <w:pStyle w:val="TableParagraph"/>
              <w:spacing w:before="52" w:line="21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1D466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right w:val="double" w:sz="8" w:space="0" w:color="000000"/>
            </w:tcBorders>
          </w:tcPr>
          <w:p w14:paraId="0C22368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  <w:tr w:rsidR="00B437DA" w:rsidRPr="009B38D7" w14:paraId="334A238A" w14:textId="77777777">
        <w:trPr>
          <w:trHeight w:val="388"/>
        </w:trPr>
        <w:tc>
          <w:tcPr>
            <w:tcW w:w="10374" w:type="dxa"/>
            <w:gridSpan w:val="7"/>
            <w:tcBorders>
              <w:left w:val="nil"/>
              <w:bottom w:val="nil"/>
            </w:tcBorders>
          </w:tcPr>
          <w:p w14:paraId="76158988" w14:textId="77777777" w:rsidR="00B437DA" w:rsidRPr="009B38D7" w:rsidRDefault="00B437DA" w:rsidP="00897D01">
            <w:pPr>
              <w:pStyle w:val="TableParagraph"/>
              <w:rPr>
                <w:sz w:val="26"/>
              </w:rPr>
            </w:pPr>
          </w:p>
        </w:tc>
      </w:tr>
    </w:tbl>
    <w:p w14:paraId="3F07BC57" w14:textId="77777777" w:rsidR="009B38D7" w:rsidRPr="009B38D7" w:rsidRDefault="006B0507" w:rsidP="00897D01">
      <w:pPr>
        <w:rPr>
          <w:color w:val="auto"/>
          <w:sz w:val="2"/>
          <w:szCs w:val="2"/>
        </w:rPr>
      </w:pPr>
      <w:r w:rsidRPr="009B38D7">
        <w:rPr>
          <w:noProof/>
          <w:sz w:val="2"/>
          <w:szCs w:val="2"/>
          <w:lang w:eastAsia="uk-UA"/>
        </w:rPr>
        <mc:AlternateContent>
          <mc:Choice Requires="wps">
            <w:drawing>
              <wp:anchor distT="0" distB="0" distL="0" distR="0" simplePos="0" relativeHeight="251433984" behindDoc="0" locked="0" layoutInCell="1" allowOverlap="1" wp14:anchorId="096E9DAF" wp14:editId="73A3F632">
                <wp:simplePos x="0" y="0"/>
                <wp:positionH relativeFrom="page">
                  <wp:posOffset>7343140</wp:posOffset>
                </wp:positionH>
                <wp:positionV relativeFrom="page">
                  <wp:posOffset>3007994</wp:posOffset>
                </wp:positionV>
                <wp:extent cx="1270" cy="3459479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459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459479">
                              <a:moveTo>
                                <a:pt x="0" y="0"/>
                              </a:moveTo>
                              <a:lnTo>
                                <a:pt x="0" y="345948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17E25" id="Graphic 74" o:spid="_x0000_s1026" style="position:absolute;margin-left:578.2pt;margin-top:236.85pt;width:.1pt;height:272.4pt;z-index:2514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459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INEQIAAFsEAAAOAAAAZHJzL2Uyb0RvYy54bWysVMFu2zAMvQ/YPwi6L06ybk2MOMXQoMOA&#10;oivQDDsrshwbk0WNVOL070fJdtK1t2E+CJRIkY/vUV7dnForjgapAVfI2WQqhXEaysbtC/lje/dh&#10;IQUF5UplwZlCPhuSN+v371adz80carClQcFJHOWdL2Qdgs+zjHRtWkUT8MaxswJsVeAt7rMSVcfZ&#10;W5vNp9PPWQdYegRtiPh00zvlOuWvKqPD96oiE4QtJGMLacW07uKarVcq36PydaMHGOofULSqcVz0&#10;nGqjghIHbN6kahuNQFCFiYY2g6pqtEk9cDez6atunmrlTeqFySF/pon+X1r9cHzyjxihk78H/YuY&#10;kazzlJ89cUNDzKnCNsYycHFKLD6fWTSnIDQfzubXzLRmx8erT8ur62UkOVP5eFcfKHw1kPKo4z2F&#10;XoNytFQ9WvrkRhNZyaihTRoGKVhDlII13PUaehXivQgumqK+lI9nLRzNFpI3vELO0C5e695GpTYW&#10;aVY4to9gI5ZJjZ1L8+HL5qwTXSEXi+U0jQaBbcq7xtqIgnC/u7UojioOZvoGmv4K80hho6ju45Jr&#10;CLNu0KmXJoq0g/L5EUXH01xI+n1QaKSw3xyPSxz90cDR2I0GBnsL6YEkgrjm9vRToRexfCEDK/sA&#10;4zCqfBQtcnCOjTcdfDkEqJqoaJqhHtGw4QlOdA2vLT6Rl/sUdfknrP8AAAD//wMAUEsDBBQABgAI&#10;AAAAIQDXxHBH4QAAAA4BAAAPAAAAZHJzL2Rvd25yZXYueG1sTI9BT4NAEIXvJv6HzZh4swtSKKUs&#10;jZo0nnpo9QcMsAUiO4vstmB/vdOT3ubNvLz3Tb6dTS8uenSdJQXhIgChqbJ1R42Cz4/dUwrCeaQa&#10;e0tawY92sC3u73LMajvRQV+OvhEcQi5DBa33Qyalq1pt0C3soIlvJzsa9CzHRtYjThxuevkcBIk0&#10;2BE3tDjot1ZXX8ez4RLEa7wuo6vfu/T7tJ8O77voVanHh/llA8Lr2f+Z4YbP6FAwU2nPVDvRsw7j&#10;ZMleBctVtAJxs/AqAVHyFIRpDLLI5f83il8AAAD//wMAUEsBAi0AFAAGAAgAAAAhALaDOJL+AAAA&#10;4QEAABMAAAAAAAAAAAAAAAAAAAAAAFtDb250ZW50X1R5cGVzXS54bWxQSwECLQAUAAYACAAAACEA&#10;OP0h/9YAAACUAQAACwAAAAAAAAAAAAAAAAAvAQAAX3JlbHMvLnJlbHNQSwECLQAUAAYACAAAACEA&#10;d0CCDRECAABbBAAADgAAAAAAAAAAAAAAAAAuAgAAZHJzL2Uyb0RvYy54bWxQSwECLQAUAAYACAAA&#10;ACEA18RwR+EAAAAOAQAADwAAAAAAAAAAAAAAAABrBAAAZHJzL2Rvd25yZXYueG1sUEsFBgAAAAAE&#10;AAQA8wAAAHkFAAAAAA==&#10;" path="m,l,3459480e" filled="f" strokeweight=".7pt">
                <v:path arrowok="t"/>
                <w10:wrap anchorx="page" anchory="page"/>
              </v:shape>
            </w:pict>
          </mc:Fallback>
        </mc:AlternateContent>
      </w:r>
    </w:p>
    <w:p w14:paraId="549F81E4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type w:val="continuous"/>
          <w:pgSz w:w="12191" w:h="17180" w:code="9"/>
          <w:pgMar w:top="284" w:right="284" w:bottom="284" w:left="992" w:header="720" w:footer="720" w:gutter="0"/>
          <w:cols w:space="720"/>
        </w:sectPr>
      </w:pPr>
    </w:p>
    <w:p w14:paraId="3CB1D81E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167CC1AC" w14:textId="77777777">
        <w:trPr>
          <w:trHeight w:val="15075"/>
        </w:trPr>
        <w:tc>
          <w:tcPr>
            <w:tcW w:w="10374" w:type="dxa"/>
            <w:gridSpan w:val="7"/>
          </w:tcPr>
          <w:p w14:paraId="493B8D07" w14:textId="1FF04D7B" w:rsidR="009B38D7" w:rsidRPr="009B38D7" w:rsidRDefault="009B38D7" w:rsidP="00897D01">
            <w:pPr>
              <w:pStyle w:val="TableParagraph"/>
              <w:spacing w:line="315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База випробувань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твердості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матеріалу 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та колеса HRC&lt;56:</w:t>
            </w:r>
          </w:p>
          <w:p w14:paraId="338C0BF7" w14:textId="77777777" w:rsidR="009B38D7" w:rsidRPr="009B38D7" w:rsidRDefault="009B38D7" w:rsidP="00897D01">
            <w:pPr>
              <w:pStyle w:val="TableParagraph"/>
              <w:spacing w:before="5" w:after="1"/>
              <w:rPr>
                <w:color w:val="auto"/>
                <w:sz w:val="20"/>
              </w:rPr>
            </w:pPr>
          </w:p>
          <w:p w14:paraId="47B8387C" w14:textId="77777777" w:rsidR="009B38D7" w:rsidRPr="009B38D7" w:rsidRDefault="009B38D7" w:rsidP="00897D01">
            <w:pPr>
              <w:pStyle w:val="TableParagraph"/>
              <w:ind w:left="747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32B45093" wp14:editId="4A83DA3D">
                      <wp:extent cx="2878455" cy="592455"/>
                      <wp:effectExtent l="0" t="0" r="0" b="762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8455" cy="592455"/>
                                <a:chOff x="0" y="0"/>
                                <a:chExt cx="2878455" cy="592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366" cy="592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9411" y="69009"/>
                                  <a:ext cx="488717" cy="502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D33090" id="Group 75" o:spid="_x0000_s1026" style="width:226.65pt;height:46.65pt;mso-position-horizontal-relative:char;mso-position-vertical-relative:line" coordsize="28784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Q/DXwIAAB4HAAAOAAAAZHJzL2Uyb0RvYy54bWzUVduO2yAQfa/Uf0C8&#10;b3zJ3UqyL+lGK63aaNt+AMHYRmsuAhInf98BO94oqdrVqpXaB6PBMDNnzhxgcX8UNTowY7mSS5wM&#10;YoyYpCrnslzi798e7mYYWUdkTmol2RKfmMX3q48fFo3OWKoqVefMIAgibdboJa6c01kUWVoxQexA&#10;aSZhsVBGEAdTU0a5IQ1EF3WUxvEkapTJtVGUWQt/1+0iXoX4RcGo+1IUljlULzFgc2E0Ydz5MVot&#10;SFYaoitOOxjkHSgE4RKS9qHWxBG0N/wmlODUKKsKN6BKRKooOGWhBqgmia+q2Ri116GWMmtK3dME&#10;1F7x9O6w9PNhY/RXvTUtejCfFH2xwEvU6DK7XPfz8nXzsTDCO0ER6BgYPfWMsqNDFH6ms+lsNB5j&#10;RGFtPE+9HSinFfTlxo1Wn37tGJGsTRvA9WA0pxl8HUFg3RD0eyGBl9sbhrsg4k0xBDEve30HvdTE&#10;8R2vuTsFXULXPCh52HLqufUT4HJrEM+XeDrBSBIB5+FRkJIhmAMr5z3ew/N/E2BXc/3A69qz7u0O&#10;Ksj5Sg4/qbaV2lrRvWDStWfHsBpQK2krri1GJmNixwCeecwTaBmcWwcQteHStV2zzjBHK5+/ABzP&#10;cLw8UJL1CwH0K05fgu3E9Sa9DMfxcALsdHqJR4nP3LedZNpYt2FKIG8AVIAAXJOMHJ5sB+a8paOw&#10;zR+AAZyWZjD+H7FMr8Qy/dfEkv51saTD2XyUgCjhGpnM43je6vF8zYxms2kCNAXVxGkSD/+4asKF&#10;A5dwEGP3YPhb/nIO9uWztvoBAAD//wMAUEsDBAoAAAAAAAAAIQDxbdmsBAwAAAQMAAAUAAAAZHJz&#10;L21lZGlhL2ltYWdlMS5wbmeJUE5HDQoaCgAAAA1JSERSAAADCgAAAMQBAwAAAAX8RDsAAAAGUExU&#10;RQAAAP///6XZn90AAAABYktHRACIBR1IAAAACXBIWXMAAA7EAAAOxAGVKw4bAAALl0lEQVR4nO3c&#10;T4/jSBUA8GqC8B6QjMQRRMGNAxJIe5nDaGrRCvEpEIP4BIjLSqBxWjmEC4QjJ/JNSFoG+ZgjNzqR&#10;kXKjHYK2ne3qerz3qmyXXU7HmxkOSPZq092JU7/6X5VsvRVw4Yrw3/tLN710rcWFG/QNPiwGpFTG&#10;+KCuIUq6IR5AFFhcExKF+OQSUWyTYcRuci1xLBMwQ4jsDms1JLYDCHybHkJsdlirIfE3fZF4ROI0&#10;hLgvAP4dEpvLBAwlAInPQwL0xR4FJoHjkE4LJ4B/9RDPg4jH9yFOlwmdwMNQ4h9XEthkg4gjwJ97&#10;iKdBxP1Q4i/XEVj+5XIIsQd400McewmDc4GOYCqStVCYuVVA0Nw4oV8+NwC3wOP/Acy7HuJxLYQE&#10;/ZFsPVuIBIofQxmBnlD5ky6h8QaegnF+AIN/lOhtwLg5as3J4RtpWtivxRT/nraJrVCwK+kGE2Hm&#10;IOm2RYn5Kku+9QY05n13wOoE7Yg5rTGQAstI0Dy/a6dwt1WQ6kRLqgDMnLjpEMVbCQfszZjhGyhB&#10;QlrSWlERMgVbkSQ/rAVWOuTtFDalhLlWllj1EDnmK+f0Fo84ccSQoYd1J7h9jKIsUwlylDdrQW3b&#10;IZaY+MI4ghLqzlEbfD41VLtLqoIFLDBDlDhXuE4K+jHDGkMZCeodHULhrbGRTJjEJtTOA6JzcCvp&#10;jn416gTVklQCE1hbKMN9LwE1AfEz9BDgEylkdPexJgooE0ugDEskBPev9iUJ4VKUNJ5CAuuGCCpj&#10;SnVm5N54hKoIaYkkKIUlqGbjQryR2GVCgsrBxIybRWLfTCyxtQtsapNRRKiwolRdiq14F/dschxB&#10;HXcOd3R3D0FPM/Ej2UNg8pHtUf37D2rwmR2+SGCS8T9/htVTEbIhcBKCV3FI0LCLjOzbe/ycH5Wx&#10;xA0ROy05Hyt7x9Z2Xo94HfvNPRUC5w3Kx7wi7lu6EAIHa0Ijg2aSxCMSfvvNriIon7wbfDPxCP2T&#10;P+CNz1Sbc91bik/WSBhKJSWQUtnh3VFDbD1izoS68QgeafDEBPeopvydumQCihgT3zoCOhVlnybi&#10;NmiLokX0XCUT2IFwhrPEvJ9wpVgHQ2+aMBGf3WpuqVen1HEmrqI8okgCYpt0CCMUt4Wgpu+9BA2q&#10;tJQ08HoIXRO2omRAwFa6ijpXiiKuiLuwogrVEK4UhewSZXyB0FFVUbuQKFW3FKoMCBOfa+4n9zNy&#10;zQ2HsKK0LGhR8kuhY0vM6MEOvbAUa7ijFTt3Qy9ynbYmvE5rot+pbZswUa7jMjbfxyXKNXEUlGIH&#10;uU7mMHPErCJKnBE9goYeTF9hL20RMDni+qNwmcfcJ7Ye6E0tIicirUcQETNLzJmob/wC31UmnVLA&#10;LRJGHXD6rGZtmjzikMhrIrXTYA/BT9ZE7Ij1ERcItcf9zKYiTEjsdXJoCLtenCEK6hY8R9XEL4nI&#10;YP8ikfcSJ/xB+50OAfVkboktExt8f0UsHGEuluKEmwPqvdIndgFRfEzEok24Tc4ZIuMNQk1I0yLS&#10;gCgnRMSI1wT2LhUSeYvg1554k9MhMvtgZSa0Iw41saQt0EvEBquJUz3iU3PKkE8snNMlpEcorKok&#10;JLKaWFDW6Zc9PrWgu31COoK2apbAUdYm8JVMd4gk079pNhJL2NuMb4DHk/YJUxGLhpiZb73ziBW+&#10;YV9Ci9iKn2rRELj3os3SFpM/YKaz0i+E9TL66iBpCCE8IsI3HA/uI4xfUdUEMsO3HijVLe5GS8zq&#10;/uQT1sNuxTJu/iVNB62Koo8JRU7fMJWTFlF12ul3MR0aXwVuiM1r9Fqrf14R+YEJ2tDlbWIa8z5v&#10;ViR3ReITpXv3OrKfOW0WcLtWRj5hZ7pbzicR+FEKjt0eFV4ton09dv4uFNfWb923TGvBy5EdF8fr&#10;iAuX+9zdnUD+fwl/Mj9DnN6byC4Rh/ckaK55iUj9afAKArcHNBGcJ+7gtvxGjD+uJTSuP6VO/A1X&#10;z/X04quXiLiU5ubMR4n3vC5/5TUSIzESIzESIzESIzESIzESIzESIzESIzESIzESIzESIzESIzES&#10;IzES70m8/F8TPwRhhobb6KvDbbQYSFC4TQ9RCHGJONEh4iEhHvnd1eE2emC4zcOhN9xmAPGIOTND&#10;KopiYb4Iib25HAuDxPOg4IgS4CkkHsyAQBUFp6HEY0gMDLd5+t8Tg8NtHnqIDxzRc99DDAi3MTA8&#10;oudK4stE9Kx6iAHhNs9fIqKnj+gPt6ETTybC+SvZCgp6WAXE78GdjXVnT+g02B4g6SdmKzBStp6l&#10;A+rlrzjchg+IB4QWys6PTEwjKD/lcBs7DRrxKralIvlxLSj8Zp20UigwhUMVboOZU73hNvbQWwog&#10;IjhQWzeEkPYVzOeZcJvdVtKhUJr9IjpDE4bbFDEc7LSK1UUH8TQdU9EuUMUSE+Ajcy7cpnO2OdMS&#10;MqMscd9DHA0d7+P0JjyDZ8YLt7GEphgbimHD5p4EBEXT1MQKwiVpj883BNDhWEU/XCnsukGH+vAX&#10;F27TIVYQ80HRmBajpIegE5wZP2s+pYFDJ1c5aIbr7lQTc0dMe2JhYvyHiYgy17OwVoROaeDQ3U81&#10;8WSDE3J7LJcieqZJPxEzoWGpeok5702eU5o46O4jlZeJR3vCMmeZw236CMmEpLOWFG5znjjlfGoK&#10;7y+++llSbQ8aImbij6o/aIjPmUeFeNMfbjPns7/HlIeYDbdRNQENsULiTzIkVEXQMP1hANhwGyL2&#10;KZ2VJuL+77omSksYCjGhiJ5vxyGR+MTDy8Q2prSo1lbVqz5B4TbficJwmxbRvuyBfOWIDRITF/RC&#10;11qqR146HGFPy7cIe+ZfwyUiccQypSR0XYopb/7ojKs9oW0JOfOJhB6fq6Chc/tAAzZoCFY0DSbt&#10;4Ag3zrxSyNugLU4tIgkJXREKH9bqDNEEDYXhNtuEifhsKQqawFItTUJTtuwSvE55kQs9sTBCMXE+&#10;3GZKs8udjjUVRQfEvksUqku8pcP4M/P1t187FzQU21gYJmzMif9yZotSV5QsA6KMLzS3jmxFnbhB&#10;+gkvgGsZhtvoiEshwQ9x8S8zsQGaRybmXWJDI8OvqCrcxlaBWPME223uv8K6xCX9Fj4SX8noZDqf&#10;Sj1DLKAdqLI00VFvcC+A+47ITF24TbeidhQrsjCC+sCElmzutHsmsobgcJuAkBRuQwGfRukbd3Z/&#10;HozuA+QmyfRn9nV8v3yBWBLhNzfcHim6ocRW2boEzxD5c/VRK7Wl4KhnJlqNJm0pmtENd0wcYXMs&#10;kxeJw5PpI/Y8pXqXolkqtTMtESvYIgFqD/vHKsYhM5IX3oY4WqKKeckpkNgn/N5t8+EFqmCpfk0E&#10;xW/4RNxTCmiIha1+XjQuEQrKj6miNpjTKhhkQ6txq9MeHaH6CLhALEF/k0qxwJw2RGwDWc4RewQW&#10;FUEZkj6R2FxAU1Fm0iUWzVatn8jcPsoRcSuip95Q0ybHVhQRdOb/VLfFksJYwlLk9eKRVeE2aXW3&#10;T4B7ZeEieiRtTJko3YuU16yPyLxi5g2hOJC7uepAFT/cpkNQdItOWkQhJobjdKtiHqtGnSObtSJ6&#10;mlgYR6zoLyFUjC/ZqBmKX8/LdrgNd9rU5SGjwVXV+EzboPrmOlXE3kX0SJ5xDBP2yP0NNuvh4P6/&#10;B35FHdy7pzgLlFWNT3/Bd3vXoSJyG9FDRF5VlJ3VpxMOpOGPk4lPVHmg+Bn9PZcQxd6UaUjcOnkt&#10;/sOfklyP4kUXtgrcd1BH0yFsaE1BL1Z12NzdlBg43tZWwlpsBX0icOOib2/pETo5f0OXYMZG9Ng/&#10;lCXuLxHnbzh71YSdo1YXiGuiJ7xS0EybvEyUL9xwkbDrhTl/oyXMC611kaBwm+z5fEXYcaF/sLya&#10;wIrChfXU+3UxXxTwq7KSvxe4juDtgaQvP87dSPso+R4Ebktj/dobzB/w8r+Puv3wyTPxX+IZK8mH&#10;T0xdAAAAAElFTkSuQmCCUEsDBAoAAAAAAAAAIQA173pb0AIAANACAAAUAAAAZHJzL21lZGlhL2lt&#10;YWdlMi5wbmeJUE5HDQoaCgAAAA1JSERSAAAArwAAALQBAwAAANhN7m4AAAAGUExURQAAAP///6XZ&#10;n90AAAABYktHRACIBR1IAAAACXBIWXMAAA7EAAAOxAGVKw4bAAACY0lEQVRYhe3XQY7TMBQGYMOg&#10;ya65wRiOwAXqs3AD2CPsqossuQG5AkdIVGmW9Ai1NRKzjE0XpFLI49mOnTR1R0IgMYvE6mj6jWU7&#10;tkf6H4Hzp3U/ezJjzZMs2Z/0vsJXpoRnx6zkd4yyEthP/N4EFpTYdkfYpick67ggFG6JBAmVawQE&#10;YRWXJEM2yMo2nGbfcsFbvnWsB/5g2TZ1xvycjecOAhv4NnA9ZYUL9PwC1OmS+zdpfgfqGHkXuMUp&#10;i8hZ4JMCmQXGlx/4iL13kfPAj8gqDnKDrCzvkWXkOvQukXVk6RiJWo57ogeWTMFDOzK3Yyu/4y2b&#10;s99BOmUTuKdwCGOvJpzvymElvT1izzVkNR3W3b8k1Svhzr2GbcU001yvb/Bm4PMJbwneEyG5yEVe&#10;kRwZAJfgH3sQ/rev9g7SizvYWi7TfLjgH0/w/oK/p6/9fZq/JLlfP6N/14UXXnjhhRde+DpjXkqx&#10;Zv+C02N3ab6ywP/Phxlj3M9d5Ke1j/wVYciSS1652I8BkFAMfsRmZI0hXroQ6iJ/5SK/Z2U//Vto&#10;xvzt2bjI34ypV8dKAALryD7yz9jABtSvBPvIP5vSYOFhI38z5m/HnU3skcO6zclMIv9rn+2RDfbe&#10;ht4u8rsFHo2L/M0Y+V1h83jGdRhkb1zkn7y849K4yI/cxbSOf2C2Lolb5Rn3Gwsi1bHzbO9f30X+&#10;bsK+TSM/X/kpHecPh7CS2/EYIFNDJVD1vtjzR1zIoRLYIAtCsMITTICQTFNNsQZEhv4jtYXkmnbv&#10;oSi2xQavz8petjx9Bz+n+TLEP8XN3/Jv4b9eQ3nAFC4AAAAASUVORK5CYIJQSwMEFAAGAAgAAAAh&#10;AEWbSITbAAAABAEAAA8AAABkcnMvZG93bnJldi54bWxMj0FLw0AQhe+C/2EZwZvdxFixMZtSinoq&#10;gq0gvU2TaRKanQ3ZbZL+e0cvepnH8Ib3vsmWk23VQL1vHBuIZxEo4sKVDVcGPnevd0+gfEAusXVM&#10;Bi7kYZlfX2WYlm7kDxq2oVISwj5FA3UIXaq1L2qy6GeuIxbv6HqLQda+0mWPo4TbVt9H0aO22LA0&#10;1NjRuqbitD1bA28jjqskfhk2p+P6st/N3782MRlzezOtnkEFmsLfMfzgCzrkwnRwZy69ag3II+F3&#10;ivcwTxJQBwMLUZ1n+j98/g0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zeQ/DXwIAAB4HAAAOAAAAAAAAAAAAAAAAADoCAABkcnMvZTJvRG9jLnht&#10;bFBLAQItAAoAAAAAAAAAIQDxbdmsBAwAAAQMAAAUAAAAAAAAAAAAAAAAAMUEAABkcnMvbWVkaWEv&#10;aW1hZ2UxLnBuZ1BLAQItAAoAAAAAAAAAIQA173pb0AIAANACAAAUAAAAAAAAAAAAAAAAAPsQAABk&#10;cnMvbWVkaWEvaW1hZ2UyLnBuZ1BLAQItABQABgAIAAAAIQBFm0iE2wAAAAQBAAAPAAAAAAAAAAAA&#10;AAAAAP0TAABkcnMvZG93bnJldi54bWxQSwECLQAUAAYACAAAACEALmzwAMUAAAClAQAAGQAAAAAA&#10;AAAAAAAAAAAFFQAAZHJzL19yZWxzL2Uyb0RvYy54bWwucmVsc1BLBQYAAAAABwAHAL4BAAABFgAA&#10;AAA=&#10;">
                      <v:shape id="Image 76" o:spid="_x0000_s1027" type="#_x0000_t75" style="position:absolute;width:23503;height:5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N6wwAAANsAAAAPAAAAZHJzL2Rvd25yZXYueG1sRI9Pi8Iw&#10;FMTvC36H8ARva6qISjWKCELBw7J1Fzw+mmf/2LyUJNbut98sLHgcZn4zzHY/mFb05HxtWcFsmoAg&#10;LqyuuVTwdTm9r0H4gKyxtUwKfsjDfjd622Kq7ZM/qc9DKWIJ+xQVVCF0qZS+qMign9qOOHo36wyG&#10;KF0ptcNnLDetnCfJUhqsOS5U2NGxouKeP4yC1bzHJmu+bx8uL6+cLZrz4XRRajIeDhsQgYbwCv/T&#10;mY7cEv6+xB8gd78AAAD//wMAUEsBAi0AFAAGAAgAAAAhANvh9svuAAAAhQEAABMAAAAAAAAAAAAA&#10;AAAAAAAAAFtDb250ZW50X1R5cGVzXS54bWxQSwECLQAUAAYACAAAACEAWvQsW78AAAAVAQAACwAA&#10;AAAAAAAAAAAAAAAfAQAAX3JlbHMvLnJlbHNQSwECLQAUAAYACAAAACEAZWJTesMAAADbAAAADwAA&#10;AAAAAAAAAAAAAAAHAgAAZHJzL2Rvd25yZXYueG1sUEsFBgAAAAADAAMAtwAAAPcCAAAAAA==&#10;">
                        <v:imagedata r:id="rId44" o:title=""/>
                      </v:shape>
                      <v:shape id="Image 77" o:spid="_x0000_s1028" type="#_x0000_t75" style="position:absolute;left:23894;top:690;width:4887;height:5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0pxAAAANsAAAAPAAAAZHJzL2Rvd25yZXYueG1sRI/NasMw&#10;EITvhb6D2EJujZwSauNGCSGhJJceGgdy3Vhby8RaOZb807evCoUeh5n5hlltJtuIgTpfO1awmCcg&#10;iEuna64UnIv35wyED8gaG8ek4Js8bNaPDyvMtRv5k4ZTqESEsM9RgQmhzaX0pSGLfu5a4uh9uc5i&#10;iLKrpO5wjHDbyJckeZUWa44LBlvaGSpvp94q+Nj14XbZpllb7K98rw9mXCyNUrOnafsGItAU/sN/&#10;7aNWkKbw+yX+ALn+AQAA//8DAFBLAQItABQABgAIAAAAIQDb4fbL7gAAAIUBAAATAAAAAAAAAAAA&#10;AAAAAAAAAABbQ29udGVudF9UeXBlc10ueG1sUEsBAi0AFAAGAAgAAAAhAFr0LFu/AAAAFQEAAAsA&#10;AAAAAAAAAAAAAAAAHwEAAF9yZWxzLy5yZWxzUEsBAi0AFAAGAAgAAAAhAKOTHSnEAAAA2wAAAA8A&#10;AAAAAAAAAAAAAAAABwIAAGRycy9kb3ducmV2LnhtbFBLBQYAAAAAAwADALcAAAD4AgAAAAA=&#10;">
                        <v:imagedata r:id="rId45" o:title=""/>
                      </v:shape>
                      <w10:anchorlock/>
                    </v:group>
                  </w:pict>
                </mc:Fallback>
              </mc:AlternateContent>
            </w:r>
          </w:p>
          <w:p w14:paraId="1EAF3012" w14:textId="7B56EF0A" w:rsidR="009B38D7" w:rsidRPr="009B38D7" w:rsidRDefault="009B38D7" w:rsidP="00897D01">
            <w:pPr>
              <w:pStyle w:val="TableParagraph"/>
              <w:spacing w:before="179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Еквівалентне число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циклів навантажень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шестерні:</w:t>
            </w:r>
          </w:p>
          <w:p w14:paraId="423574FF" w14:textId="77777777" w:rsidR="009B38D7" w:rsidRPr="009B38D7" w:rsidRDefault="009B38D7" w:rsidP="00897D01">
            <w:pPr>
              <w:pStyle w:val="TableParagraph"/>
              <w:spacing w:before="2"/>
              <w:rPr>
                <w:color w:val="auto"/>
                <w:sz w:val="19"/>
              </w:rPr>
            </w:pPr>
          </w:p>
          <w:p w14:paraId="30004DB7" w14:textId="77777777" w:rsidR="009B38D7" w:rsidRPr="009B38D7" w:rsidRDefault="009B38D7" w:rsidP="00897D01">
            <w:pPr>
              <w:pStyle w:val="TableParagraph"/>
              <w:ind w:left="96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7A3916CA" wp14:editId="7B2C2C5B">
                      <wp:extent cx="3759835" cy="194310"/>
                      <wp:effectExtent l="0" t="0" r="0" b="5714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9835" cy="194310"/>
                                <a:chOff x="0" y="0"/>
                                <a:chExt cx="3759835" cy="194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9681" cy="193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0503" y="13453"/>
                                  <a:ext cx="1178895" cy="154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53BBC6" id="Group 78" o:spid="_x0000_s1026" style="width:296.05pt;height:15.3pt;mso-position-horizontal-relative:char;mso-position-vertical-relative:line" coordsize="37598,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Hq2ZQIAAB8HAAAOAAAAZHJzL2Uyb0RvYy54bWzUVduO2jAQfa/Uf7D8&#10;viQhBEIE7AtdtNKqRdv2A4zjJNbGF9nm9vcdO4FFULWrVSu1D7FmYnt85vjMeHZ/EC3aMWO5knOc&#10;DGKMmKSq5LKe4+/fHu5yjKwjsiStkmyOj8zi+8XHD7O9LthQNaotmUEQRNpir+e4cU4XUWRpwwSx&#10;A6WZhMlKGUEcuKaOSkP2EF200TCOx9FemVIbRZm18HfZTeJFiF9VjLovVWWZQ+0cAzYXRhPGjR+j&#10;xYwUtSG64bSHQd6BQhAu4dBzqCVxBG0NvwklODXKqsoNqBKRqipOWcgBskniq2xWRm11yKUu9rU+&#10;0wTUXvH07rD0825l9Fe9Nh16MJ8UfbHAS7TXdXE57/36dfGhMsJvgiTQITB6PDPKDg5R+JlOsmme&#10;ZhhRmEumozTpKacN3MvNNtp8+vXGiBTdsQHcGYzmtICvJwisG4J+LyTY5baG4T6IeFMMQczLVt/B&#10;XWri+Ia33B2DLuHWPCi5W3PqufUOcLk2iJdzPJliJImAengUpGYIfCD8tMbv8PzfBNi0XD/wtvWs&#10;e7uHCnK+ksNPsu2ktlR0K5h0Xe0Y1gJqJW3DtcXIFExsGMAzj2UCVwZ16wCiNly6rlCsM8zRxp9f&#10;AY5nKC8PlBTniQD6FadPwfbieotehtloOs794UEvaR4HZs7XTgptrFsxJZA3ACpAAK5JQXZPtgdz&#10;WtJT2J0fgAGcjmYw/hux5NC3LsUC/j8mluFfF8swy+MsTjHyskhHWdrp8dRmkmSS59NTm8lG4/HE&#10;L/ijsgkdB7pwCNu/GL7NX/pgX75rix8AAAD//wMAUEsDBAoAAAAAAAAAIQDJpNfykQUAAJEFAAAU&#10;AAAAZHJzL21lZGlhL2ltYWdlMS5wbmeJUE5HDQoaCgAAAA1JSERSAAAC1wAAADcBAwAAAP2b9LUA&#10;AAAGUExURQAAAP///6XZn90AAAABYktHRACIBR1IAAAACXBIWXMAAA7EAAAOxAGVKw4bAAAFJElE&#10;QVRYhc3Yz4rkRBwH8CwrNuKhEU9ezBt4XZRx6g30BQQRH0EQF8aplTnMzRy9LOZFFnukxRzzCNNN&#10;wNychBw6oat/X3+/qvzrpHrc3UawGLprqjqfVFXqz687gDdV2PsrbDrAPFLbJQr85Wts1HGJCYIn&#10;Xf4nFKG877bYaGkIpxT4HdgAhQKp1n4P5gmmSSGKJ7ZaZl2DFPJUMpuneME3seVL4FIj4qoQzW1r&#10;39nyCaSh0kkRwmqoTXPJ3D2lYCmd5LIl6FohjJGmyHatXQCTJgIlt21iN4Nd8hU2f7egy4WziyXf&#10;XclVcY6kau0aWE3tDKTz46L9YPMYuHzM3g3kT/peIyadQGVIm87m/k/thPudHRftKdz1taRKyay4&#10;N9zobyUfcXdio3NSFb93Y+KxpUETe0eqsyO2bcs092YL6u20Ria3DUe2ntohd7A8aYc8aeqRnTm7&#10;QsK20fxkjD5p8ySb2e2kbW0tNsl1JQ6tnSFpUElVSK39l6KpzbctZrbpPsU3ObL3g12i5CpSth1s&#10;/z23a7GLU7YRW/4zy4m9Zrse2w8hTRSZloW88CD7bN3Zsp4r7Fp7jcza5rq307ldSHP4xSw2Q5d6&#10;m3tVOzvQYuetnTgb9WDfLw9Tu5Q/affyTg1236sidLbdzyo8DPZWbHM12NHM3m6+tu1G9HKw6z7z&#10;xaK16xDIkY7tQmzd2bHHDpau3dHFMCbOpl94QG5am5ZixzNbUei1V9JXWjj716vBlpVYB8GCO7Su&#10;29FfyL698oxJSAEnrJLxEbMJeNfc4tbZL81gu/lOO7a3nX0rtvaMSWg8tnmX7TVunP3RzLaZ3k4g&#10;e99gZ73txkRlFSZpLauA9wZ82E+OLfpP8WOW8ZZnzeqK+JWnpfdZ6mx3wt7iWX3CRm9rM7IzN959&#10;u/XWY29L6TotR3bmtYnbsJ7brt2ky5mdODujsB/k7NjWtbUrXlE8d1Rrr926pMEu8hM2RjbGdu32&#10;QbEba8PtJ4mzTbcuuVMPcztrrK2qcSEHPXpqV3BnMR9Vdo+tpN2P2byj1XLV0aEptl07JZrO3iHv&#10;etTu35URm/fJD9g+oP5yxNq1k52ycb+Txd9Qa+cSTg02n+9ypllb1g7HduHILt4JQmdnOD6Qoy7D&#10;xx3pprXjzo65MWJLlWrPy4ltE/fOSG9rjB5zbxtWXAyBB95+dGeXiPgC0lV/zjejQ7ZLJdscxbCd&#10;aI/NV7cP+V6WTjcmjcQliY1P6tN2g5R0KvafQ2EfNJLKJTCTJqxIgoneDuUqjqviNq7ae2yOviRq&#10;5Iv/8NgShkbyZItrZSRwbuNYI2uGL0yQtvFghXlYZbTCz0rs9XC/xTA6MXIZoYIDvs6mBeiKQxeF&#10;NEKeO3vrselSSZTOUVOC6tU3kkEzxBR3WgJ4bsJTnjHvwz7wmu/xxFbxIVpGzg4krErdDfqN/MWQ&#10;T199hXoaB/lTbr9C1DaCQf+dZMnDxFH/p54L4osrHF7PnqTWTmPEl6Dnnk+sXhFmh/Ub2pdXoMbz&#10;CWUIvvLXtu9XYpvZ4cZJH8x5dqxw8SMOs41cYtXmfPuqQXPvtQ+o9Bn2b5p+aLzNI73ngF2dYV+y&#10;XXq/ZpP+bo9dfIb9mabD3m9fV9V59vfaNHyu+ubJ51W+z1NPxWva9Im161kwwemmuq/OsfGxvnhe&#10;mvkBJCl/9OeOf7dJa36Zf8909lumzn7kI7MI4w3tx37Geaux/h/YyX9oR4/U2XRqGp36LexN0qmT&#10;g/4BQh0RNsi8Wx4AAAAASUVORK5CYIJQSwMECgAAAAAAAAAhAOAYDovrAgAA6wIAABQAAABkcnMv&#10;bWVkaWEvaW1hZ2UyLnBuZ4lQTkcNChoKAAAADUlIRFIAAAFfAAAAMgEDAAAAwWZK8gAAAAZQTFRF&#10;AAAA////pdmf3QAAAAFiS0dEAIgFHUgAAAAJcEhZcwAADsQAAA7EAZUrDhsAAAJ+SURBVEiJrdXN&#10;jtMwEABgV3sIJ8yNC5KPXJE4Ia3Wj8MZcdnDUi9ceuQFVvQVeALabiV6QdtHaFAROa6XSNTduh7G&#10;P3Hz41SqRKJWUfLJmYzHYwLdI88SN/EwJHGzeHsCXhUnYOhgw/rxffuGpv8Jrzr4SBgdnI6Zg8Ek&#10;j1MjWKzx4do7fB0H/Q5g0oflAGBkryyWHLb7Izgn7s0eTzmUWriXJPEyBxuJjcD9rY0A0YdXUsAC&#10;rxT3wxf468UT5fGfgBfATdra1AX8N2J2BGuPfwf82eGihPK+Pe0Wg8N3B4x3FJWZzHI8JZ+SATBJ&#10;shr+ErEtGs3sqZjiOX94pIppOrB4CzDHx98CpshtDsMpcr4FKplhMmA78kULm4DvxA6/Ak8lEO88&#10;HgbMHDYRr6CONw4b04PH+GqHtcWFwzqFFeJJA88c3qewRCyqMCy25Y94l8K/uB6KRsxTN4NlCv9A&#10;DBV2qcsd3qTwDdcfIv7pCskWj6vMdRufc43ryH/gEz/dDi/RzVr44orrV9XIpIFZHbsZPMc8X8YP&#10;nB6wLa25x7Qa+Q3iKx4/0GbDRLwJJeowwtcNrHjEoJ/Heq7CsHjI4qTUsE+diCMjziymTSxqmMMy&#10;tCbE1BbSAbMuLgyvip9ZnEFZw2FZtXFVoiOshBDGbcDigHG115fVfF9W2fjklxU26zAg9jpo4Jl6&#10;b0KerwktccEqGjAD9QBhdStb/iJXmY94iniAXfGjDhi3S9clQRLCJC5qyeUlxRxSRc7gmmCX1c+G&#10;LyH2WbfXFF+fns1Hi/n30eMLJgf5ICcUbsM20dmffDPptC93JPbUdS9OjFyegne9eHwK5ifgVK9P&#10;4H9QHjFnYmPrtgAAAABJRU5ErkJgglBLAwQUAAYACAAAACEA2twizdwAAAAEAQAADwAAAGRycy9k&#10;b3ducmV2LnhtbEyPQWvCQBCF74X+h2UKvdVNFKWN2YiI9iSFaqF4G7NjEszOhuyaxH/f1Uu9DDze&#10;471v0sVgatFR6yrLCuJRBII4t7riQsHPfvP2DsJ5ZI21ZVJwJQeL7PkpxUTbnr+p2/lChBJ2CSoo&#10;vW8SKV1ekkE3sg1x8E62NeiDbAupW+xDuanlOIpm0mDFYaHEhlYl5efdxSj47LFfTuJ1tz2fVtfD&#10;fvr1u41JqdeXYTkH4Wnw/2G44Qd0yALT0V5YO1ErCI/4+w3e9GMcgzgqmEQzkFkqH+Gz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/aHq2ZQIA&#10;AB8HAAAOAAAAAAAAAAAAAAAAADoCAABkcnMvZTJvRG9jLnhtbFBLAQItAAoAAAAAAAAAIQDJpNfy&#10;kQUAAJEFAAAUAAAAAAAAAAAAAAAAAMsEAABkcnMvbWVkaWEvaW1hZ2UxLnBuZ1BLAQItAAoAAAAA&#10;AAAAIQDgGA6L6wIAAOsCAAAUAAAAAAAAAAAAAAAAAI4KAABkcnMvbWVkaWEvaW1hZ2UyLnBuZ1BL&#10;AQItABQABgAIAAAAIQDa3CLN3AAAAAQBAAAPAAAAAAAAAAAAAAAAAKsNAABkcnMvZG93bnJldi54&#10;bWxQSwECLQAUAAYACAAAACEALmzwAMUAAAClAQAAGQAAAAAAAAAAAAAAAAC0DgAAZHJzL19yZWxz&#10;L2Uyb0RvYy54bWwucmVsc1BLBQYAAAAABwAHAL4BAACwDwAAAAA=&#10;">
                      <v:shape id="Image 79" o:spid="_x0000_s1027" type="#_x0000_t75" style="position:absolute;width:25496;height: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YCwwAAANsAAAAPAAAAZHJzL2Rvd25yZXYueG1sRI9Ba8JA&#10;FITvgv9heUJvulFKtamriFAIEhCt3l+zz2xo9m3IbmP013cFocdhZr5hluve1qKj1leOFUwnCQji&#10;wumKSwWnr8/xAoQPyBprx6TgRh7Wq+Fgial2Vz5QdwyliBD2KSowITSplL4wZNFPXEMcvYtrLYYo&#10;21LqFq8Rbms5S5I3abHiuGCwoa2h4uf4axXo+3dn5LlP9vltd8l5nmWn/FWpl1G/+QARqA//4Wc7&#10;0wrm7/D4En+AXP0BAAD//wMAUEsBAi0AFAAGAAgAAAAhANvh9svuAAAAhQEAABMAAAAAAAAAAAAA&#10;AAAAAAAAAFtDb250ZW50X1R5cGVzXS54bWxQSwECLQAUAAYACAAAACEAWvQsW78AAAAVAQAACwAA&#10;AAAAAAAAAAAAAAAfAQAAX3JlbHMvLnJlbHNQSwECLQAUAAYACAAAACEArx1WAsMAAADbAAAADwAA&#10;AAAAAAAAAAAAAAAHAgAAZHJzL2Rvd25yZXYueG1sUEsFBgAAAAADAAMAtwAAAPcCAAAAAA==&#10;">
                        <v:imagedata r:id="rId48" o:title=""/>
                      </v:shape>
                      <v:shape id="Image 80" o:spid="_x0000_s1028" type="#_x0000_t75" style="position:absolute;left:25805;top:134;width:11788;height: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U4vwAAANsAAAAPAAAAZHJzL2Rvd25yZXYueG1sRE/LisIw&#10;FN0L/kO4wuw0VfBBNYoIisOAYFVweWmubbG5qU20nb83C8Hl4bwXq9aU4kW1KywrGA4iEMSp1QVn&#10;Cs6nbX8GwnlkjaVlUvBPDlbLbmeBsbYNH+mV+EyEEHYxKsi9r2IpXZqTQTewFXHgbrY26AOsM6lr&#10;bEK4KeUoiibSYMGhIceKNjml9+RpFNx/5WGsx5c/3TTTx3D3RH0tJkr99Nr1HISn1n/FH/deK5iF&#10;9eFL+AFy+QYAAP//AwBQSwECLQAUAAYACAAAACEA2+H2y+4AAACFAQAAEwAAAAAAAAAAAAAAAAAA&#10;AAAAW0NvbnRlbnRfVHlwZXNdLnhtbFBLAQItABQABgAIAAAAIQBa9CxbvwAAABUBAAALAAAAAAAA&#10;AAAAAAAAAB8BAABfcmVscy8ucmVsc1BLAQItABQABgAIAAAAIQBpxwU4vwAAANsAAAAPAAAAAAAA&#10;AAAAAAAAAAcCAABkcnMvZG93bnJldi54bWxQSwUGAAAAAAMAAwC3AAAA8wIAAAAA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  <w:p w14:paraId="7D084828" w14:textId="447463DE" w:rsidR="009B38D7" w:rsidRPr="009B38D7" w:rsidRDefault="009B38D7" w:rsidP="00897D01">
            <w:pPr>
              <w:pStyle w:val="TableParagraph"/>
              <w:spacing w:before="174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Середня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частота обертання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шестерні:</w:t>
            </w:r>
          </w:p>
          <w:p w14:paraId="078AB1E8" w14:textId="77777777" w:rsidR="009B38D7" w:rsidRPr="009B38D7" w:rsidRDefault="009B38D7" w:rsidP="00897D01">
            <w:pPr>
              <w:pStyle w:val="TableParagraph"/>
              <w:spacing w:before="21"/>
              <w:rPr>
                <w:color w:val="auto"/>
                <w:sz w:val="20"/>
              </w:rPr>
            </w:pPr>
          </w:p>
          <w:p w14:paraId="39CCBF5D" w14:textId="77777777" w:rsidR="009B38D7" w:rsidRPr="009B38D7" w:rsidRDefault="009B38D7" w:rsidP="00897D01">
            <w:pPr>
              <w:pStyle w:val="TableParagraph"/>
              <w:ind w:left="99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CBBB205" wp14:editId="77A94C58">
                  <wp:extent cx="3303683" cy="44577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683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8D7">
              <w:rPr>
                <w:color w:val="auto"/>
                <w:sz w:val="20"/>
              </w:rPr>
              <w:t xml:space="preserve"> </w:t>
            </w: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CE0D4CC" wp14:editId="5850823B">
                  <wp:extent cx="1217750" cy="184594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50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987B0" w14:textId="2A29CAEF" w:rsidR="009B38D7" w:rsidRPr="009B38D7" w:rsidRDefault="009B38D7" w:rsidP="00897D01">
            <w:pPr>
              <w:pStyle w:val="TableParagraph"/>
              <w:spacing w:before="184"/>
              <w:ind w:left="1776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Еквівалентне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число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навантажень колеса:</w:t>
            </w:r>
          </w:p>
          <w:p w14:paraId="77EA761A" w14:textId="77777777" w:rsidR="009B38D7" w:rsidRPr="009B38D7" w:rsidRDefault="009B38D7" w:rsidP="00897D01">
            <w:pPr>
              <w:pStyle w:val="TableParagraph"/>
              <w:spacing w:before="10"/>
              <w:rPr>
                <w:color w:val="auto"/>
                <w:sz w:val="19"/>
              </w:rPr>
            </w:pPr>
          </w:p>
          <w:p w14:paraId="04CC54C8" w14:textId="77777777" w:rsidR="009B38D7" w:rsidRPr="009B38D7" w:rsidRDefault="009B38D7" w:rsidP="00897D01">
            <w:pPr>
              <w:pStyle w:val="TableParagraph"/>
              <w:ind w:left="183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1724D3A5" wp14:editId="7AD82700">
                      <wp:extent cx="3818890" cy="212090"/>
                      <wp:effectExtent l="0" t="0" r="0" b="698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8890" cy="212090"/>
                                <a:chOff x="0" y="0"/>
                                <a:chExt cx="3818890" cy="212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5626" cy="212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8291" y="23159"/>
                                  <a:ext cx="530249" cy="140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5CD6D0" id="Group 83" o:spid="_x0000_s1026" style="width:300.7pt;height:16.7pt;mso-position-horizontal-relative:char;mso-position-vertical-relative:line" coordsize="38188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rYCYwIAAB4HAAAOAAAAZHJzL2Uyb0RvYy54bWzUVduO2yAQfa/Uf0C8&#10;b3yLI8dKsi/pRiut2lW3/QCCsY3WXATk9vcdsHNRUrWrVSu1D0aDgZkzZ87A7H4vOrRlxnIl5zgZ&#10;xRgxSVXFZTPH37893BUYWUdkRTol2RwfmMX3i48fZjtdslS1qquYQeBE2nKn57h1TpdRZGnLBLEj&#10;pZmExVoZQRxMTRNVhuzAu+iiNI4n0U6ZShtFmbXwd9kv4kXwX9eMui91bZlD3RwDNhdGE8a1H6PF&#10;jJSNIbrldIBB3oFCEC4h6MnVkjiCNobfuBKcGmVV7UZUiUjVNacs5ADZJPFVNiujNjrk0pS7Rp9o&#10;AmqveHq3W/p5uzL6RT+bHj2YT4q+WuAl2ummvFz38+a8eV8b4Q9BEmgfGD2cGGV7hyj8zIqkKKZA&#10;PIW1NEljsAPltIW63Byj7adfH4xI2YcN4E5gNKclfANBYN0Q9HshwSm3MQwPTsSbfAhiXjf6Dmqp&#10;ieNr3nF3CLqEqnlQcvvMqefWT4DLZ4N4NcfFGCNJBPTDoyANQzAHVo57/AnP/42Ddcf1A+86z7q3&#10;B6gg5ys5/CTbXmpLRTeCSdf3jmEdoFbStlxbjEzJxJoBPPNYJVAy6FsHELXh0vVVs84wR1sfvwYc&#10;X6G9PFBSnhYC6DNOn4IdxPUmvaR5PkknZ71kuY98KjsptbFuxZRA3gCoAAG4JiXZPtkBzHHLQGEf&#10;PwADOD3NYPw/YsmvxBIo8cx6Qf0LYkn/uliytCjSKYjSXyNZkk97PR6vmTyL0/G0V00yjpMs9NMf&#10;VU24cOASDmIcHgx/y1/Owb581hY/AAAA//8DAFBLAwQKAAAAAAAAACEAs92+3L8GAAC/BgAAFAAA&#10;AGRycy9tZWRpYS9pbWFnZTEucG5niVBORw0KGgoAAAANSUhEUgAAA4EAAAA6AQMAAAA0gc6kAAAA&#10;BlBMVEUAAAD///+l2Z/dAAAAAWJLR0QAiAUdSAAAAAlwSFlzAAAOxAAADsQBlSsOGwAABlJJREFU&#10;WIXdlz+v5DQQwHO6YhukFBQICeGSlpLi6bnic0BHg5DQUXDS0/OeXhGKg9QUXD4Hzb1dtggF0n6D&#10;e7tKkfISUjxH6/UwYyd24mTv79MD4S3inTj+zYzH43EE99p0FEX/d6LS901s750IevkvENUDqB6E&#10;8gIqcforKTR/V6JaRvoByIehIjHkLBANgmwNMqZnCYC6rkg3hXow+g4WpO/pdkSvrs3AUZMC0iwg&#10;8qTu+wyKkp4JqEhAxLFbAdRbkAWgAbDsxv395Wf4Jga1oH+NGUXEHQAPiHsUbcciJdLWdSFv6LkA&#10;GXEVkTdWAHkBdQtSgT4XduAuIoNzqNb0Dy1fcTggsZoSUVVeBt4AR5Rg+3IBreRKkYfQ42kNpcLw&#10;F0rwATEtoJD0D5cuywxxB1oExBRFwWIcIe6J6N1UWq82irVmTSqjRa5ErbmCbEDMahKjRx4axzVE&#10;nEYeul40Y1EL8aHrbnAlO2KpWYMPYzfKtgoV5RI1Ni0HXBr8mygEHK/QcTncWmJgo2ZIrMeyA7Ce&#10;mOPspDV1cKiZ3xJTzQtgNXQxsMWf5lKkRERFSR8i/sknRI4znCaizx0RHBG9KVKygtxoB2Y01Iod&#10;sUTiX+j4ccPpJMhASNbYFptp5oixZjmk+55ITMUV74kSQ/LlLFHOEnnfYzQ774gcTJxYIgOWmOAc&#10;ExNtR5PjiPgLmxAp9k4SaZW5nhBpakNMBkQKCMwdyhO3SHzG2vHcFOqWuKicYaC473gihcB1QNx4&#10;ohnKrswabHDSGm6QmMUTYiUqcq1a7AZE0XfO+YCID9ER9Sni2viLiGgLEtmEuF8yQ4Tk6Rzx64US&#10;PfFooUQU+pxBnEK+oSxpmu6IJu5zR+SLYLPD7jy2xPT5DFHGV95G2b1wxJhsdERhiLtHllj3xGRA&#10;3EWYmfaQ2HVMLz2RNFBRhGcb33siHqOSvY5YLSxxb4l6RKws8cra+HSQ/0gDSxQ7T1xyWMVjrxoi&#10;as6M+ZgsmD1NPVFc3QZe3cCmNsSfnSvB7xYpqo6YmGPYnH5EVAMbOyLtJQziwEaxCQ4mJK7Jxgo+&#10;9otHg133gpusgzbiUaUXmD4HXh1EDmkZD4nSEouQWMCebNzBh45Y+cyOylxgrEpudoepM5ITsUrE&#10;ZMfbJ2MbYf9yYiMR8eD8yLlyQMQESDYikY4pJF4hsyeykY207VYfiGZF+8TFqpol0tapdOyJMCaq&#10;AXHT2UjryNJhBiBi9YUod0Ixb6OCajslmnXTzBFbpzdNTkS7jkR1RB4SjZZS5BU3xM7G45RYOGI9&#10;FHobL/3ZYYgur+pxJm/s+FTipvRELL++8vN2GWBvTmTNA2K3H4koOmJq33SnlR6fVo1dEKoBBCrm&#10;iczP22WAwhDVkLiZEhNLLAdErAGQWHb7sbCujRUDm+XqKbFzf2EqKzUs6Ny5roSEE0RfdVhiaZ0T&#10;a0tsLfHgTz5PLA3sNJF1tZw5jnNDRC2wshIlVVb92NI6pydKCr9l1EyJEqtC/JSe106Y9B3NW8gc&#10;kYGp3Fz1iMS2r+UsOUci74iFJU4KZIWf0C1AQu5fOSLwhupvCKoOyEyF3AAq1NWrlpxC2hGVJRZT&#10;ouYZbSyc5g8vXLgeK+y9w1TIoiUzibhtoMSAw1tAX5MjsSYvOCI5bhktZ4ifckg5xfXay/yNL8/p&#10;+mKIK0rr9DmGfV5CU0OrwN070DzMNsLeApCoxZaIEZXkLIOba/i1nxOvhDtBJUUB7bPPTSUjI6fX&#10;jtEVjfYK7B7ifiLZEm94Kd3m1Pegz/qhGU6D1hemWMTthb4DeyvXMbqRwRlM2+2L74T6cSRS4Nyi&#10;WH/5vMHaoL+xPnH+RyIuXWUyJEoz3hOP6MNnTF/MELc350KHtetrmjvhGTQiBntm0+V2BT2R4BnM&#10;TnzzgnP9dsBR46HAE38DFdZ05o0Wk1vC2zRxgvhcUDEb1gLUrjWF+90Tz4kos5kvuHov4nRBOiLG&#10;8zcQluY9EY5zqrxZmyrb2wj60QniUUH77sTDRNLtxx9OE38/QhsWCW/ewhLKEb+91o9BThVC4uMD&#10;HKbfvXvriJ+Iy1ZfLGYG/NTeHpu5IH5P4tnlhdKXbGbAWr48NnMb9f2IM0Hs2l3SBsRX7Lj7J4YX&#10;rzsiHv9LxLuM0wHxFe3Oif8AjFoxwDqoDIIAAAAASUVORK5CYIJQSwMECgAAAAAAAAAhAO13hIKZ&#10;AQAAmQEAABQAAABkcnMvbWVkaWEvaW1hZ2UyLnBuZ4lQTkcNChoKAAAADUlIRFIAAACtAAAALgED&#10;AAAAYEULdgAAAAZQTFRFAAAA////pdmf3QAAAAFiS0dEAIgFHUgAAAAJcEhZcwAADsQAAA7EAZUr&#10;DhsAAAEsSURBVDiN1dK9TsMwEADgQx2ciaxMmFfgAZBfCXakc8WQsY/QVyHiAfIK9tSxF2VxpdTH&#10;uYnTQlIhxEROyvDpdMn9AH99wvCGb0y4yO5XfKXIlU/yf2EoT3ELuo4AKqIFFHY4xDtbtmAICZQw&#10;cQrHnoGbgBYDriYm4YfEJPxxyRF5HzCF/4lr9j3P2bI/zrjlG/aHhexH9t3E+U/a+MJ+J9wn5ipz&#10;Lw2pnP1aZj607FY5G3Su3bXs/ZQ9Nb+7ZFznIo10SZllbmP2RrIpNy8wshYOZ8aRjXBvZsyJdZr3&#10;jGNmJL4bR5W47EZ2sTgzK78ditQ9pM2zO624cjrtknAlbAHQGisrXztDxhknx1LAkUOpt0/lvaZn&#10;fFNWVXI+RTq2cvkGN8vcLPP+r/wJugFw7DduR54AAAAASUVORK5CYIJQSwMEFAAGAAgAAAAhAFzZ&#10;VpLcAAAABAEAAA8AAABkcnMvZG93bnJldi54bWxMj0FrwkAQhe+F/odlCr3VTRorkmYjIm1PUqgK&#10;4m3MjkkwOxuyaxL/fVcv7WXg8R7vfZMtRtOInjpXW1YQTyIQxIXVNZcKdtvPlzkI55E1NpZJwZUc&#10;LPLHhwxTbQf+oX7jSxFK2KWooPK+TaV0RUUG3cS2xME72c6gD7Irpe5wCOWmka9RNJMGaw4LFba0&#10;qqg4by5GwdeAwzKJP/r1+bS6HrZv3/t1TEo9P43LdxCeRv8Xhht+QIc8MB3thbUTjYLwiL/f4M2i&#10;eAriqCBJpiDzTP6Hz3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Wl62AmMCAAAeBwAADgAAAAAAAAAAAAAAAAA6AgAAZHJzL2Uyb0RvYy54bWxQ&#10;SwECLQAKAAAAAAAAACEAs92+3L8GAAC/BgAAFAAAAAAAAAAAAAAAAADJBAAAZHJzL21lZGlhL2lt&#10;YWdlMS5wbmdQSwECLQAKAAAAAAAAACEA7XeEgpkBAACZAQAAFAAAAAAAAAAAAAAAAAC6CwAAZHJz&#10;L21lZGlhL2ltYWdlMi5wbmdQSwECLQAUAAYACAAAACEAXNlWktwAAAAEAQAADwAAAAAAAAAAAAAA&#10;AACFDQAAZHJzL2Rvd25yZXYueG1sUEsBAi0AFAAGAAgAAAAhAC5s8ADFAAAApQEAABkAAAAAAAAA&#10;AAAAAAAAjg4AAGRycy9fcmVscy9lMm9Eb2MueG1sLnJlbHNQSwUGAAAAAAcABwC+AQAAig8AAAAA&#10;">
                      <v:shape id="Image 84" o:spid="_x0000_s1027" type="#_x0000_t75" style="position:absolute;width:32556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lIxAAAANsAAAAPAAAAZHJzL2Rvd25yZXYueG1sRI9Ba8JA&#10;FITvQv/D8gredFMRCamr2BbBm1QLpbdn9pnEZN+G7JrE/PquIHgcZuYbZrnuTSVaalxhWcHbNAJB&#10;nFpdcKbg57idxCCcR9ZYWSYFN3KwXr2Mlpho2/E3tQefiQBhl6CC3Ps6kdKlORl0U1sTB+9sG4M+&#10;yCaTusEuwE0lZ1G0kAYLDgs51vSZU1oerkZBmy06cxmGP/MV/+63p105FB+lUuPXfvMOwlPvn+FH&#10;e6cVxHO4fwk/QK7+AQAA//8DAFBLAQItABQABgAIAAAAIQDb4fbL7gAAAIUBAAATAAAAAAAAAAAA&#10;AAAAAAAAAABbQ29udGVudF9UeXBlc10ueG1sUEsBAi0AFAAGAAgAAAAhAFr0LFu/AAAAFQEAAAsA&#10;AAAAAAAAAAAAAAAAHwEAAF9yZWxzLy5yZWxzUEsBAi0AFAAGAAgAAAAhAOzs2UjEAAAA2wAAAA8A&#10;AAAAAAAAAAAAAAAABwIAAGRycy9kb3ducmV2LnhtbFBLBQYAAAAAAwADALcAAAD4AgAAAAA=&#10;">
                        <v:imagedata r:id="rId54" o:title=""/>
                      </v:shape>
                      <v:shape id="Image 85" o:spid="_x0000_s1028" type="#_x0000_t75" style="position:absolute;left:32882;top:231;width:5303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rGuxQAAANsAAAAPAAAAZHJzL2Rvd25yZXYueG1sRI/RasJA&#10;FETfC/7DcoW+FN1YGtGYVURI6UNpafQDLrvXJCZ7N2RXTf++Wyj0cZiZM0y+G20nbjT4xrGCxTwB&#10;QaydabhScDoWsxUIH5ANdo5JwTd52G0nDzlmxt35i25lqESEsM9QQR1Cn0npdU0W/dz1xNE7u8Fi&#10;iHKopBnwHuG2k89JspQWG44LNfZ0qEm35dUqSMenF315XRTXddt/llX6Hj4KrdTjdNxvQAQaw3/4&#10;r/1mFKxS+P0Sf4Dc/gAAAP//AwBQSwECLQAUAAYACAAAACEA2+H2y+4AAACFAQAAEwAAAAAAAAAA&#10;AAAAAAAAAAAAW0NvbnRlbnRfVHlwZXNdLnhtbFBLAQItABQABgAIAAAAIQBa9CxbvwAAABUBAAAL&#10;AAAAAAAAAAAAAAAAAB8BAABfcmVscy8ucmVsc1BLAQItABQABgAIAAAAIQC16rGuxQAAANsAAAAP&#10;AAAAAAAAAAAAAAAAAAcCAABkcnMvZG93bnJldi54bWxQSwUGAAAAAAMAAwC3AAAA+Q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  <w:p w14:paraId="7471406D" w14:textId="649EEA6C" w:rsidR="009B38D7" w:rsidRPr="009B38D7" w:rsidRDefault="009B38D7" w:rsidP="00897D01">
            <w:pPr>
              <w:pStyle w:val="TableParagraph"/>
              <w:spacing w:before="148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Середня частота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обертання колеса:</w:t>
            </w:r>
          </w:p>
          <w:p w14:paraId="788C5D69" w14:textId="77777777" w:rsidR="009B38D7" w:rsidRPr="009B38D7" w:rsidRDefault="009B38D7" w:rsidP="00897D01">
            <w:pPr>
              <w:pStyle w:val="TableParagraph"/>
              <w:spacing w:before="1" w:after="1"/>
              <w:rPr>
                <w:color w:val="auto"/>
                <w:sz w:val="20"/>
              </w:rPr>
            </w:pPr>
          </w:p>
          <w:p w14:paraId="2CD3085E" w14:textId="77777777" w:rsidR="009B38D7" w:rsidRPr="009B38D7" w:rsidRDefault="009B38D7" w:rsidP="00897D01">
            <w:pPr>
              <w:pStyle w:val="TableParagraph"/>
              <w:ind w:left="257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705E828" wp14:editId="58A7F55C">
                  <wp:extent cx="2121486" cy="373761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86" cy="37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E62D8" w14:textId="2DE9C488" w:rsidR="009B38D7" w:rsidRPr="009B38D7" w:rsidRDefault="009B38D7" w:rsidP="00897D01">
            <w:pPr>
              <w:pStyle w:val="TableParagraph"/>
              <w:spacing w:before="200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довговічності </w:t>
            </w:r>
            <w:r w:rsidRPr="009B38D7">
              <w:rPr>
                <w:i/>
                <w:color w:val="auto"/>
                <w:sz w:val="27"/>
              </w:rPr>
              <w:t>K</w:t>
            </w:r>
            <w:r w:rsidRPr="009B38D7">
              <w:rPr>
                <w:i/>
                <w:color w:val="auto"/>
                <w:sz w:val="27"/>
                <w:vertAlign w:val="subscript"/>
              </w:rPr>
              <w:t>HL</w:t>
            </w:r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>:</w:t>
            </w:r>
          </w:p>
          <w:p w14:paraId="15D385C0" w14:textId="77777777" w:rsidR="009B38D7" w:rsidRPr="009B38D7" w:rsidRDefault="009B38D7" w:rsidP="00897D01">
            <w:pPr>
              <w:pStyle w:val="TableParagraph"/>
              <w:spacing w:before="52"/>
              <w:rPr>
                <w:color w:val="auto"/>
                <w:sz w:val="20"/>
              </w:rPr>
            </w:pPr>
          </w:p>
          <w:p w14:paraId="35C219D6" w14:textId="77777777" w:rsidR="009B38D7" w:rsidRPr="009B38D7" w:rsidRDefault="009B38D7" w:rsidP="00897D01">
            <w:pPr>
              <w:pStyle w:val="TableParagraph"/>
              <w:ind w:left="73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0851C4F" wp14:editId="7D9BBF50">
                  <wp:extent cx="2618400" cy="153352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400" cy="1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8D7">
              <w:rPr>
                <w:color w:val="auto"/>
                <w:sz w:val="20"/>
              </w:rPr>
              <w:t xml:space="preserve"> </w:t>
            </w: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43FBA23" wp14:editId="3BD4A1B7">
                  <wp:extent cx="1602222" cy="164591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22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C322E" w14:textId="2CFCE0A0" w:rsidR="009B38D7" w:rsidRPr="009B38D7" w:rsidRDefault="009B38D7" w:rsidP="00897D01">
            <w:pPr>
              <w:pStyle w:val="TableParagraph"/>
              <w:spacing w:before="158" w:after="21" w:line="357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Границі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контактної витривалості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шестерні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колеса,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відповідають еквівалентному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числу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навантаження:</w:t>
            </w:r>
          </w:p>
          <w:p w14:paraId="2C7608FF" w14:textId="77777777" w:rsidR="009B38D7" w:rsidRPr="009B38D7" w:rsidRDefault="009B38D7" w:rsidP="00897D01">
            <w:pPr>
              <w:pStyle w:val="TableParagraph"/>
              <w:ind w:left="960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739560D" wp14:editId="3DA6E3F9">
                  <wp:extent cx="2981895" cy="630078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895" cy="63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D9DB0" w14:textId="128B5F82" w:rsidR="009B38D7" w:rsidRPr="009B38D7" w:rsidRDefault="009B38D7" w:rsidP="00897D01">
            <w:pPr>
              <w:pStyle w:val="TableParagraph"/>
              <w:spacing w:before="153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Допустиме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контактне напруження:</w:t>
            </w:r>
          </w:p>
          <w:p w14:paraId="50C0A188" w14:textId="77777777" w:rsidR="009B38D7" w:rsidRPr="009B38D7" w:rsidRDefault="009B38D7" w:rsidP="00897D01">
            <w:pPr>
              <w:pStyle w:val="TableParagraph"/>
              <w:spacing w:before="2" w:after="1"/>
              <w:rPr>
                <w:color w:val="auto"/>
                <w:sz w:val="19"/>
              </w:rPr>
            </w:pPr>
          </w:p>
          <w:p w14:paraId="5FEFADD2" w14:textId="77777777" w:rsidR="009B38D7" w:rsidRPr="009B38D7" w:rsidRDefault="009B38D7" w:rsidP="00897D01">
            <w:pPr>
              <w:pStyle w:val="TableParagraph"/>
              <w:ind w:left="761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F7533F6" wp14:editId="2E573BF6">
                  <wp:extent cx="2415164" cy="411479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164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7609A" w14:textId="239E3CC9" w:rsidR="009B38D7" w:rsidRPr="009B38D7" w:rsidRDefault="009B38D7" w:rsidP="00897D01">
            <w:pPr>
              <w:pStyle w:val="TableParagraph"/>
              <w:spacing w:before="173" w:line="357" w:lineRule="auto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 S</w:t>
            </w:r>
            <w:r w:rsidRPr="009B38D7">
              <w:rPr>
                <w:color w:val="auto"/>
                <w:sz w:val="28"/>
                <w:vertAlign w:val="subscript"/>
              </w:rPr>
              <w:t>H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безпеки,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зубчатих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коліс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поверхневим зміцненням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S </w:t>
            </w:r>
            <w:r w:rsidRPr="009B38D7">
              <w:rPr>
                <w:i/>
                <w:color w:val="auto"/>
                <w:sz w:val="23"/>
              </w:rPr>
              <w:t>H</w:t>
            </w:r>
            <w:r w:rsidRPr="009B38D7">
              <w:rPr>
                <w:color w:val="auto"/>
                <w:sz w:val="23"/>
              </w:rPr>
              <w:t xml:space="preserve">1 </w:t>
            </w:r>
            <w:r w:rsidRPr="009B38D7">
              <w:rPr>
                <w:color w:val="auto"/>
                <w:sz w:val="28"/>
              </w:rPr>
              <w:t xml:space="preserve">= S </w:t>
            </w:r>
            <w:r w:rsidRPr="009B38D7">
              <w:rPr>
                <w:i/>
                <w:color w:val="auto"/>
                <w:sz w:val="23"/>
              </w:rPr>
              <w:t xml:space="preserve">H </w:t>
            </w:r>
            <w:r w:rsidRPr="009B38D7">
              <w:rPr>
                <w:color w:val="auto"/>
                <w:sz w:val="23"/>
              </w:rPr>
              <w:t xml:space="preserve">2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1,2;</w:t>
            </w:r>
          </w:p>
          <w:p w14:paraId="78F8AAF1" w14:textId="5B027D8A" w:rsidR="009B38D7" w:rsidRPr="009B38D7" w:rsidRDefault="009B38D7" w:rsidP="00897D01">
            <w:pPr>
              <w:pStyle w:val="TableParagraph"/>
              <w:spacing w:line="357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R</w:t>
            </w:r>
            <w:r w:rsidRPr="009B38D7">
              <w:rPr>
                <w:color w:val="auto"/>
                <w:sz w:val="28"/>
              </w:rPr>
              <w:t>=0,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95—коефіцієнт,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шорсткість спряжених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зубців,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параметра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шорсткості </w:t>
            </w:r>
            <w:proofErr w:type="spellStart"/>
            <w:r w:rsidRPr="009B38D7">
              <w:rPr>
                <w:color w:val="auto"/>
                <w:sz w:val="28"/>
              </w:rPr>
              <w:t>R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2,5;</w:t>
            </w:r>
          </w:p>
          <w:p w14:paraId="52E241C0" w14:textId="1CA95D6B" w:rsidR="009B38D7" w:rsidRPr="009B38D7" w:rsidRDefault="009B38D7" w:rsidP="00897D01">
            <w:pPr>
              <w:pStyle w:val="TableParagraph"/>
              <w:tabs>
                <w:tab w:val="left" w:pos="2831"/>
                <w:tab w:val="left" w:pos="3406"/>
                <w:tab w:val="left" w:pos="4692"/>
                <w:tab w:val="left" w:pos="5733"/>
                <w:tab w:val="left" w:pos="7249"/>
                <w:tab w:val="left" w:pos="7906"/>
                <w:tab w:val="left" w:pos="8882"/>
                <w:tab w:val="left" w:pos="9589"/>
              </w:tabs>
              <w:spacing w:line="362" w:lineRule="auto"/>
              <w:ind w:left="292" w:right="277" w:firstLine="427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v</w:t>
            </w:r>
            <w:proofErr w:type="spellEnd"/>
            <w:r w:rsidRPr="009B38D7">
              <w:rPr>
                <w:color w:val="auto"/>
                <w:sz w:val="28"/>
              </w:rPr>
              <w:t>—коефіцієнт,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що</w:t>
            </w:r>
            <w:r w:rsidRPr="009B38D7">
              <w:rPr>
                <w:color w:val="auto"/>
                <w:sz w:val="28"/>
              </w:rPr>
              <w:tab/>
              <w:t>враховує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колову</w:t>
            </w:r>
            <w:r w:rsidRPr="009B38D7">
              <w:rPr>
                <w:color w:val="auto"/>
                <w:sz w:val="28"/>
              </w:rPr>
              <w:tab/>
              <w:t>швидкість,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</w:t>
            </w:r>
            <w:r w:rsidRPr="009B38D7">
              <w:rPr>
                <w:color w:val="auto"/>
                <w:sz w:val="28"/>
              </w:rPr>
              <w:tab/>
              <w:t>Н&gt;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НВ</w:t>
            </w:r>
            <w:r w:rsidRPr="009B38D7">
              <w:rPr>
                <w:color w:val="auto"/>
                <w:sz w:val="28"/>
              </w:rPr>
              <w:tab/>
              <w:t>350.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коловій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швидкості </w:t>
            </w:r>
            <w:r w:rsidRPr="009B38D7">
              <w:rPr>
                <w:color w:val="auto"/>
              </w:rPr>
              <w:t>V</w:t>
            </w:r>
            <w:r w:rsidRPr="009B38D7">
              <w:rPr>
                <w:color w:val="auto"/>
                <w:sz w:val="28"/>
              </w:rPr>
              <w:t>&lt;5</w:t>
            </w:r>
            <w:r w:rsidRPr="009B38D7">
              <w:rPr>
                <w:color w:val="auto"/>
              </w:rPr>
              <w:t>M</w:t>
            </w:r>
            <w:r w:rsidRPr="009B38D7">
              <w:rPr>
                <w:color w:val="auto"/>
                <w:sz w:val="28"/>
              </w:rPr>
              <w:t>/</w:t>
            </w:r>
            <w:r w:rsidRPr="009B38D7">
              <w:rPr>
                <w:color w:val="auto"/>
              </w:rPr>
              <w:t>C</w:t>
            </w:r>
            <w:r w:rsidRPr="009B38D7">
              <w:rPr>
                <w:color w:val="auto"/>
                <w:sz w:val="28"/>
              </w:rPr>
              <w:t xml:space="preserve">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</w:t>
            </w:r>
            <w:proofErr w:type="spellStart"/>
            <w:r w:rsidRPr="009B38D7">
              <w:rPr>
                <w:color w:val="auto"/>
                <w:sz w:val="28"/>
              </w:rPr>
              <w:t>Z</w:t>
            </w:r>
            <w:r w:rsidRPr="009B38D7">
              <w:rPr>
                <w:color w:val="auto"/>
                <w:sz w:val="28"/>
                <w:vertAlign w:val="subscript"/>
              </w:rPr>
              <w:t>v</w:t>
            </w:r>
            <w:proofErr w:type="spellEnd"/>
            <w:r w:rsidRPr="009B38D7">
              <w:rPr>
                <w:color w:val="auto"/>
                <w:sz w:val="28"/>
              </w:rPr>
              <w:t>=l; .</w:t>
            </w:r>
          </w:p>
          <w:p w14:paraId="45977E42" w14:textId="47085B1A" w:rsidR="009B38D7" w:rsidRPr="009B38D7" w:rsidRDefault="009B38D7" w:rsidP="00897D01">
            <w:pPr>
              <w:pStyle w:val="TableParagraph"/>
              <w:spacing w:line="315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L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вплив змащення;</w:t>
            </w:r>
          </w:p>
          <w:p w14:paraId="60401BF0" w14:textId="57D0E946" w:rsidR="00B437DA" w:rsidRPr="009B38D7" w:rsidRDefault="009B38D7" w:rsidP="00897D01">
            <w:pPr>
              <w:pStyle w:val="TableParagraph"/>
              <w:spacing w:before="154"/>
              <w:ind w:left="719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</w:t>
            </w:r>
            <w:r w:rsidRPr="009B38D7">
              <w:rPr>
                <w:color w:val="auto"/>
                <w:sz w:val="28"/>
                <w:vertAlign w:val="subscript"/>
              </w:rPr>
              <w:t>хН</w:t>
            </w:r>
            <w:r w:rsidRPr="009B38D7">
              <w:rPr>
                <w:color w:val="auto"/>
                <w:sz w:val="28"/>
              </w:rPr>
              <w:t>=1—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розміри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зубчатих коліс,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d&lt;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700мм.</w:t>
            </w:r>
          </w:p>
        </w:tc>
      </w:tr>
      <w:tr w:rsidR="00B437DA" w:rsidRPr="009B38D7" w14:paraId="7670336B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4B1EA42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164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7EC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822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785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552C82C" w14:textId="248218B7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73D611A7" w14:textId="5E73E2F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53DD95F6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848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4E9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DF8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0EA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549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52E25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8C33538" w14:textId="0ECADAAF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20</w:t>
            </w:r>
          </w:p>
        </w:tc>
      </w:tr>
      <w:tr w:rsidR="00B437DA" w:rsidRPr="009B38D7" w14:paraId="26EBFFD7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6CED86E" w14:textId="1E0134D3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1DA89" w14:textId="45392BAA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9AD3B" w14:textId="47319737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7AD30" w14:textId="4954A82A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BF4E8" w14:textId="619407A7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6F6CD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4EAEE74B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47813EA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32D6056E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DFB2C03" w14:textId="77777777">
        <w:trPr>
          <w:trHeight w:val="15075"/>
        </w:trPr>
        <w:tc>
          <w:tcPr>
            <w:tcW w:w="10374" w:type="dxa"/>
            <w:gridSpan w:val="7"/>
          </w:tcPr>
          <w:p w14:paraId="69C6ABF1" w14:textId="45467203" w:rsidR="009B38D7" w:rsidRPr="009B38D7" w:rsidRDefault="009B38D7" w:rsidP="00897D01">
            <w:pPr>
              <w:pStyle w:val="TableParagraph"/>
              <w:spacing w:line="315" w:lineRule="exact"/>
              <w:ind w:left="1564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Тоді, допустимі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контактні напруження:</w:t>
            </w:r>
          </w:p>
          <w:p w14:paraId="026D9389" w14:textId="77777777" w:rsidR="009B38D7" w:rsidRPr="009B38D7" w:rsidRDefault="009B38D7" w:rsidP="00897D01">
            <w:pPr>
              <w:pStyle w:val="TableParagraph"/>
              <w:spacing w:before="3"/>
              <w:rPr>
                <w:color w:val="auto"/>
                <w:sz w:val="19"/>
              </w:rPr>
            </w:pPr>
          </w:p>
          <w:p w14:paraId="1EC5F2C7" w14:textId="77777777" w:rsidR="009B38D7" w:rsidRPr="009B38D7" w:rsidRDefault="009B38D7" w:rsidP="00897D01">
            <w:pPr>
              <w:pStyle w:val="TableParagraph"/>
              <w:ind w:left="309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4DDBB61" wp14:editId="496A22B9">
                  <wp:extent cx="2340834" cy="997457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34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3FFD5" w14:textId="63036F13" w:rsidR="009B38D7" w:rsidRPr="009B38D7" w:rsidRDefault="009B38D7" w:rsidP="00897D01">
            <w:pPr>
              <w:pStyle w:val="TableParagraph"/>
              <w:spacing w:before="185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Умовне допустиме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контактне напруження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</w:t>
            </w:r>
            <w:proofErr w:type="spellStart"/>
            <w:r w:rsidRPr="009B38D7">
              <w:rPr>
                <w:color w:val="auto"/>
                <w:sz w:val="28"/>
              </w:rPr>
              <w:t>косозубої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передачі:</w:t>
            </w:r>
          </w:p>
          <w:p w14:paraId="62293FF2" w14:textId="77777777" w:rsidR="009B38D7" w:rsidRPr="009B38D7" w:rsidRDefault="009B38D7" w:rsidP="00897D01">
            <w:pPr>
              <w:pStyle w:val="TableParagraph"/>
              <w:spacing w:before="3" w:after="1"/>
              <w:rPr>
                <w:color w:val="auto"/>
                <w:sz w:val="18"/>
              </w:rPr>
            </w:pPr>
          </w:p>
          <w:p w14:paraId="670C15A1" w14:textId="77777777" w:rsidR="009B38D7" w:rsidRPr="009B38D7" w:rsidRDefault="009B38D7" w:rsidP="00897D01">
            <w:pPr>
              <w:pStyle w:val="TableParagraph"/>
              <w:ind w:left="2437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0AC0568" wp14:editId="1258524E">
                  <wp:extent cx="3005256" cy="517588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256" cy="51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5B50F" w14:textId="3DCC748F" w:rsidR="009B38D7" w:rsidRPr="009B38D7" w:rsidRDefault="009B38D7" w:rsidP="00897D01">
            <w:pPr>
              <w:pStyle w:val="TableParagraph"/>
              <w:spacing w:before="180" w:after="3" w:line="367" w:lineRule="auto"/>
              <w:ind w:left="292" w:right="279" w:firstLine="710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30"/>
              </w:rPr>
              <w:t></w:t>
            </w:r>
            <w:r w:rsidRPr="009B38D7">
              <w:rPr>
                <w:i/>
                <w:color w:val="auto"/>
                <w:sz w:val="16"/>
              </w:rPr>
              <w:t xml:space="preserve">I </w:t>
            </w:r>
            <w:r w:rsidRPr="009B38D7">
              <w:rPr>
                <w:color w:val="auto"/>
                <w:sz w:val="16"/>
              </w:rPr>
              <w:t>,</w:t>
            </w:r>
            <w:r w:rsidRPr="009B38D7">
              <w:rPr>
                <w:rFonts w:ascii="Symbol" w:hAnsi="Symbol"/>
                <w:color w:val="auto"/>
                <w:sz w:val="30"/>
              </w:rPr>
              <w:t></w:t>
            </w:r>
            <w:r w:rsidRPr="009B38D7">
              <w:rPr>
                <w:i/>
                <w:color w:val="auto"/>
                <w:sz w:val="16"/>
              </w:rPr>
              <w:t xml:space="preserve">II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коефіцієнти,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враховують геометричні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параметри зачеплення,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 яких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залежить здатність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передачі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зоні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І, де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шестерні зачіпляються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ніжками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коліс,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зоні II,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колеса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зачіпляються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ніжками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шестерні:</w:t>
            </w:r>
          </w:p>
          <w:p w14:paraId="5EDCF527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E586DE8" wp14:editId="617D2835">
                  <wp:extent cx="4742681" cy="998029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1" cy="99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4E586" w14:textId="0EF265F7" w:rsidR="009B38D7" w:rsidRPr="009B38D7" w:rsidRDefault="009B38D7" w:rsidP="00897D01">
            <w:pPr>
              <w:pStyle w:val="TableParagraph"/>
              <w:spacing w:before="175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i/>
                <w:color w:val="auto"/>
                <w:sz w:val="23"/>
              </w:rPr>
              <w:t>K</w:t>
            </w:r>
            <w:r w:rsidRPr="009B38D7">
              <w:rPr>
                <w:i/>
                <w:color w:val="auto"/>
                <w:sz w:val="13"/>
              </w:rPr>
              <w:t xml:space="preserve">I </w:t>
            </w:r>
            <w:r w:rsidRPr="009B38D7">
              <w:rPr>
                <w:color w:val="auto"/>
                <w:sz w:val="13"/>
              </w:rPr>
              <w:t xml:space="preserve">, </w:t>
            </w:r>
            <w:r w:rsidRPr="009B38D7">
              <w:rPr>
                <w:i/>
                <w:color w:val="auto"/>
                <w:sz w:val="23"/>
              </w:rPr>
              <w:t>K</w:t>
            </w:r>
            <w:r w:rsidRPr="009B38D7">
              <w:rPr>
                <w:i/>
                <w:color w:val="auto"/>
                <w:sz w:val="13"/>
              </w:rPr>
              <w:t xml:space="preserve">II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коефіцієнти:</w:t>
            </w:r>
          </w:p>
          <w:p w14:paraId="54D0FF9D" w14:textId="77777777" w:rsidR="009B38D7" w:rsidRPr="009B38D7" w:rsidRDefault="009B38D7" w:rsidP="00897D01">
            <w:pPr>
              <w:pStyle w:val="TableParagraph"/>
              <w:spacing w:before="7"/>
              <w:rPr>
                <w:color w:val="auto"/>
                <w:sz w:val="20"/>
              </w:rPr>
            </w:pPr>
          </w:p>
          <w:p w14:paraId="21725E55" w14:textId="77777777" w:rsidR="009B38D7" w:rsidRPr="009B38D7" w:rsidRDefault="009B38D7" w:rsidP="00897D01">
            <w:pPr>
              <w:pStyle w:val="TableParagraph"/>
              <w:ind w:left="1630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54A8C80" wp14:editId="07FCE4A4">
                  <wp:extent cx="2289464" cy="1002696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464" cy="100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2FB87" w14:textId="4D684ADC" w:rsidR="009B38D7" w:rsidRPr="009B38D7" w:rsidRDefault="009B38D7" w:rsidP="00897D01">
            <w:pPr>
              <w:pStyle w:val="TableParagraph"/>
              <w:spacing w:before="163" w:after="27" w:line="360" w:lineRule="auto"/>
              <w:ind w:left="292" w:right="287" w:firstLine="450"/>
              <w:jc w:val="both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31"/>
              </w:rPr>
              <w:t></w:t>
            </w:r>
            <w:r w:rsidRPr="009B38D7">
              <w:rPr>
                <w:i/>
                <w:color w:val="auto"/>
                <w:sz w:val="17"/>
              </w:rPr>
              <w:t xml:space="preserve">HPI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допустиме контактне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напруження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зони 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 головки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зачіпляються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ніжками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колеса, приймається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меншим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двох значень:</w:t>
            </w:r>
          </w:p>
          <w:p w14:paraId="4BE10A32" w14:textId="77777777" w:rsidR="009B38D7" w:rsidRPr="009B38D7" w:rsidRDefault="009B38D7" w:rsidP="00897D01">
            <w:pPr>
              <w:pStyle w:val="TableParagraph"/>
              <w:ind w:left="179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4210F96" wp14:editId="035FA7B7">
                  <wp:extent cx="2087356" cy="576072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356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99737" w14:textId="2D57729F" w:rsidR="009B38D7" w:rsidRPr="009B38D7" w:rsidRDefault="009B38D7" w:rsidP="00897D01">
            <w:pPr>
              <w:pStyle w:val="TableParagraph"/>
              <w:spacing w:before="171" w:line="381" w:lineRule="auto"/>
              <w:ind w:left="292" w:right="282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29"/>
              </w:rPr>
              <w:t></w:t>
            </w:r>
            <w:r w:rsidRPr="009B38D7">
              <w:rPr>
                <w:i/>
                <w:color w:val="auto"/>
                <w:sz w:val="29"/>
                <w:vertAlign w:val="subscript"/>
              </w:rPr>
              <w:t>KI</w:t>
            </w:r>
            <w:r w:rsidRPr="009B38D7">
              <w:rPr>
                <w:i/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збільшення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допустимого  контактного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напруження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поверхонь головок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 шестерень:</w:t>
            </w:r>
          </w:p>
          <w:p w14:paraId="720984C2" w14:textId="77777777" w:rsidR="009B38D7" w:rsidRPr="009B38D7" w:rsidRDefault="009B38D7" w:rsidP="00897D01">
            <w:pPr>
              <w:pStyle w:val="TableParagraph"/>
              <w:spacing w:before="8"/>
              <w:rPr>
                <w:color w:val="auto"/>
                <w:sz w:val="3"/>
              </w:rPr>
            </w:pPr>
          </w:p>
          <w:p w14:paraId="28B557B9" w14:textId="77777777" w:rsidR="009B38D7" w:rsidRPr="009B38D7" w:rsidRDefault="009B38D7" w:rsidP="00897D01">
            <w:pPr>
              <w:pStyle w:val="TableParagraph"/>
              <w:ind w:left="181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A632231" wp14:editId="4823A1D2">
                  <wp:extent cx="2560943" cy="486346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43" cy="48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89D2C" w14:textId="77777777" w:rsidR="009B38D7" w:rsidRPr="009B38D7" w:rsidRDefault="009B38D7" w:rsidP="00897D01">
            <w:pPr>
              <w:pStyle w:val="TableParagraph"/>
              <w:rPr>
                <w:color w:val="auto"/>
                <w:sz w:val="20"/>
              </w:rPr>
            </w:pPr>
          </w:p>
          <w:p w14:paraId="3E6118A4" w14:textId="77777777" w:rsidR="00B437DA" w:rsidRPr="009B38D7" w:rsidRDefault="00B437DA" w:rsidP="00897D01">
            <w:pPr>
              <w:pStyle w:val="TableParagraph"/>
              <w:spacing w:before="40"/>
              <w:rPr>
                <w:sz w:val="20"/>
              </w:rPr>
            </w:pPr>
          </w:p>
        </w:tc>
      </w:tr>
      <w:tr w:rsidR="00B437DA" w:rsidRPr="009B38D7" w14:paraId="1AFDE322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7D4402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534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208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F08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2CE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B7C8D29" w14:textId="1E6B648C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34401F4F" w14:textId="40E185CA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36C4883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432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102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30E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6A8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874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718EE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783CFB8" w14:textId="36EA4110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21</w:t>
            </w:r>
          </w:p>
        </w:tc>
      </w:tr>
      <w:tr w:rsidR="00B437DA" w:rsidRPr="009B38D7" w14:paraId="31B0E2C4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2CAB16BA" w14:textId="0A9F17C3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93A880" w14:textId="760058F0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4028D" w14:textId="28C962DF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2C314" w14:textId="2D5B7033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92804C" w14:textId="28E2B602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50DFF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DADDAD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7270BF79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1FC13B0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23E6E27B" w14:textId="77777777">
        <w:trPr>
          <w:trHeight w:val="15075"/>
        </w:trPr>
        <w:tc>
          <w:tcPr>
            <w:tcW w:w="10374" w:type="dxa"/>
            <w:gridSpan w:val="7"/>
          </w:tcPr>
          <w:p w14:paraId="2A0BE945" w14:textId="77777777" w:rsidR="009B38D7" w:rsidRPr="009B38D7" w:rsidRDefault="009B38D7" w:rsidP="00897D01">
            <w:pPr>
              <w:pStyle w:val="TableParagraph"/>
              <w:rPr>
                <w:color w:val="auto"/>
                <w:sz w:val="7"/>
              </w:rPr>
            </w:pPr>
          </w:p>
          <w:p w14:paraId="21AF0937" w14:textId="77777777" w:rsidR="009B38D7" w:rsidRPr="009B38D7" w:rsidRDefault="009B38D7" w:rsidP="00897D01">
            <w:pPr>
              <w:pStyle w:val="TableParagraph"/>
              <w:ind w:left="178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4C1E112" wp14:editId="6CE42483">
                  <wp:extent cx="2547742" cy="459485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742" cy="4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28A79" w14:textId="264587DA" w:rsidR="009B38D7" w:rsidRPr="009B38D7" w:rsidRDefault="009B38D7" w:rsidP="00897D01">
            <w:pPr>
              <w:pStyle w:val="TableParagraph"/>
              <w:spacing w:before="210"/>
              <w:ind w:left="719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Приймаємо, </w:t>
            </w:r>
            <w:r w:rsidRPr="009B38D7">
              <w:rPr>
                <w:rFonts w:ascii="Symbol" w:hAnsi="Symbol"/>
                <w:color w:val="auto"/>
                <w:sz w:val="27"/>
              </w:rPr>
              <w:t></w:t>
            </w:r>
            <w:r w:rsidRPr="009B38D7">
              <w:rPr>
                <w:i/>
                <w:color w:val="auto"/>
                <w:sz w:val="27"/>
                <w:vertAlign w:val="subscript"/>
              </w:rPr>
              <w:t>HP</w:t>
            </w:r>
            <w:r w:rsidRPr="009B38D7">
              <w:rPr>
                <w:color w:val="auto"/>
                <w:sz w:val="27"/>
                <w:vertAlign w:val="subscript"/>
              </w:rPr>
              <w:t>1</w:t>
            </w:r>
            <w:r w:rsidRPr="009B38D7">
              <w:rPr>
                <w:rFonts w:ascii="Symbol" w:hAnsi="Symbol"/>
                <w:color w:val="auto"/>
                <w:sz w:val="27"/>
                <w:vertAlign w:val="subscript"/>
              </w:rPr>
              <w:t></w:t>
            </w:r>
            <w:r w:rsidRPr="009B38D7">
              <w:rPr>
                <w:rFonts w:ascii="Symbol" w:hAnsi="Symbol"/>
                <w:color w:val="auto"/>
                <w:sz w:val="27"/>
              </w:rPr>
              <w:t></w:t>
            </w:r>
            <w:r w:rsidRPr="009B38D7">
              <w:rPr>
                <w:i/>
                <w:color w:val="auto"/>
                <w:sz w:val="27"/>
                <w:vertAlign w:val="subscript"/>
              </w:rPr>
              <w:t>HP</w:t>
            </w:r>
            <w:r w:rsidRPr="009B38D7">
              <w:rPr>
                <w:color w:val="auto"/>
                <w:sz w:val="27"/>
                <w:vertAlign w:val="subscript"/>
              </w:rPr>
              <w:t>2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5"/>
              </w:rPr>
              <w:t>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sz w:val="25"/>
              </w:rPr>
              <w:t>1</w:t>
            </w:r>
            <w:r w:rsidRPr="009B38D7">
              <w:rPr>
                <w:color w:val="auto"/>
                <w:sz w:val="25"/>
              </w:rPr>
              <w:t xml:space="preserve">764 </w:t>
            </w:r>
            <w:r w:rsidRPr="009B38D7">
              <w:rPr>
                <w:color w:val="auto"/>
                <w:sz w:val="28"/>
              </w:rPr>
              <w:t>МПа.</w:t>
            </w:r>
          </w:p>
          <w:p w14:paraId="015EA03F" w14:textId="3FDF99CE" w:rsidR="009B38D7" w:rsidRPr="009B38D7" w:rsidRDefault="009B38D7" w:rsidP="00897D01">
            <w:pPr>
              <w:pStyle w:val="TableParagraph"/>
              <w:spacing w:before="211" w:after="30" w:line="357" w:lineRule="auto"/>
              <w:ind w:left="292" w:right="280" w:firstLine="452"/>
              <w:jc w:val="both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33"/>
              </w:rPr>
              <w:t></w:t>
            </w:r>
            <w:r w:rsidRPr="009B38D7">
              <w:rPr>
                <w:color w:val="auto"/>
                <w:sz w:val="33"/>
              </w:rPr>
              <w:t xml:space="preserve"> </w:t>
            </w:r>
            <w:r w:rsidRPr="009B38D7">
              <w:rPr>
                <w:i/>
                <w:color w:val="auto"/>
                <w:sz w:val="18"/>
              </w:rPr>
              <w:t xml:space="preserve">HPII </w:t>
            </w:r>
            <w:r w:rsidRPr="009B38D7">
              <w:rPr>
                <w:color w:val="auto"/>
                <w:sz w:val="28"/>
              </w:rPr>
              <w:t xml:space="preserve">—допустиме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контактне напруження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зони II, де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колеса зачіпляються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ніжками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шестерні,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приймається меншим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двох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значень:</w:t>
            </w:r>
          </w:p>
          <w:p w14:paraId="160291CE" w14:textId="77777777" w:rsidR="009B38D7" w:rsidRPr="009B38D7" w:rsidRDefault="009B38D7" w:rsidP="00897D01">
            <w:pPr>
              <w:pStyle w:val="TableParagraph"/>
              <w:ind w:left="2030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3061857" wp14:editId="5BE08F9B">
                  <wp:extent cx="2077022" cy="594359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22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AEC37" w14:textId="08C4410B" w:rsidR="009B38D7" w:rsidRPr="009B38D7" w:rsidRDefault="009B38D7" w:rsidP="00897D01">
            <w:pPr>
              <w:pStyle w:val="TableParagraph"/>
              <w:spacing w:before="191" w:line="348" w:lineRule="auto"/>
              <w:ind w:left="292" w:right="275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твердості Н</w:t>
            </w:r>
            <w:r w:rsidRPr="009B38D7">
              <w:rPr>
                <w:color w:val="auto"/>
                <w:sz w:val="23"/>
              </w:rPr>
              <w:t>1</w:t>
            </w:r>
            <w:r w:rsidRPr="009B38D7">
              <w:rPr>
                <w:color w:val="auto"/>
                <w:sz w:val="28"/>
              </w:rPr>
              <w:t>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350 НВ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Н </w:t>
            </w:r>
            <w:r w:rsidRPr="009B38D7">
              <w:rPr>
                <w:sz w:val="23"/>
              </w:rPr>
              <w:t>1</w:t>
            </w:r>
            <w:r w:rsidRPr="009B38D7">
              <w:rPr>
                <w:color w:val="auto"/>
                <w:sz w:val="23"/>
              </w:rPr>
              <w:t xml:space="preserve">2 </w:t>
            </w:r>
            <w:r w:rsidRPr="009B38D7">
              <w:rPr>
                <w:color w:val="auto"/>
                <w:sz w:val="28"/>
              </w:rPr>
              <w:t xml:space="preserve">&gt;350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НВ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коловій швидкості v&lt; 9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м/с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повинна виконуватись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умова:</w:t>
            </w:r>
          </w:p>
          <w:p w14:paraId="120EB266" w14:textId="77777777" w:rsidR="009B38D7" w:rsidRPr="009B38D7" w:rsidRDefault="009B38D7" w:rsidP="00897D01">
            <w:pPr>
              <w:pStyle w:val="TableParagraph"/>
              <w:rPr>
                <w:color w:val="auto"/>
                <w:sz w:val="8"/>
              </w:rPr>
            </w:pPr>
          </w:p>
          <w:p w14:paraId="0D5280BB" w14:textId="77777777" w:rsidR="009B38D7" w:rsidRPr="009B38D7" w:rsidRDefault="009B38D7" w:rsidP="00897D01">
            <w:pPr>
              <w:pStyle w:val="TableParagraph"/>
              <w:ind w:left="126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D241E6C" wp14:editId="3DAFC749">
                  <wp:extent cx="2970347" cy="366902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347" cy="36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72EA1" w14:textId="77777777" w:rsidR="009B38D7" w:rsidRPr="009B38D7" w:rsidRDefault="009B38D7" w:rsidP="00897D01">
            <w:pPr>
              <w:pStyle w:val="TableParagraph"/>
              <w:spacing w:before="206" w:after="1"/>
              <w:rPr>
                <w:color w:val="auto"/>
                <w:sz w:val="20"/>
              </w:rPr>
            </w:pPr>
          </w:p>
          <w:p w14:paraId="64A44B1A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486B1E2" wp14:editId="1E631F3E">
                  <wp:extent cx="475098" cy="155638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98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CAAB8" w14:textId="57098155" w:rsidR="009B38D7" w:rsidRPr="009B38D7" w:rsidRDefault="009B38D7" w:rsidP="00897D01">
            <w:pPr>
              <w:pStyle w:val="TableParagraph"/>
              <w:spacing w:before="30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приймаємо:</w:t>
            </w:r>
          </w:p>
          <w:p w14:paraId="12D28526" w14:textId="77777777" w:rsidR="009B38D7" w:rsidRPr="009B38D7" w:rsidRDefault="009B38D7" w:rsidP="00897D01">
            <w:pPr>
              <w:pStyle w:val="TableParagraph"/>
              <w:spacing w:before="2"/>
              <w:rPr>
                <w:color w:val="auto"/>
                <w:sz w:val="19"/>
              </w:rPr>
            </w:pPr>
          </w:p>
          <w:p w14:paraId="7C0CD16F" w14:textId="77777777" w:rsidR="009B38D7" w:rsidRPr="009B38D7" w:rsidRDefault="009B38D7" w:rsidP="00897D01">
            <w:pPr>
              <w:pStyle w:val="TableParagraph"/>
              <w:ind w:left="1392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AFED504" wp14:editId="1D3EFAA8">
                  <wp:extent cx="2907862" cy="172688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862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E3059" w14:textId="33E6ED3D" w:rsidR="009B38D7" w:rsidRPr="009B38D7" w:rsidRDefault="009B38D7" w:rsidP="00897D01">
            <w:pPr>
              <w:pStyle w:val="TableParagraph"/>
              <w:spacing w:before="150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Тоді,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умовне допустиме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напруження:</w:t>
            </w:r>
          </w:p>
          <w:p w14:paraId="1107C805" w14:textId="77777777" w:rsidR="009B38D7" w:rsidRPr="009B38D7" w:rsidRDefault="009B38D7" w:rsidP="00897D01">
            <w:pPr>
              <w:pStyle w:val="TableParagraph"/>
              <w:spacing w:before="71"/>
              <w:rPr>
                <w:color w:val="auto"/>
                <w:sz w:val="20"/>
              </w:rPr>
            </w:pPr>
          </w:p>
          <w:p w14:paraId="32D6434E" w14:textId="77777777" w:rsidR="009B38D7" w:rsidRPr="009B38D7" w:rsidRDefault="009B38D7" w:rsidP="00897D01">
            <w:pPr>
              <w:pStyle w:val="TableParagraph"/>
              <w:ind w:left="189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3F0757F3" wp14:editId="17C5C9FD">
                      <wp:extent cx="3819525" cy="511809"/>
                      <wp:effectExtent l="0" t="0" r="0" b="254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9525" cy="511809"/>
                                <a:chOff x="0" y="0"/>
                                <a:chExt cx="3819525" cy="5118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9752" cy="511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1694" y="187971"/>
                                  <a:ext cx="777380" cy="122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784C49" id="Group 102" o:spid="_x0000_s1026" style="width:300.75pt;height:40.3pt;mso-position-horizontal-relative:char;mso-position-vertical-relative:line" coordsize="38195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/MpZQIAACMHAAAOAAAAZHJzL2Uyb0RvYy54bWzUVclu2zAQvRfoPxC8&#10;x5K8SRZs5+LGCBC0Rtp+AE1REhFxAUlvf98hJSuGXbRB0ALtQcRwG75582Y0vz+KBu2ZsVzJBU4G&#10;MUZMUlVwWS3w928PdxlG1hFZkEZJtsAnZvH98uOH+UHnbKhq1RTMIHAibX7QC1w7p/MosrRmgtiB&#10;0kzCZqmMIA6mpooKQw7gXTTRMI6n0UGZQhtFmbWwumo38TL4L0tG3ZeytMyhZoEBmwujCePWj9Fy&#10;TvLKEF1z2sEg70AhCJfwaO9qRRxBO8NvXAlOjbKqdAOqRKTKklMWYoBokvgqmrVROx1iqfJDpXua&#10;gNornt7tln7er43+qjemRQ/mk6IvFniJDrrKL/f9vHo9fCyN8JcgCHQMjJ56RtnRIQqLoyyZTYYT&#10;jCjsTZIki2ct5bSGvNxco/WnX1+MSN4+G8D1YDSnOXwdQWDdEPR7IcEttzMMd07Em3wIYl52+g5y&#10;qYnjW95wdwq6hKx5UHK/4dRz6yfA5cYgXkCdxCOMJBFQEI+CVAz5BaD8fMrf8Rm4cbFtuH7gTeN5&#10;93YHFgR9JYifxNuKbaXoTjDp2uoxrAHcStqaa4uRyZnYMgBoHosEkgaV6wCjNly6Nm/WGeZo7d8v&#10;AcczFJgHSvJ+I4B+xelDsJ283qSYOJ6lk2GvmFE29S/3iSe5NtatmRLIGwAVIADbJCf7J9uBOR/p&#10;KGzfD8AATkszGP+RXMbXchn/a3LxGfu7chnF42Q6AyaglSRZOkuTVpLnXpOm6SiDHu9bTTIcpqPQ&#10;3f+ocELXgU4c9Nj9NXyrv5yDfflvW/4AAAD//wMAUEsDBAoAAAAAAAAAIQB8PKBX4wgAAOMIAAAU&#10;AAAAZHJzL21lZGlhL2ltYWdlMS5wbmeJUE5HDQoaCgAAAA1JSERSAAADegAAAJcBAwAAAHmvu/oA&#10;AAAGUExURQAAAP///6XZn90AAAABYktHRACIBR1IAAAACXBIWXMAAA7EAAAOxAGVKw4bAAAIdklE&#10;QVR4nO3bP4/jxhUAcK5lQEgTOa5cBJnSpV3awMVzyRfIR3CMFG4TXJPifKPLGpATGOAXMMAyHyIB&#10;ThsVhAEDalIaWCoMoHJJC7YoaHZe3nszokid+E9cyUGyA9zuUjPkj/M4/0jxPDiatHdiuh5+ePyI&#10;Lk29459n5cO8fapfSm/yz+PgpvY026S//f1P3q+PsecCK1JVSLeP4CPYFVw9gv8noB5dGNyEHbVq&#10;cN3qANu4G/iF6gmuO17qF7In2HVSUZcGoTfYdQSsBpeXB20f0wDc9BMBYAZghrsCZgRG5b0nk2Dz&#10;OJ/3MLIjmC157QYwoe14jlsJZFe0MfVGkCjQKo987CP6W/yniOJCEWQjeyTufqoRTNMiOMf9Uq0S&#10;bwfGfPRd5EPKxu0FR+U5/ZxANLS/4RcKfiqN5ylT3Q+XsNwQeOWiFCCwMjJN6EzHngCfwbkr7mN2&#10;rKUNZsbRFDAdAAfaSGlkoAmsHmmWEOLly7DdGw6MwKsVg1hyzHw8mgCKauCKBxiOGTpcdoORA9SD&#10;G9KH2A4CreYUrftq8A7meIm2kILmkMqU2oKYa8lXQlIl/q3glSsuGBRG0EZKZ5NhsYUNaQZ+huev&#10;6PRrQF9TI1zBvU+BkRmBvm17CiRmwjcKlCtO2Qjy6WAkAlJBJbQVWjDeILeqBQ0dbQWb10ECMPPb&#10;HWezEeSAI4i7UO0cmEK4gXiL4LoOFHzsGFY5OCFQ5QB8pe73oDoAZ+AGPgZTWKzx910zuIQ1XUO8&#10;AArByQ5UGDF4orKvOQjYQhiUXCWOBLfXHJylVOMV3FaDc7AtALuHBXUZpIg9V8mVAyn7RttWgsTE&#10;9l4HLmAW0TVdwZdBNeiaXAjzEqg5Vyvsd+Y547aGmB1ptQOxeiNwywYC4wWBMWD/rQGpcWNNb/0i&#10;aK+apkuk9R6k7OSPEJfBdQ6mBPKw1AT6EBCYWXC3hMlg5sFmD2K2hOQPMBvTB1xOvOfKhngacUQt&#10;NqwHpbGgzMEZ7mKnhw1Mf6+2B2D2LvzDkw407wyo5TlwkUDaEgxATfYgDsgOfKnl6gDE+Wyqc3Cw&#10;ADvShrifBed14O0ONGXQYySFiRHrg2uIw/Q178OgwBgOyqDfBpQa8pAucOKIpDUmZrQs1VDR/Dzh&#10;kZ5B7Jn6KgczasBBK/Ce+wIfMXk+oqk9IMOH0fwA1C+x6A7EoUDSxLsD5R70RK5k3iFo5BaPnSk+&#10;YjYYgRZ0zBh/jIIDMJ0iNeTOQyBezojGCQa1uAJu9ZVg4EC12oMgcB0jKGpL/HDowDFOrJwdR8pn&#10;LgdxP2lB8H5HsxrY1cI+RUWQChhcVNjj8dHxFBik0XLivT/cgZwdJ9J33KQEYj+EWXwUTAogD94a&#10;CNR28AaqM48Hcwa9wS6knB1mJRB310rvQG5HtSAUQD4i2JUfX4DjoBY+j9lFUBVA1Qq03ceCegf6&#10;BEKhH/J0acTEgTRRMwhutoC8eAO4caCdcWmXwObSQfegcWBYDfpuoqkGuRHuQfqLUFkPUuE4BwHc&#10;jE+RqQdf8SKKBiQ7BNKqjbcYFAcg0PkgOHNgABygMpg1gHPtDsZDoFzxkRwoaY1aBGmZGBrJFH4g&#10;8BMaeyy4sYuvTROY4QXJwSDWVC3X1CRmyCIYrLTANQ1TWCP8w9f5EiOz0WgCcak/4Dox6C9x9vF5&#10;Oc7dIzVlELNjWlpRADZGTel8dyCuvCmeaQMYrxCkVQGvvMM5ghJueC+sZqahCM5DPUpxjOcA4Npj&#10;SitDsXQg3mmnuwcjVSCOSyFcMcgTdST0CM9yOnSg+VkJ/G6kh9knoD/g7A/x7ixemgHH5hrMR9T9&#10;G0Ecx/68vxHGCi1X4Jo21WMIxaSV+ZQ+uuatIfxL4c0hrzc0DlRjHi/iBhDTPRRTw114OVsVN2I+&#10;0WUtyDuU7+Dv6sFytjpeqKGGp4OmslgtWH52clsPlrJPBMt1elUPlrLvKwodgmn+l6Ift8WSdoyp&#10;TOXs6mdwtY2mdIzqkz6SPa8o1QCeI/0oYObxmFAEGy5YTzDyPHVRcBq9Dp7LY3CYN+LL1NCI/Llu&#10;slv6nxXUQu/Bxc/Nx+cG7Y2KA1066zUsgPnQdl4Q7DO5Mnj7/Xs/eG953hu1X5Q/+eUz+GH0z3fi&#10;p09x6+lnd42TCoLJHiyEdPwg39wfpl/9FcH0aA17p2efPz0iDhFcnAesSBWgPl76YcAYCq10ajv+&#10;5cDoLz8hsGG27QvS82P94kkhpGcGsTcsNeCC/DLXkJ9l3mmwtxw2nbWGKa365/fmYiDdeF4U1Erg&#10;CLgxkIPZeUFDC4xga0zeaCJ1VpB/B1u9Bz+/ADge6Pu8H36lzvZK1L6Gz/QqB/UFQLkmw4H0WPbc&#10;oCqD56+hWm7hpBoGVF7pYVO5A9CcCtIzW+2pJG0seQjerU4CM0GPylWcdQXhbr0HQbQGIwZxdlNd&#10;wflpIIUUYxPmq5SWoOY3A04E1/zosjXIN6OZ8mfgXnwgsP2LOYIfMU061NDd/d5C4YuSbuAdPQ1u&#10;Dx771G/5Oo0N6UVB+7UJXHcI6VGwU0in0Klb9AfHEm46dPyjYKeQjkcQtR7tH6LRZEOInvUDw04g&#10;DCB596LgjXv9qQfY8i0zB0aFt8FOA2fdQLxpH/QDO9YwU5uX/cCONczUanpRUKs4Ur3AuCsYJvKy&#10;4CTrCTZ8KfI6qEUvcFH9VP446PcE044gjMz/NrgBv+cSozPYd03TBUzoO+2+YNIBjF6IZe81TeJ3&#10;AD96Y0RvWfUC28+n0VUkPQHJVXPRWvA3bfdPrxM55mVNP/DjtvtD4zen7UDx3wzKBwBbD8XQ+Vuj&#10;/mDHZ7n9wdY98KHAjv9tpj/YMR0HWw/FDwW2vp99KPDiNbw4eMb0CD6Cj+Aj+Aj+aODt6eB/AJ22&#10;i88Qg7vpAAAAAElFTkSuQmCCUEsDBAoAAAAAAAAAIQCkk4mTFAIAABQCAAAUAAAAZHJzL21lZGlh&#10;L2ltYWdlMi5wbmeJUE5HDQoaCgAAAA1JSERSAAAA9wAAACcBAwAAAOl8TD8AAAAGUExURQAAAP//&#10;/6XZn90AAAABYktHRACIBR1IAAAACXBIWXMAAA7EAAAOxAGVKw4bAAABp0lEQVQ4jX3UPU7DMBQA&#10;YJcMGX0EX6MTvgoSEydgw60ydKMrLOQoJOrQrbmCoYgKCaFEWVLV+PHs2M5PUxwlsvLJz8+/BKaK&#10;IlgYVjQZgibcfG6QZzDhkKGrSMcAy0kvMaqigJ5c9ObMG4z62tbolGcUNIeMUOsYY+SrjQlhPZ5y&#10;9gaSwwKHfEL5PPfKDCwBBnU04ZqVpv/UOP7eXXDz1Dgtu3H+zgW+dQ7w6NrLeOjg/MX5Zjl2AScJ&#10;cO18Lb3TyroSUPfctGrHF++Dl0I716wJfmgd4IT+EFw4TwrrDXrDtT7zPLV+RFdceefOBUjROfOO&#10;8dCxCCi59cr6MTjmQq6iO7uixmt0HGtw4vv/oD2vvau59yK2fkCHOHgV8k+Tnh+8b4OzZeer4Ovg&#10;XFovjCeF9zA/uu95MZ4ftFJ0ng7czI/ijW2fGpfcubK++HqG/9zE986MY1edv7v+W+dDZ1JkY69x&#10;E/j86NN9Fs4POm5P5xpPUaTJnDpf771XuAkUVTO8goA0zPl2C4pZz+AXz7D65uUPy5XLz6z/fmO2&#10;rza3Vk5uwRX9B55fum+htFjZAAAAAElFTkSuQmCCUEsDBBQABgAIAAAAIQCzAit53AAAAAQBAAAP&#10;AAAAZHJzL2Rvd25yZXYueG1sTI/BasMwEETvhfyD2EBvjeSWmOBaDiG0PYVCk0LpbWNtbBNrZSzF&#10;dv6+ai/NZWGYYeZtvp5sKwbqfeNYQ7JQIIhLZxquNHweXh9WIHxANtg6Jg1X8rAuZnc5ZsaN/EHD&#10;PlQilrDPUEMdQpdJ6cuaLPqF64ijd3K9xRBlX0nT4xjLbSsflUqlxYbjQo0dbWsqz/uL1fA24rh5&#10;Sl6G3fm0vX4flu9fu4S0vp9Pm2cQgabwH4Zf/IgORWQ6ugsbL1oN8ZHwd6OXqmQJ4qhhpVKQRS5v&#10;4Ys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tP8yllAgAAIwcAAA4AAAAAAAAAAAAAAAAAOgIAAGRycy9lMm9Eb2MueG1sUEsBAi0ACgAAAAAA&#10;AAAhAHw8oFfjCAAA4wgAABQAAAAAAAAAAAAAAAAAywQAAGRycy9tZWRpYS9pbWFnZTEucG5nUEsB&#10;Ai0ACgAAAAAAAAAhAKSTiZMUAgAAFAIAABQAAAAAAAAAAAAAAAAA4A0AAGRycy9tZWRpYS9pbWFn&#10;ZTIucG5nUEsBAi0AFAAGAAgAAAAhALMCK3ncAAAABAEAAA8AAAAAAAAAAAAAAAAAJhAAAGRycy9k&#10;b3ducmV2LnhtbFBLAQItABQABgAIAAAAIQAubPAAxQAAAKUBAAAZAAAAAAAAAAAAAAAAAC8RAABk&#10;cnMvX3JlbHMvZTJvRG9jLnhtbC5yZWxzUEsFBgAAAAAHAAcAvgEAACsSAAAAAA==&#10;">
                      <v:shape id="Image 103" o:spid="_x0000_s1027" type="#_x0000_t75" style="position:absolute;width:30097;height: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RE1wwAAANwAAAAPAAAAZHJzL2Rvd25yZXYueG1sRE9LawIx&#10;EL4X+h/CCF6kZm1BympWpCBIwUPVQo/jZvaBm8maxH301zeFQm/z8T1nvRlMIzpyvrasYDFPQBDn&#10;VtdcKjifdk+vIHxA1thYJgUjedhkjw9rTLXt+YO6YyhFDGGfooIqhDaV0ucVGfRz2xJHrrDOYIjQ&#10;lVI77GO4aeRzkiylwZpjQ4UtvVWUX493o+D0/Tne6quf2a7o+v3XqN8v7qDUdDJsVyACDeFf/Ofe&#10;6zg/eYHfZ+IFMvsBAAD//wMAUEsBAi0AFAAGAAgAAAAhANvh9svuAAAAhQEAABMAAAAAAAAAAAAA&#10;AAAAAAAAAFtDb250ZW50X1R5cGVzXS54bWxQSwECLQAUAAYACAAAACEAWvQsW78AAAAVAQAACwAA&#10;AAAAAAAAAAAAAAAfAQAAX3JlbHMvLnJlbHNQSwECLQAUAAYACAAAACEANBURNcMAAADcAAAADwAA&#10;AAAAAAAAAAAAAAAHAgAAZHJzL2Rvd25yZXYueG1sUEsFBgAAAAADAAMAtwAAAPcCAAAAAA==&#10;">
                        <v:imagedata r:id="rId74" o:title=""/>
                      </v:shape>
                      <v:shape id="Image 104" o:spid="_x0000_s1028" type="#_x0000_t75" style="position:absolute;left:30416;top:1879;width:7774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IhwgAAANwAAAAPAAAAZHJzL2Rvd25yZXYueG1sRI/RagIx&#10;EEXfC/5DGMG3mlREymoUKQoiVHH1A4bNdLN1M1mSqNu/bwpC32a49565s1j1rhV3CrHxrOFtrEAQ&#10;V940XGu4nLev7yBiQjbYeiYNPxRhtRy8LLAw/sEnupepFhnCsUANNqWukDJWlhzGse+Is/blg8OU&#10;11BLE/CR4a6VE6Vm0mHD+YLFjj4sVdfy5jIl2G/5uTnOKBz2UR2mVJanm9ajYb+eg0jUp3/zM70z&#10;ub6awt8zeQK5/AUAAP//AwBQSwECLQAUAAYACAAAACEA2+H2y+4AAACFAQAAEwAAAAAAAAAAAAAA&#10;AAAAAAAAW0NvbnRlbnRfVHlwZXNdLnhtbFBLAQItABQABgAIAAAAIQBa9CxbvwAAABUBAAALAAAA&#10;AAAAAAAAAAAAAB8BAABfcmVscy8ucmVsc1BLAQItABQABgAIAAAAIQB3RkIhwgAAANwAAAAPAAAA&#10;AAAAAAAAAAAAAAcCAABkcnMvZG93bnJldi54bWxQSwUGAAAAAAMAAwC3AAAA9gIAAAAA&#10;">
                        <v:imagedata r:id="rId75" o:title=""/>
                      </v:shape>
                      <w10:anchorlock/>
                    </v:group>
                  </w:pict>
                </mc:Fallback>
              </mc:AlternateContent>
            </w:r>
          </w:p>
          <w:p w14:paraId="0B4CD129" w14:textId="6D9329A8" w:rsidR="009B38D7" w:rsidRPr="009B38D7" w:rsidRDefault="009B38D7" w:rsidP="00897D01">
            <w:pPr>
              <w:pStyle w:val="TableParagraph"/>
              <w:spacing w:before="164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Умова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міцності виконана,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оскільки:</w:t>
            </w:r>
          </w:p>
          <w:p w14:paraId="19060496" w14:textId="77777777" w:rsidR="009B38D7" w:rsidRPr="009B38D7" w:rsidRDefault="009B38D7" w:rsidP="00897D01">
            <w:pPr>
              <w:pStyle w:val="TableParagraph"/>
              <w:spacing w:before="7"/>
              <w:rPr>
                <w:color w:val="auto"/>
                <w:sz w:val="16"/>
              </w:rPr>
            </w:pPr>
          </w:p>
          <w:p w14:paraId="24518466" w14:textId="77777777" w:rsidR="009B38D7" w:rsidRPr="009B38D7" w:rsidRDefault="009B38D7" w:rsidP="00897D01">
            <w:pPr>
              <w:pStyle w:val="TableParagraph"/>
              <w:ind w:left="192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58A556F" wp14:editId="26FC4304">
                  <wp:extent cx="2594610" cy="232410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1DCF2" w14:textId="35EA9C2B" w:rsidR="009B38D7" w:rsidRPr="009B38D7" w:rsidRDefault="009B38D7" w:rsidP="00897D01">
            <w:pPr>
              <w:pStyle w:val="TableParagraph"/>
              <w:spacing w:before="173" w:line="362" w:lineRule="auto"/>
              <w:ind w:left="292" w:right="286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Розрахунок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міцність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згині призначений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попередження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згину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 втоми.</w:t>
            </w:r>
          </w:p>
          <w:p w14:paraId="6C31247E" w14:textId="2E9EFB31" w:rsidR="009B38D7" w:rsidRPr="009B38D7" w:rsidRDefault="009B38D7" w:rsidP="00897D01">
            <w:pPr>
              <w:pStyle w:val="TableParagraph"/>
              <w:spacing w:line="319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Розрахункове напруження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згину зубців:</w:t>
            </w:r>
          </w:p>
          <w:p w14:paraId="3AC09F54" w14:textId="77777777" w:rsidR="009B38D7" w:rsidRPr="009B38D7" w:rsidRDefault="009B38D7" w:rsidP="00897D01">
            <w:pPr>
              <w:pStyle w:val="TableParagraph"/>
              <w:spacing w:before="64"/>
              <w:rPr>
                <w:color w:val="auto"/>
                <w:sz w:val="20"/>
              </w:rPr>
            </w:pPr>
          </w:p>
          <w:p w14:paraId="014E9E94" w14:textId="77777777" w:rsidR="009B38D7" w:rsidRPr="009B38D7" w:rsidRDefault="009B38D7" w:rsidP="00897D01">
            <w:pPr>
              <w:pStyle w:val="TableParagraph"/>
              <w:ind w:left="2085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0731521" wp14:editId="79FE4929">
                  <wp:extent cx="1544796" cy="394525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96" cy="39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81CB9" w14:textId="02D3CC03" w:rsidR="009B38D7" w:rsidRPr="009B38D7" w:rsidRDefault="009B38D7" w:rsidP="00897D01">
            <w:pPr>
              <w:pStyle w:val="TableParagraph"/>
              <w:spacing w:before="173" w:line="362" w:lineRule="auto"/>
              <w:ind w:left="292" w:right="281" w:firstLine="427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 Y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r w:rsidRPr="009B38D7">
              <w:rPr>
                <w:color w:val="auto"/>
                <w:sz w:val="28"/>
              </w:rPr>
              <w:t xml:space="preserve">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2,05—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форму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зуба,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еквівалентної кількості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зубців:</w:t>
            </w:r>
          </w:p>
          <w:p w14:paraId="6CAEF86F" w14:textId="77777777" w:rsidR="009B38D7" w:rsidRPr="009B38D7" w:rsidRDefault="009B38D7" w:rsidP="00897D01">
            <w:pPr>
              <w:pStyle w:val="TableParagraph"/>
              <w:rPr>
                <w:color w:val="auto"/>
                <w:sz w:val="3"/>
              </w:rPr>
            </w:pPr>
          </w:p>
          <w:p w14:paraId="5B7C9BEB" w14:textId="77777777" w:rsidR="009B38D7" w:rsidRPr="009B38D7" w:rsidRDefault="009B38D7" w:rsidP="00897D01">
            <w:pPr>
              <w:pStyle w:val="TableParagraph"/>
              <w:ind w:left="255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4251786" wp14:editId="7E04604B">
                  <wp:extent cx="1943837" cy="387477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837" cy="38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42BF9" w14:textId="77777777" w:rsidR="009B38D7" w:rsidRPr="009B38D7" w:rsidRDefault="009B38D7" w:rsidP="00897D01">
            <w:pPr>
              <w:pStyle w:val="TableParagraph"/>
              <w:rPr>
                <w:color w:val="auto"/>
                <w:sz w:val="20"/>
              </w:rPr>
            </w:pPr>
          </w:p>
          <w:p w14:paraId="5EC41858" w14:textId="77777777" w:rsidR="00B437DA" w:rsidRPr="009B38D7" w:rsidRDefault="00B437DA" w:rsidP="00897D01">
            <w:pPr>
              <w:pStyle w:val="TableParagraph"/>
              <w:spacing w:before="51"/>
              <w:rPr>
                <w:sz w:val="20"/>
              </w:rPr>
            </w:pPr>
          </w:p>
        </w:tc>
      </w:tr>
      <w:tr w:rsidR="00B437DA" w:rsidRPr="009B38D7" w14:paraId="6E45F271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B8B3B7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E3B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551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7E7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C2B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202B901" w14:textId="3C76C4D7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D804E3A" w14:textId="13DDE43A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30D148B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BE2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D32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415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425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986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6F0D6C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B629A97" w14:textId="0D46DAE5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22</w:t>
            </w:r>
          </w:p>
        </w:tc>
      </w:tr>
      <w:tr w:rsidR="00B437DA" w:rsidRPr="009B38D7" w14:paraId="5BB64531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7DFF869" w14:textId="418E2728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49C31E" w14:textId="568E797E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CF09C0" w14:textId="0EF6616C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5D8E6" w14:textId="17E4459B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4EDAB4" w14:textId="48D75B4C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28FBA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94A8AA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70441988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160A1A3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791DB705" w14:textId="77777777">
        <w:trPr>
          <w:trHeight w:val="15075"/>
        </w:trPr>
        <w:tc>
          <w:tcPr>
            <w:tcW w:w="10374" w:type="dxa"/>
            <w:gridSpan w:val="7"/>
          </w:tcPr>
          <w:p w14:paraId="22692FDE" w14:textId="7066F4BE" w:rsidR="009B38D7" w:rsidRPr="009B38D7" w:rsidRDefault="009B38D7" w:rsidP="00897D01">
            <w:pPr>
              <w:pStyle w:val="TableParagraph"/>
              <w:tabs>
                <w:tab w:val="left" w:pos="3997"/>
                <w:tab w:val="left" w:pos="4874"/>
                <w:tab w:val="left" w:pos="6462"/>
                <w:tab w:val="left" w:pos="8318"/>
                <w:tab w:val="left" w:pos="9661"/>
              </w:tabs>
              <w:spacing w:line="331" w:lineRule="auto"/>
              <w:ind w:left="292" w:right="279" w:firstLine="85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Y </w:t>
            </w:r>
            <w:r w:rsidRPr="009B38D7">
              <w:rPr>
                <w:rFonts w:ascii="Symbol" w:hAnsi="Symbol"/>
                <w:color w:val="auto"/>
                <w:sz w:val="26"/>
              </w:rPr>
              <w:t>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>=1—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враховує</w:t>
            </w:r>
            <w:r w:rsidRPr="009B38D7">
              <w:rPr>
                <w:color w:val="auto"/>
                <w:sz w:val="28"/>
              </w:rPr>
              <w:tab/>
              <w:t>перекриття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зубців,</w:t>
            </w:r>
            <w:r w:rsidRPr="009B38D7">
              <w:rPr>
                <w:color w:val="auto"/>
                <w:sz w:val="28"/>
              </w:rPr>
              <w:tab/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косозубих шестерень;</w:t>
            </w:r>
          </w:p>
          <w:p w14:paraId="6C7E6E44" w14:textId="08AB9FEC" w:rsidR="009B38D7" w:rsidRPr="009B38D7" w:rsidRDefault="009B38D7" w:rsidP="00897D01">
            <w:pPr>
              <w:pStyle w:val="TableParagraph"/>
              <w:spacing w:before="37"/>
              <w:ind w:left="14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Y </w:t>
            </w:r>
            <w:r w:rsidRPr="009B38D7">
              <w:rPr>
                <w:rFonts w:ascii="Symbol" w:hAnsi="Symbol"/>
                <w:color w:val="auto"/>
                <w:sz w:val="25"/>
              </w:rPr>
              <w:t>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нахил зубців:</w:t>
            </w:r>
          </w:p>
          <w:p w14:paraId="16B3B79E" w14:textId="77777777" w:rsidR="009B38D7" w:rsidRPr="009B38D7" w:rsidRDefault="009B38D7" w:rsidP="00897D01">
            <w:pPr>
              <w:pStyle w:val="TableParagraph"/>
              <w:spacing w:before="10"/>
              <w:rPr>
                <w:color w:val="auto"/>
                <w:sz w:val="20"/>
              </w:rPr>
            </w:pPr>
          </w:p>
          <w:p w14:paraId="4F7216DA" w14:textId="77777777" w:rsidR="009B38D7" w:rsidRPr="009B38D7" w:rsidRDefault="009B38D7" w:rsidP="00897D01">
            <w:pPr>
              <w:pStyle w:val="TableParagraph"/>
              <w:ind w:left="284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C5E1AF5" wp14:editId="513D035E">
                  <wp:extent cx="2027980" cy="356711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980" cy="35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E07B9" w14:textId="01208E3F" w:rsidR="009B38D7" w:rsidRPr="009B38D7" w:rsidRDefault="009B38D7" w:rsidP="00897D01">
            <w:pPr>
              <w:pStyle w:val="TableParagraph"/>
              <w:spacing w:before="210"/>
              <w:ind w:left="1492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w</w:t>
            </w:r>
            <w:r w:rsidRPr="009B38D7">
              <w:rPr>
                <w:color w:val="auto"/>
                <w:sz w:val="28"/>
                <w:vertAlign w:val="subscript"/>
              </w:rPr>
              <w:t>Ft</w:t>
            </w:r>
            <w:proofErr w:type="spellEnd"/>
            <w:r w:rsidRPr="009B38D7">
              <w:rPr>
                <w:color w:val="auto"/>
                <w:sz w:val="28"/>
              </w:rPr>
              <w:t xml:space="preserve">—питома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розрахункова колова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сила:</w:t>
            </w:r>
          </w:p>
          <w:p w14:paraId="35434D30" w14:textId="77777777" w:rsidR="009B38D7" w:rsidRPr="009B38D7" w:rsidRDefault="009B38D7" w:rsidP="00897D01">
            <w:pPr>
              <w:pStyle w:val="TableParagraph"/>
              <w:spacing w:before="16"/>
              <w:rPr>
                <w:color w:val="auto"/>
                <w:sz w:val="20"/>
              </w:rPr>
            </w:pPr>
          </w:p>
          <w:p w14:paraId="2DA8F993" w14:textId="77777777" w:rsidR="009B38D7" w:rsidRPr="009B38D7" w:rsidRDefault="009B38D7" w:rsidP="00897D01">
            <w:pPr>
              <w:pStyle w:val="TableParagraph"/>
              <w:ind w:left="2151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0BC5F4E6" wp14:editId="4450D5A0">
                      <wp:extent cx="4165600" cy="393065"/>
                      <wp:effectExtent l="0" t="0" r="0" b="698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600" cy="393065"/>
                                <a:chOff x="0" y="0"/>
                                <a:chExt cx="4165600" cy="393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4471" cy="393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946" y="91178"/>
                                  <a:ext cx="1560329" cy="17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697B64" id="Group 109" o:spid="_x0000_s1026" style="width:328pt;height:30.95pt;mso-position-horizontal-relative:char;mso-position-vertical-relative:line" coordsize="41656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+aeYwIAACMHAAAOAAAAZHJzL2Uyb0RvYy54bWzUVduO2jAQfa/Uf7D8&#10;vuRCCIsF7AtdtNKqXfXyAcZxEmvji2xD4O87TgJLoWpXq1ZqH2KNbzNnzhxP5nd72aAdt05otcDJ&#10;KMaIK6YLoaoF/vb1/uYWI+epKmijFV/gA3f4bvn+3bw1hKe61k3BLQInypHWLHDtvSFR5FjNJXUj&#10;bbiCzVJbST1MbRUVlrbgXTZRGsd51GpbGKsZdw5WV/0mXnb+y5Iz/6ksHfeoWWDA5rvRduMmjNFy&#10;TkllqakFG2DQN6CQVCgIenK1op6irRVXrqRgVjtd+hHTMtJlKRjvcoBskvgim7XVW9PlUpG2Miea&#10;gNoLnt7sln3cra35Yp5sjx7MR82eHfAStaYi5/thXr0c3pdWhkuQBNp3jB5OjPK9RwwWsySf5DEQ&#10;z2BvPBvH+aSnnNVQl6trrP7w64sRJX3YDtwJjBGMwDcQBNYVQb8XEtzyW8vx4ES+yoek9nlrbqCW&#10;hnqxEY3wh06XULUASu2eBAvchglw+WSRKOCdJECJohIexIOkFUdhASg/ngp3QgWuXGwaYe5F0wTe&#10;gz2ABUFfCOIn+fZiW2m2lVz5/vVY3gBurVwtjMPIEi43HADahyKBosHL9YDRWKF8XzfnLfesDvFL&#10;wPEZHlgASslpowP9gjOk4AZ5vUYx6WSaZdMQfFBMnIXIp8JTYqzza64lCgZABQjANiV09+gGMMcj&#10;A4V9/A4YwOlpBuM/kgvw8aNckn9NLulfl0uax9ksyzECYcySZHrbK/LYahJoNON01gsnmeZDq/mj&#10;wum6DnTiTo/DXyO0+vM52Of/tuV3AAAA//8DAFBLAwQKAAAAAAAAACEArCeFcTgIAAA4CAAAFAAA&#10;AGRycy9tZWRpYS9pbWFnZTEucG5niVBORw0KGgoAAAANSUhEUgAAAxgAAAB7AQMAAADNO7ROAAAA&#10;BlBMVEUAAAD///+l2Z/dAAAAAWJLR0QAiAUdSAAAAAlwSFlzAAAOxAAADsQBlSsOGwAAB8tJREFU&#10;aIHt2r+S3DQYAHDfbLGlUwbCYN6AdBRkIjoeJQ9AEwaILpNiGwY/gl+Ad7g7XJgCso9wXly4YWbt&#10;cXE2q9XHJ8lrf76T/0R3FxqUzO462tVPkiX5kx0PHjsF4D02IfzHNyD/CMbN/8bitLcZOBJgdfmA&#10;isUozqDwvLVDYQXXr0z9NSkHuLYZqQc7wbYOxrmvXpMQ8lB/AHgLYJ0fccpzwV0M0/gggTBWH9Yg&#10;X3KULEZUs72TIdlKvbEMggzfxRoEMKhsBhPsunYy+JV+LYGV6ngDNa5WVoMrA0/VB6cj7PBV8FKy&#10;Wh2H0EAEB6shA3A0Cm0UkmtjAyU6VgO04ZAOrVHjXw6qHZNG4WKA/lmtDGGMDEeVfS2RDEo3o/54&#10;xo/G2CijtK4lyti5GU1nMPy0hRgSMWJwyO5nMG1slAEPbVTaEJ2RQDxiYPNid0MQI34sg536Kplo&#10;R6OXZZeUG0MGrTHejoOzoRZSGRTg63mu2pGNGJXqSleDg38J65Tro/G+ytUUdUoR9hScP4fzJ2qG&#10;hBNG4mwwqBmkBaSv1YcpI1IXYafEVTvUQlSoD5uJ88FUsO2SpJodoBaiUn0Ix+c5TnNH42jeMjDr&#10;nV4T7YbQVxCXdDBvMZi1KBw3jnrl3TsYN+YtaefXdtyotOEystp6ha2h2hHajRz2aLjEcNfmLWjH&#10;fojVHTG2sBVuxgUOXujH5VbHPlbj/JsAB56LwdWQVKMW+6E1ArvheUE92o5z/zLoDnbZaSjpJD1d&#10;WqOHJqi+UrGozcBvBper3khXxarPTble7kyq1zXJAmGMCtqQYwNCN2xkH1X1Ru3Xfc1xkSDhhAgE&#10;yYLaGKdhJVcgX8C4AcRgoq85GuRSLwOadUr8tEwc9f5jiSEYDUx39EQJJsZ+TtOCdvBmYETUoKf8&#10;XkZO/jkzw7I1Bln3MugwzugZWLjbWmDg9O1TTDuu5tHDGIUe46eUVNQYZN3DKAdjJ6FRUb1oWC0x&#10;aO9AElFjkDVuvIXcutnojUF8vWHkoFg0rMA709uQCWM3GDu/cGosW5w9nLhWo+v3XUT/+Wd6UA6y&#10;xo0Cwulezdjg+/SgCJYavjFwTbcOgHRgPOU0qwv1Lj1v8LWhUc8ZvwX06DNqZEsNGU4vbElvRGjQ&#10;orJl4b0nXn47bZCCcBz4XdVxv79btv31xJtkwsBC4n7fhlrQxV1oZEuNn+Kb/hAvySSt4Aor38/B&#10;NRpdq1I0hrc8vLvpi09/fYbG99SQFqOvrI9X165VOKuyW7duBPz5GvjX+fktSfwQT4S22Iakr+wF&#10;Bk50ZYn1tm82eeK7+HryGyGtrGT0FCR6+7rA+CprDWyUrVohraxkdOFJugtvikHZhPFldjFtDK+u&#10;2HPV3+qEq6xun1JMGtLPOAQTC6iPlZWnaETfYSslf6/dEAMpOX9N92TwF0baE6c9kKqg65OBrcL5&#10;FDFj4Izks7shT7J0xgBi1GrfjZd01hobMNuBGYNnescwlrAVPnSxARrqji1wbvh3sCBsMAYfrw2e&#10;jbXaFJtU8NrHbZ98o7/vw9kiQ8V6csIQgYq/T0fnfnqmDXVQr6TH5dgPaTtwpyi5Lf5ua76uPS6A&#10;3sXESumg51hKuBBQVmO/PRnqZcrQCYt835eU70VGspplxnEmGMOdRPSqN7bi2BuNmAvevfZ7M8YB&#10;WG/so6Y3jtVS4zj9raaSvL8VtL0mdWoOswGpNo7HGeNwkGRvg0Y/mtC4sfzijtFAF2LJbqNaB8Ro&#10;d8EmXQOp+wEG7RCsXe/JKLptiAVGBNVxkEXSDge7/nClbwSo54DGOJCtfB/7E6OCI5nPEdwcSdZg&#10;FoaQrttfqwalq97oh7jVuIGGGBeQNySLGlj35F37QQWYl97JqGwG3VyiQXoEjYpk0RULz0Kkr8Z4&#10;gf4dCwjVXYk7Rhc/USPHGdKXxCDLSRZNWDTXRgm6ry6Kk5EtMPL+kMEf/WQZ3pnHonlpitQF8JpZ&#10;9mqdQZcwXAX9gHxp9PKaQbt6Jq0hbEZX1NQyeT2WEZ+MjTYkuBvRWIYaMbrfw7az5bQxTowbm5Ph&#10;Txj9mZ56DMnGMsLWUIHXuPEiaImnE8bFWIb68X7WeN7+B4D8asIYTZ+3g1q8NGuJnqC3DfGqNUKX&#10;R4TyyZkZdAKrOm4E78wH5vKoU653eieE621sDDVy7hjMTNzhRmOxERTm6iBwD2Fu9toMnrXvc9GG&#10;LQlWc4ndhfFkatrRWIy6ve8pnB51osHgUhuFMapRI+msDzWw4FTvIGo+Y8S46Cy7b2QxCqhZZ+QW&#10;o9TGu/bpiJOB5ffG9rEM0ld2Q5Wd4R+XR52C4dohMJZXjjYuLMap/onTwyJpDLNv1AabNFweQxoD&#10;zL5RGTpmuWuY+ifSvR3EEHYj0oN2I8KpXeKYoR5WaIPVeg4ebEai/muTMpronw83QBlq+ZCtcWM3&#10;mGlHFdDgZ2kKBbRGo429Grx3DGmeN8T5Jw59pe+x6sU0KNFIUYgshjCLyNX2mYuRlNL0dZgpg5+r&#10;2yh3znljjMtg7WLsMmluziS4rAYp92xGGRsjxb2Zg1H7YG4epQFuEoqX+pbsnZghMIYadA7GrWRK&#10;sD4THnzjUQ2XsfuhxgO0g88Z92+H+AhGGzI/al9ls8b927H/CAbMGg8wrv5T47QbfrC++hfFUwxm&#10;LfDv4gAAAABJRU5ErkJgglBLAwQKAAAAAAAAACEAy2QpyiwEAAAsBAAAFAAAAGRycy9tZWRpYS9p&#10;bWFnZTIucG5niVBORw0KGgoAAAANSUhEUgAAAgAAAAAxAQMAAACWD4OYAAAABlBMVEUAAAD///+l&#10;2Z/dAAAAAWJLR0QAiAUdSAAAAAlwSFlzAAAOxAAADsQBlSsOGwAAA79JREFUSImt1r2O4zYQB3At&#10;VKgL3yBMlzblFYewyJNcdW1S5YpD6EUCuHSbAAH8KOvFFk7nNkWAteFC6UxFQEzBNOf+ww9JXsiX&#10;gy/CrmTI5E/D4ZBWQbccavhY3NLf3w7MvtKzQn0GYEqyJXl9M2AFuYrc7YCT5GGM7vwfQMPXDv9L&#10;SieBRBMdcpvHNa00cewJsJfAI1936CP5A06uxL92fXCriiRuN/sMdJfAHV9xsgzwqUMDq22hU5uZ&#10;8GpBtDfTgGeAT1sG+NQiRKPNVuU2wuk10RrJj0B7GcFuPAQ+1Wi51bWTqY3GoBH+4pOBNQrlb73x&#10;CfA9oD4ZUPSHfubJ6AF8L30G6v8AFmj5q172ADLCcy3xXQJOfP/ho8Ar/ZCBM5fKBbA2gkyFWZqp&#10;K4Ckd5jDRQSQuwYx4GYGNqgpo7aa7qcjEHjYO+oBW+HbAIgM+IrnWVF5FXB2BNzlCDKwBLD9OHC2&#10;Oq0NAAW6G+44ACUD0l8ClAE8quMIEkArNQBFUTDwHeb5H4nLVAQcK1czpUIiGwAOrAfeAPhX+KcB&#10;aC8jODKgEuCkDYDPQ1AA/tRH4SKwHw+BIlAzgAosCmwCXlgNYN7XgfLfo9LaDIQNhTuEwlnw35zX&#10;EyJAxMgTdzW8bwjuTRVq8JX+S3VPDo8tFgwsqZ+2CBwADHvvmsQKK91lAIWqfs+AYEAkwARA0HzD&#10;QO6PQc6+4S19AF4DOO3ODFTcq0pDMDpFsOS1PwJ2aOS/lAMgX6tu18UIzMsIFrRYYu2fR0BIlE8A&#10;xvYtA+bEwDL2ioDNwAzJO/VAG6cKi3QA3quTaXdhFgy36XISUX7zCNRj4InrIQOYoC/eI4LjCBjP&#10;whoL2ira9MCR74V1HQCXAPvjdYAbIxbUAe/ZNUcV2vTAL0517u0IMKNCWnPRa67kVEh1xE0CkF11&#10;z4B4AeQIaq5BPfoNP8QybxKAfKlHp07+GtAGwA3z+BzfSfaXQOfljuYZaOjnCEirW96/dZd/wTrU&#10;PjzJWQ0A5lftOQIA5RBBGXMgrGoQvdNNXKb46icNBAthmYA2Ah2pHd0xoANwnwAjO8dTZkL+KGxp&#10;GJUTPAxsx75sUZO1lQ0GEoAZJ2gm7i3PmCutdD9w0ax4KwhAyZlxgmd6Veht8TU26uO2milVqGJ4&#10;Q4kp6xr3TKHnuX/BCL9udOgrc/TL9vDbSyDkfPI4TN49fy7QDUC/+K4A08cU8DDddNodAcf8QU8D&#10;0247AHn1+smGF6+3o2M/APkJp8mG147NTa/7o0N9AFsIlixvIQXDAAAAAElFTkSuQmCCUEsDBBQA&#10;BgAIAAAAIQApm7Gz2wAAAAQBAAAPAAAAZHJzL2Rvd25yZXYueG1sTI9BS8NAEIXvgv9hGcGb3URp&#10;0DSbUop6KoKtIL1Nk2kSmp0N2W2S/ntHL/YyzOMNb76XLSfbqoF63zg2EM8iUMSFKxuuDHzt3h6e&#10;QfmAXGLrmAxcyMMyv73JMC3dyJ80bEOlJIR9igbqELpUa1/UZNHPXEcs3tH1FoPIvtJlj6OE21Y/&#10;RlGiLTYsH2rsaF1TcdqerYH3EcfVU/w6bE7H9WW/m398b2Iy5v5uWi1ABZrC/zH84gs65MJ0cGcu&#10;vWoNSJHwN8VL5onIgyzxC+g809fw+Q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D9vmnmMCAAAjBwAADgAAAAAAAAAAAAAAAAA6AgAAZHJzL2Uy&#10;b0RvYy54bWxQSwECLQAKAAAAAAAAACEArCeFcTgIAAA4CAAAFAAAAAAAAAAAAAAAAADJBAAAZHJz&#10;L21lZGlhL2ltYWdlMS5wbmdQSwECLQAKAAAAAAAAACEAy2QpyiwEAAAsBAAAFAAAAAAAAAAAAAAA&#10;AAAzDQAAZHJzL21lZGlhL2ltYWdlMi5wbmdQSwECLQAUAAYACAAAACEAKZuxs9sAAAAEAQAADwAA&#10;AAAAAAAAAAAAAACREQAAZHJzL2Rvd25yZXYueG1sUEsBAi0AFAAGAAgAAAAhAC5s8ADFAAAApQEA&#10;ABkAAAAAAAAAAAAAAAAAmRIAAGRycy9fcmVscy9lMm9Eb2MueG1sLnJlbHNQSwUGAAAAAAcABwC+&#10;AQAAlRMAAAAA&#10;">
                      <v:shape id="Image 110" o:spid="_x0000_s1027" type="#_x0000_t75" style="position:absolute;width:25744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wnwgAAANwAAAAPAAAAZHJzL2Rvd25yZXYueG1sRI8xT8Qw&#10;DIV3JP5DZCQ2Li0DQuVyJ6io1BGOGxitxjSBxqkac1f+PR6Q2Gy95/c+b/drmsyJlhIzO6g3FRji&#10;IfvIo4PjW3dzD6YIsscpMzn4oQL73eXFFhufz/xKp4OMRkO4NOggiMyNtWUIlLBs8kys2kdeEoqu&#10;y2j9gmcNT5O9rao7mzCyNgScqQ00fB2+k4OXpyG+r5+xb/vnYxu6WvrYiXPXV+vjAxihVf7Nf9e9&#10;V/xa8fUZncDufgEAAP//AwBQSwECLQAUAAYACAAAACEA2+H2y+4AAACFAQAAEwAAAAAAAAAAAAAA&#10;AAAAAAAAW0NvbnRlbnRfVHlwZXNdLnhtbFBLAQItABQABgAIAAAAIQBa9CxbvwAAABUBAAALAAAA&#10;AAAAAAAAAAAAAB8BAABfcmVscy8ucmVsc1BLAQItABQABgAIAAAAIQDszzwnwgAAANwAAAAPAAAA&#10;AAAAAAAAAAAAAAcCAABkcnMvZG93bnJldi54bWxQSwUGAAAAAAMAAwC3AAAA9gIAAAAA&#10;">
                        <v:imagedata r:id="rId82" o:title=""/>
                      </v:shape>
                      <v:shape id="Image 111" o:spid="_x0000_s1028" type="#_x0000_t75" style="position:absolute;left:26049;top:911;width:15603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T5wQAAANwAAAAPAAAAZHJzL2Rvd25yZXYueG1sRE9Ni8Iw&#10;EL0L/ocwwt40jegi1SgiCC4i7KrgdWjGtthMahO1+us3Cwve5vE+Z7ZobSXu1PjSsQY1SEAQZ86U&#10;nGs4Htb9CQgfkA1WjknDkzws5t3ODFPjHvxD933IRQxhn6KGIoQ6ldJnBVn0A1cTR+7sGoshwiaX&#10;psFHDLeVHCbJp7RYcmwosKZVQdllf7MaXtedC9uvUcsqGavRSy3t4fSt9UevXU5BBGrDW/zv3pg4&#10;Xyn4eyZeIOe/AAAA//8DAFBLAQItABQABgAIAAAAIQDb4fbL7gAAAIUBAAATAAAAAAAAAAAAAAAA&#10;AAAAAABbQ29udGVudF9UeXBlc10ueG1sUEsBAi0AFAAGAAgAAAAhAFr0LFu/AAAAFQEAAAsAAAAA&#10;AAAAAAAAAAAAHwEAAF9yZWxzLy5yZWxzUEsBAi0AFAAGAAgAAAAhAGF6JPnBAAAA3AAAAA8AAAAA&#10;AAAAAAAAAAAABwIAAGRycy9kb3ducmV2LnhtbFBLBQYAAAAAAwADALcAAAD1AgAAAAA=&#10;">
                        <v:imagedata r:id="rId83" o:title=""/>
                      </v:shape>
                      <w10:anchorlock/>
                    </v:group>
                  </w:pict>
                </mc:Fallback>
              </mc:AlternateContent>
            </w:r>
          </w:p>
          <w:p w14:paraId="3DD7FA05" w14:textId="582B6FC8" w:rsidR="009B38D7" w:rsidRPr="009B38D7" w:rsidRDefault="009B38D7" w:rsidP="00897D01">
            <w:pPr>
              <w:pStyle w:val="TableParagraph"/>
              <w:spacing w:before="142" w:line="336" w:lineRule="auto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де, K </w:t>
            </w:r>
            <w:r w:rsidRPr="009B38D7">
              <w:rPr>
                <w:i/>
                <w:color w:val="auto"/>
                <w:sz w:val="24"/>
              </w:rPr>
              <w:t>F</w:t>
            </w:r>
            <w:r w:rsidRPr="009B38D7">
              <w:rPr>
                <w:rFonts w:ascii="Symbol" w:hAnsi="Symbol"/>
                <w:color w:val="auto"/>
                <w:sz w:val="25"/>
              </w:rPr>
              <w:t>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>=l,0—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розподілення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між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зубцями, приймається,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зачепленні знаходиться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одна пара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зубців;</w:t>
            </w:r>
          </w:p>
          <w:p w14:paraId="24E54B38" w14:textId="08BAFD46" w:rsidR="009B38D7" w:rsidRPr="009B38D7" w:rsidRDefault="009B38D7" w:rsidP="00897D01">
            <w:pPr>
              <w:pStyle w:val="TableParagraph"/>
              <w:spacing w:before="39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K </w:t>
            </w:r>
            <w:r w:rsidRPr="009B38D7">
              <w:rPr>
                <w:i/>
                <w:color w:val="auto"/>
                <w:sz w:val="24"/>
              </w:rPr>
              <w:t>F</w:t>
            </w:r>
            <w:r w:rsidRPr="009B38D7">
              <w:rPr>
                <w:rFonts w:ascii="Symbol" w:hAnsi="Symbol"/>
                <w:color w:val="auto"/>
                <w:sz w:val="25"/>
              </w:rPr>
              <w:t>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— 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розподілення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 ширині</w:t>
            </w:r>
          </w:p>
          <w:p w14:paraId="2C2C8D94" w14:textId="2B8F2070" w:rsidR="009B38D7" w:rsidRPr="009B38D7" w:rsidRDefault="009B38D7" w:rsidP="00897D01">
            <w:pPr>
              <w:pStyle w:val="TableParagraph"/>
              <w:spacing w:before="167" w:line="290" w:lineRule="auto"/>
              <w:ind w:left="292" w:right="38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зубця, згідно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([7],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т.2,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рис.58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с.368),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 Н</w:t>
            </w:r>
            <w:r w:rsidRPr="009B38D7">
              <w:rPr>
                <w:color w:val="auto"/>
                <w:sz w:val="23"/>
              </w:rPr>
              <w:t>1</w:t>
            </w:r>
            <w:r w:rsidRPr="009B38D7">
              <w:rPr>
                <w:color w:val="auto"/>
                <w:sz w:val="28"/>
              </w:rPr>
              <w:t>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350 НВ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Н </w:t>
            </w:r>
            <w:r w:rsidRPr="009B38D7">
              <w:rPr>
                <w:sz w:val="23"/>
              </w:rPr>
              <w:t>1</w:t>
            </w:r>
            <w:r w:rsidRPr="009B38D7">
              <w:rPr>
                <w:color w:val="auto"/>
                <w:sz w:val="23"/>
              </w:rPr>
              <w:t xml:space="preserve">2 </w:t>
            </w:r>
            <w:r w:rsidRPr="009B38D7">
              <w:rPr>
                <w:color w:val="auto"/>
                <w:sz w:val="28"/>
              </w:rPr>
              <w:t xml:space="preserve">&gt;350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НВ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схеми 6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параметра </w:t>
            </w:r>
            <w:r w:rsidRPr="009B38D7">
              <w:rPr>
                <w:rFonts w:ascii="Symbol" w:hAnsi="Symbol"/>
                <w:color w:val="auto"/>
                <w:sz w:val="31"/>
              </w:rPr>
              <w:t></w:t>
            </w:r>
            <w:r w:rsidRPr="009B38D7">
              <w:rPr>
                <w:color w:val="auto"/>
                <w:sz w:val="31"/>
              </w:rPr>
              <w:t xml:space="preserve"> </w:t>
            </w:r>
            <w:proofErr w:type="spellStart"/>
            <w:r w:rsidRPr="009B38D7">
              <w:rPr>
                <w:color w:val="auto"/>
                <w:sz w:val="18"/>
              </w:rPr>
              <w:t>bd</w:t>
            </w:r>
            <w:proofErr w:type="spellEnd"/>
            <w:r w:rsidRPr="009B38D7">
              <w:rPr>
                <w:color w:val="auto"/>
                <w:sz w:val="28"/>
              </w:rPr>
              <w:t>=l,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03, коефіцієнт K </w:t>
            </w:r>
            <w:r w:rsidRPr="009B38D7">
              <w:rPr>
                <w:i/>
                <w:color w:val="auto"/>
                <w:sz w:val="24"/>
              </w:rPr>
              <w:t>F</w:t>
            </w:r>
            <w:r w:rsidRPr="009B38D7">
              <w:rPr>
                <w:rFonts w:ascii="Symbol" w:hAnsi="Symbol"/>
                <w:color w:val="auto"/>
                <w:sz w:val="25"/>
              </w:rPr>
              <w:t>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1,1;</w:t>
            </w:r>
          </w:p>
          <w:p w14:paraId="690A09E6" w14:textId="68C9B4B2" w:rsidR="009B38D7" w:rsidRPr="009B38D7" w:rsidRDefault="009B38D7" w:rsidP="00897D01">
            <w:pPr>
              <w:pStyle w:val="TableParagraph"/>
              <w:tabs>
                <w:tab w:val="left" w:pos="2950"/>
                <w:tab w:val="left" w:pos="3516"/>
                <w:tab w:val="left" w:pos="4792"/>
                <w:tab w:val="left" w:pos="6241"/>
                <w:tab w:val="left" w:pos="8193"/>
                <w:tab w:val="left" w:pos="8759"/>
                <w:tab w:val="left" w:pos="9934"/>
              </w:tabs>
              <w:spacing w:before="94" w:line="362" w:lineRule="auto"/>
              <w:ind w:left="292" w:right="285" w:firstLine="427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Fv</w:t>
            </w:r>
            <w:proofErr w:type="spellEnd"/>
            <w:r w:rsidRPr="009B38D7">
              <w:rPr>
                <w:color w:val="auto"/>
                <w:sz w:val="28"/>
              </w:rPr>
              <w:t>—коефіцієнт,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що</w:t>
            </w:r>
            <w:r w:rsidRPr="009B38D7">
              <w:rPr>
                <w:color w:val="auto"/>
                <w:sz w:val="28"/>
              </w:rPr>
              <w:tab/>
              <w:t>враховує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динамічне</w:t>
            </w:r>
            <w:r w:rsidRPr="009B38D7">
              <w:rPr>
                <w:color w:val="auto"/>
                <w:sz w:val="28"/>
              </w:rPr>
              <w:tab/>
              <w:t>навантаження,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що</w:t>
            </w:r>
            <w:r w:rsidRPr="009B38D7">
              <w:rPr>
                <w:color w:val="auto"/>
                <w:sz w:val="28"/>
              </w:rPr>
              <w:tab/>
              <w:t>виникає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 зачепленні:</w:t>
            </w:r>
          </w:p>
          <w:p w14:paraId="3EB205BB" w14:textId="77777777" w:rsidR="009B38D7" w:rsidRPr="009B38D7" w:rsidRDefault="009B38D7" w:rsidP="00897D01">
            <w:pPr>
              <w:pStyle w:val="TableParagraph"/>
              <w:spacing w:before="3"/>
              <w:rPr>
                <w:color w:val="auto"/>
                <w:sz w:val="7"/>
              </w:rPr>
            </w:pPr>
          </w:p>
          <w:p w14:paraId="60C882D9" w14:textId="77777777" w:rsidR="009B38D7" w:rsidRPr="009B38D7" w:rsidRDefault="009B38D7" w:rsidP="00897D01">
            <w:pPr>
              <w:pStyle w:val="TableParagraph"/>
              <w:ind w:left="1967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E314B17" wp14:editId="341A8786">
                  <wp:extent cx="2227168" cy="170878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168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625A" w14:textId="2ED06BAE" w:rsidR="009B38D7" w:rsidRPr="009B38D7" w:rsidRDefault="009B38D7" w:rsidP="00897D01">
            <w:pPr>
              <w:pStyle w:val="TableParagraph"/>
              <w:spacing w:before="190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proofErr w:type="spellStart"/>
            <w:r w:rsidRPr="009B38D7">
              <w:rPr>
                <w:color w:val="auto"/>
                <w:sz w:val="28"/>
              </w:rPr>
              <w:t>v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proofErr w:type="spellEnd"/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динамічний доданок:</w:t>
            </w:r>
          </w:p>
          <w:p w14:paraId="1009765A" w14:textId="77777777" w:rsidR="009B38D7" w:rsidRPr="009B38D7" w:rsidRDefault="009B38D7" w:rsidP="00897D01">
            <w:pPr>
              <w:pStyle w:val="TableParagraph"/>
              <w:spacing w:before="1" w:after="1"/>
              <w:rPr>
                <w:color w:val="auto"/>
                <w:sz w:val="14"/>
              </w:rPr>
            </w:pPr>
          </w:p>
          <w:p w14:paraId="369FEE41" w14:textId="77777777" w:rsidR="009B38D7" w:rsidRPr="009B38D7" w:rsidRDefault="009B38D7" w:rsidP="00897D01">
            <w:pPr>
              <w:pStyle w:val="TableParagraph"/>
              <w:ind w:left="1765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D8133F9" wp14:editId="50B3B02C">
                  <wp:extent cx="3315873" cy="445198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873" cy="44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9AC61" w14:textId="60BA9B17" w:rsidR="009B38D7" w:rsidRPr="009B38D7" w:rsidRDefault="009B38D7" w:rsidP="00897D01">
            <w:pPr>
              <w:pStyle w:val="TableParagraph"/>
              <w:spacing w:before="167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proofErr w:type="spellStart"/>
            <w:r w:rsidRPr="009B38D7">
              <w:rPr>
                <w:color w:val="auto"/>
                <w:sz w:val="28"/>
              </w:rPr>
              <w:t>w</w:t>
            </w:r>
            <w:r w:rsidRPr="009B38D7">
              <w:rPr>
                <w:color w:val="auto"/>
                <w:sz w:val="28"/>
                <w:vertAlign w:val="subscript"/>
              </w:rPr>
              <w:t>Fv</w:t>
            </w:r>
            <w:proofErr w:type="spellEnd"/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питома колова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динамічна сила:</w:t>
            </w:r>
          </w:p>
          <w:p w14:paraId="20E50CA0" w14:textId="77777777" w:rsidR="009B38D7" w:rsidRPr="009B38D7" w:rsidRDefault="009B38D7" w:rsidP="00897D01">
            <w:pPr>
              <w:pStyle w:val="TableParagraph"/>
              <w:spacing w:before="7"/>
              <w:rPr>
                <w:color w:val="auto"/>
                <w:sz w:val="14"/>
              </w:rPr>
            </w:pPr>
          </w:p>
          <w:p w14:paraId="236C17B8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4681B4D" wp14:editId="48EC0D92">
                  <wp:extent cx="5133309" cy="566737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30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78488" w14:textId="1C3C2A6D" w:rsidR="009B38D7" w:rsidRPr="009B38D7" w:rsidRDefault="009B38D7" w:rsidP="00897D01">
            <w:pPr>
              <w:pStyle w:val="TableParagraph"/>
              <w:tabs>
                <w:tab w:val="left" w:pos="1304"/>
                <w:tab w:val="left" w:pos="4232"/>
                <w:tab w:val="left" w:pos="4816"/>
                <w:tab w:val="left" w:pos="6111"/>
                <w:tab w:val="left" w:pos="7037"/>
                <w:tab w:val="left" w:pos="7823"/>
                <w:tab w:val="left" w:pos="9045"/>
              </w:tabs>
              <w:spacing w:before="168" w:line="400" w:lineRule="auto"/>
              <w:ind w:left="292" w:right="279" w:firstLine="42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rFonts w:ascii="Symbol" w:hAnsi="Symbol"/>
                <w:color w:val="auto"/>
                <w:sz w:val="25"/>
              </w:rPr>
              <w:t></w:t>
            </w:r>
            <w:r w:rsidRPr="009B38D7">
              <w:rPr>
                <w:i/>
                <w:color w:val="auto"/>
                <w:sz w:val="25"/>
                <w:vertAlign w:val="subscript"/>
              </w:rPr>
              <w:t>F</w:t>
            </w:r>
            <w:r w:rsidRPr="009B38D7">
              <w:rPr>
                <w:i/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0,006—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враховує</w:t>
            </w:r>
            <w:r w:rsidRPr="009B38D7">
              <w:rPr>
                <w:color w:val="auto"/>
                <w:sz w:val="28"/>
              </w:rPr>
              <w:tab/>
              <w:t>вплив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виду</w:t>
            </w:r>
            <w:r w:rsidRPr="009B38D7">
              <w:rPr>
                <w:color w:val="auto"/>
                <w:sz w:val="28"/>
              </w:rPr>
              <w:tab/>
              <w:t>зубчатої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передачі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профільної модифікації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зубців,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косозубих передач;</w:t>
            </w:r>
          </w:p>
          <w:p w14:paraId="68BDC03C" w14:textId="6E1CB41D" w:rsidR="009B38D7" w:rsidRPr="009B38D7" w:rsidRDefault="009B38D7" w:rsidP="00897D01">
            <w:pPr>
              <w:pStyle w:val="TableParagraph"/>
              <w:spacing w:line="362" w:lineRule="exact"/>
              <w:ind w:left="782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30"/>
              </w:rPr>
              <w:t>g</w:t>
            </w:r>
            <w:r w:rsidRPr="009B38D7">
              <w:rPr>
                <w:color w:val="auto"/>
                <w:sz w:val="17"/>
              </w:rPr>
              <w:t xml:space="preserve">0 </w:t>
            </w:r>
            <w:r w:rsidRPr="009B38D7">
              <w:rPr>
                <w:color w:val="auto"/>
                <w:sz w:val="28"/>
              </w:rPr>
              <w:t>=3,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8—коефіцієнт,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вплив різниці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кроків зачеплення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зубців</w:t>
            </w:r>
          </w:p>
          <w:p w14:paraId="2F1A20D2" w14:textId="648C2591" w:rsidR="009B38D7" w:rsidRPr="009B38D7" w:rsidRDefault="009B38D7" w:rsidP="00897D01">
            <w:pPr>
              <w:pStyle w:val="TableParagraph"/>
              <w:spacing w:before="190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колеса,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 6-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ій степені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точності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модулі m=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3,5.</w:t>
            </w:r>
          </w:p>
          <w:p w14:paraId="5A405323" w14:textId="671443E5" w:rsidR="009B38D7" w:rsidRPr="009B38D7" w:rsidRDefault="009B38D7" w:rsidP="00897D01">
            <w:pPr>
              <w:pStyle w:val="TableParagraph"/>
              <w:spacing w:before="163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Тоді, розрахункове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напруження згину:</w:t>
            </w:r>
          </w:p>
          <w:p w14:paraId="2937EC66" w14:textId="77777777" w:rsidR="009B38D7" w:rsidRPr="009B38D7" w:rsidRDefault="009B38D7" w:rsidP="00897D01">
            <w:pPr>
              <w:pStyle w:val="TableParagraph"/>
              <w:spacing w:before="5"/>
              <w:rPr>
                <w:color w:val="auto"/>
                <w:sz w:val="15"/>
              </w:rPr>
            </w:pPr>
          </w:p>
          <w:p w14:paraId="33301185" w14:textId="77777777" w:rsidR="009B38D7" w:rsidRPr="009B38D7" w:rsidRDefault="009B38D7" w:rsidP="00897D01">
            <w:pPr>
              <w:pStyle w:val="TableParagraph"/>
              <w:ind w:left="2094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9E7C4ED" wp14:editId="7B7A9FA5">
                  <wp:extent cx="2537527" cy="387667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527" cy="38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6E6B6" w14:textId="275084B6" w:rsidR="00B437DA" w:rsidRPr="009B38D7" w:rsidRDefault="009B38D7" w:rsidP="00897D01">
            <w:pPr>
              <w:pStyle w:val="TableParagraph"/>
              <w:spacing w:before="186" w:line="357" w:lineRule="auto"/>
              <w:ind w:left="292" w:firstLine="427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Границя витривалості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зубців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згині,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відповідає еквівалентному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числу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навантажень:</w:t>
            </w:r>
          </w:p>
        </w:tc>
      </w:tr>
      <w:tr w:rsidR="00B437DA" w:rsidRPr="009B38D7" w14:paraId="48A92125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403320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101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D1C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1C4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DCB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C8BF3A" w14:textId="1A73CA8D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C5D0C2E" w14:textId="0BCEBC3E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47CF1A3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599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C4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E41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0F7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ECA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8B2808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2F90F5D" w14:textId="754B27CC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23</w:t>
            </w:r>
          </w:p>
        </w:tc>
      </w:tr>
      <w:tr w:rsidR="00B437DA" w:rsidRPr="009B38D7" w14:paraId="486365A9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F2E3328" w14:textId="5244FEEC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D6AAF" w14:textId="1C5A4F59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29DCE" w14:textId="57AB706F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CC6B2" w14:textId="3556D327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AF72DA" w14:textId="61E73EAE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D60D6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9CC299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D293A0C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333DCC7D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434A33EB" w14:textId="77777777">
        <w:trPr>
          <w:trHeight w:val="15075"/>
        </w:trPr>
        <w:tc>
          <w:tcPr>
            <w:tcW w:w="10374" w:type="dxa"/>
            <w:gridSpan w:val="7"/>
          </w:tcPr>
          <w:p w14:paraId="768BF616" w14:textId="77777777" w:rsidR="009B38D7" w:rsidRPr="009B38D7" w:rsidRDefault="009B38D7" w:rsidP="00897D01">
            <w:pPr>
              <w:pStyle w:val="TableParagraph"/>
              <w:spacing w:before="2"/>
              <w:rPr>
                <w:color w:val="auto"/>
                <w:sz w:val="3"/>
              </w:rPr>
            </w:pPr>
          </w:p>
          <w:p w14:paraId="34D08DAF" w14:textId="77777777" w:rsidR="009B38D7" w:rsidRPr="009B38D7" w:rsidRDefault="009B38D7" w:rsidP="00897D01">
            <w:pPr>
              <w:pStyle w:val="TableParagraph"/>
              <w:ind w:left="101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65B227D" wp14:editId="7146BA33">
                  <wp:extent cx="2721824" cy="208025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824" cy="2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8D7">
              <w:rPr>
                <w:color w:val="auto"/>
                <w:sz w:val="20"/>
              </w:rPr>
              <w:t xml:space="preserve"> </w:t>
            </w: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51422BC1" wp14:editId="72955AC2">
                  <wp:extent cx="2193012" cy="170116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012" cy="1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19603" w14:textId="3DF95A88" w:rsidR="009B38D7" w:rsidRPr="009B38D7" w:rsidRDefault="009B38D7" w:rsidP="00897D01">
            <w:pPr>
              <w:pStyle w:val="TableParagraph"/>
              <w:spacing w:before="168" w:line="364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30"/>
              </w:rPr>
              <w:t></w:t>
            </w:r>
            <w:r w:rsidRPr="009B38D7">
              <w:rPr>
                <w:color w:val="auto"/>
                <w:sz w:val="30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9"/>
              </w:rPr>
              <w:t></w:t>
            </w:r>
            <w:r w:rsidRPr="009B38D7">
              <w:rPr>
                <w:i/>
                <w:color w:val="auto"/>
                <w:sz w:val="16"/>
              </w:rPr>
              <w:t xml:space="preserve">F </w:t>
            </w:r>
            <w:proofErr w:type="spellStart"/>
            <w:r w:rsidRPr="009B38D7">
              <w:rPr>
                <w:color w:val="auto"/>
                <w:sz w:val="16"/>
              </w:rPr>
              <w:t>lim</w:t>
            </w:r>
            <w:proofErr w:type="spellEnd"/>
            <w:r w:rsidRPr="009B38D7">
              <w:rPr>
                <w:color w:val="auto"/>
                <w:sz w:val="16"/>
              </w:rPr>
              <w:t xml:space="preserve"> </w:t>
            </w:r>
            <w:r w:rsidRPr="009B38D7">
              <w:rPr>
                <w:color w:val="auto"/>
                <w:sz w:val="18"/>
              </w:rPr>
              <w:t>=</w:t>
            </w:r>
            <w:r w:rsidRPr="009B38D7">
              <w:rPr>
                <w:color w:val="auto"/>
                <w:sz w:val="28"/>
              </w:rPr>
              <w:t xml:space="preserve">600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МПа—границя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міцності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згині,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відповідає базовому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числу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навантаження,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нітроцементованих зубчатих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коліс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сталі 40Х;</w:t>
            </w:r>
          </w:p>
          <w:p w14:paraId="3F35CD0D" w14:textId="3A49606E" w:rsidR="009B38D7" w:rsidRPr="009B38D7" w:rsidRDefault="009B38D7" w:rsidP="00897D01">
            <w:pPr>
              <w:pStyle w:val="TableParagraph"/>
              <w:tabs>
                <w:tab w:val="left" w:pos="3315"/>
                <w:tab w:val="left" w:pos="3918"/>
                <w:tab w:val="left" w:pos="7625"/>
              </w:tabs>
              <w:spacing w:line="362" w:lineRule="auto"/>
              <w:ind w:left="292" w:right="274" w:firstLine="427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Fg</w:t>
            </w:r>
            <w:proofErr w:type="spellEnd"/>
            <w:r w:rsidRPr="009B38D7">
              <w:rPr>
                <w:color w:val="auto"/>
                <w:sz w:val="28"/>
              </w:rPr>
              <w:t>=T—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вплив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шліфування</w:t>
            </w:r>
            <w:r w:rsidRPr="009B38D7">
              <w:rPr>
                <w:color w:val="auto"/>
                <w:sz w:val="28"/>
              </w:rPr>
              <w:tab/>
              <w:t xml:space="preserve">перехідної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поверхні зуба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шестерні;</w:t>
            </w:r>
          </w:p>
          <w:p w14:paraId="2AE83B70" w14:textId="0AEC21E8" w:rsidR="009B38D7" w:rsidRPr="009B38D7" w:rsidRDefault="009B38D7" w:rsidP="00897D01">
            <w:pPr>
              <w:pStyle w:val="TableParagraph"/>
              <w:tabs>
                <w:tab w:val="left" w:pos="3463"/>
                <w:tab w:val="left" w:pos="4048"/>
                <w:tab w:val="left" w:pos="5338"/>
                <w:tab w:val="left" w:pos="6264"/>
                <w:tab w:val="left" w:pos="8532"/>
              </w:tabs>
              <w:spacing w:line="362" w:lineRule="auto"/>
              <w:ind w:left="292" w:right="289" w:firstLine="427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Fc</w:t>
            </w:r>
            <w:proofErr w:type="spellEnd"/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0,5—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враховує</w:t>
            </w:r>
            <w:r w:rsidRPr="009B38D7">
              <w:rPr>
                <w:color w:val="auto"/>
                <w:sz w:val="28"/>
              </w:rPr>
              <w:tab/>
              <w:t>вплив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двохстороннього</w:t>
            </w:r>
            <w:r w:rsidRPr="009B38D7">
              <w:rPr>
                <w:color w:val="auto"/>
                <w:sz w:val="28"/>
              </w:rPr>
              <w:tab/>
              <w:t xml:space="preserve">прикладення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навантаження;</w:t>
            </w:r>
          </w:p>
          <w:p w14:paraId="551BC56E" w14:textId="09299CD7" w:rsidR="009B38D7" w:rsidRPr="009B38D7" w:rsidRDefault="009B38D7" w:rsidP="00897D01">
            <w:pPr>
              <w:pStyle w:val="TableParagraph"/>
              <w:tabs>
                <w:tab w:val="left" w:pos="3506"/>
                <w:tab w:val="left" w:pos="4182"/>
                <w:tab w:val="left" w:pos="5558"/>
                <w:tab w:val="left" w:pos="6584"/>
                <w:tab w:val="left" w:pos="8847"/>
              </w:tabs>
              <w:spacing w:line="362" w:lineRule="auto"/>
              <w:ind w:left="292" w:right="292" w:firstLine="427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Fd</w:t>
            </w:r>
            <w:proofErr w:type="spellEnd"/>
            <w:r w:rsidRPr="009B38D7">
              <w:rPr>
                <w:color w:val="auto"/>
                <w:sz w:val="28"/>
              </w:rPr>
              <w:t>=l,2—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коефіцієнт,</w:t>
            </w:r>
            <w:r w:rsidRPr="009B38D7">
              <w:rPr>
                <w:color w:val="auto"/>
                <w:sz w:val="28"/>
              </w:rPr>
              <w:tab/>
              <w:t>що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враховує</w:t>
            </w:r>
            <w:r w:rsidRPr="009B38D7">
              <w:rPr>
                <w:color w:val="auto"/>
                <w:sz w:val="28"/>
              </w:rPr>
              <w:tab/>
              <w:t>вплив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деформаційного</w:t>
            </w:r>
            <w:r w:rsidRPr="009B38D7">
              <w:rPr>
                <w:color w:val="auto"/>
                <w:sz w:val="28"/>
              </w:rPr>
              <w:tab/>
              <w:t xml:space="preserve">зміцнення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роликами перехідної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поверхні;</w:t>
            </w:r>
          </w:p>
          <w:p w14:paraId="43E92CC3" w14:textId="74E5CD03" w:rsidR="009B38D7" w:rsidRPr="009B38D7" w:rsidRDefault="009B38D7" w:rsidP="00897D01">
            <w:pPr>
              <w:pStyle w:val="TableParagraph"/>
              <w:spacing w:line="319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K</w:t>
            </w:r>
            <w:r w:rsidRPr="009B38D7">
              <w:rPr>
                <w:color w:val="auto"/>
                <w:sz w:val="28"/>
                <w:vertAlign w:val="subscript"/>
              </w:rPr>
              <w:t>FL</w:t>
            </w:r>
            <w:r w:rsidRPr="009B38D7">
              <w:rPr>
                <w:color w:val="auto"/>
                <w:sz w:val="28"/>
              </w:rPr>
              <w:t>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 довговічності:</w:t>
            </w:r>
          </w:p>
          <w:p w14:paraId="573B52CA" w14:textId="77777777" w:rsidR="009B38D7" w:rsidRPr="009B38D7" w:rsidRDefault="009B38D7" w:rsidP="00897D01">
            <w:pPr>
              <w:pStyle w:val="TableParagraph"/>
              <w:spacing w:before="6" w:after="1"/>
              <w:rPr>
                <w:color w:val="auto"/>
                <w:sz w:val="13"/>
              </w:rPr>
            </w:pPr>
          </w:p>
          <w:p w14:paraId="11DCEE16" w14:textId="77777777" w:rsidR="009B38D7" w:rsidRPr="009B38D7" w:rsidRDefault="009B38D7" w:rsidP="00897D01">
            <w:pPr>
              <w:pStyle w:val="TableParagraph"/>
              <w:ind w:left="237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A56692A" wp14:editId="500D2814">
                  <wp:extent cx="2224455" cy="476726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55" cy="47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1B031" w14:textId="18498F8D" w:rsidR="009B38D7" w:rsidRPr="009B38D7" w:rsidRDefault="009B38D7" w:rsidP="00897D01">
            <w:pPr>
              <w:pStyle w:val="TableParagraph"/>
              <w:spacing w:before="155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proofErr w:type="spellStart"/>
            <w:r w:rsidRPr="009B38D7">
              <w:rPr>
                <w:color w:val="auto"/>
                <w:sz w:val="28"/>
              </w:rPr>
              <w:t>m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proofErr w:type="spellEnd"/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9—для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зубчатих коліс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твердості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поверхні Н&gt;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НВ 350;</w:t>
            </w:r>
          </w:p>
          <w:p w14:paraId="19463CDB" w14:textId="5C02BAA9" w:rsidR="009B38D7" w:rsidRPr="009B38D7" w:rsidRDefault="009B38D7" w:rsidP="00897D01">
            <w:pPr>
              <w:pStyle w:val="TableParagraph"/>
              <w:spacing w:before="162" w:line="100" w:lineRule="exact"/>
              <w:ind w:left="768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4"/>
              </w:rPr>
              <w:t>N</w:t>
            </w:r>
            <w:r w:rsidRPr="009B38D7">
              <w:rPr>
                <w:i/>
                <w:color w:val="auto"/>
                <w:sz w:val="14"/>
              </w:rPr>
              <w:t xml:space="preserve">FO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4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10 </w:t>
            </w:r>
            <w:r w:rsidRPr="009B38D7">
              <w:rPr>
                <w:color w:val="auto"/>
                <w:sz w:val="28"/>
              </w:rPr>
              <w:t xml:space="preserve">- базове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число циклів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навантажень;</w:t>
            </w:r>
          </w:p>
          <w:p w14:paraId="192A7112" w14:textId="77777777" w:rsidR="009B38D7" w:rsidRPr="009B38D7" w:rsidRDefault="009B38D7" w:rsidP="00897D01">
            <w:pPr>
              <w:pStyle w:val="TableParagraph"/>
              <w:spacing w:line="81" w:lineRule="exact"/>
              <w:ind w:left="1855"/>
              <w:rPr>
                <w:color w:val="auto"/>
                <w:sz w:val="14"/>
              </w:rPr>
            </w:pPr>
            <w:r w:rsidRPr="009B38D7">
              <w:rPr>
                <w:color w:val="auto"/>
                <w:sz w:val="14"/>
              </w:rPr>
              <w:t>6</w:t>
            </w:r>
          </w:p>
          <w:p w14:paraId="3A0EF0C0" w14:textId="77777777" w:rsidR="009B38D7" w:rsidRPr="009B38D7" w:rsidRDefault="009B38D7" w:rsidP="00897D01">
            <w:pPr>
              <w:pStyle w:val="TableParagraph"/>
              <w:rPr>
                <w:color w:val="auto"/>
                <w:sz w:val="14"/>
              </w:rPr>
            </w:pPr>
          </w:p>
          <w:p w14:paraId="5439A05A" w14:textId="77777777" w:rsidR="009B38D7" w:rsidRPr="009B38D7" w:rsidRDefault="009B38D7" w:rsidP="00897D01">
            <w:pPr>
              <w:pStyle w:val="TableParagraph"/>
              <w:spacing w:before="72"/>
              <w:rPr>
                <w:color w:val="auto"/>
                <w:sz w:val="14"/>
              </w:rPr>
            </w:pPr>
          </w:p>
          <w:p w14:paraId="2EC4E6E2" w14:textId="631FB751" w:rsidR="009B38D7" w:rsidRPr="009B38D7" w:rsidRDefault="009B38D7" w:rsidP="00897D01">
            <w:pPr>
              <w:pStyle w:val="TableParagraph"/>
              <w:spacing w:line="96" w:lineRule="exact"/>
              <w:ind w:left="779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9"/>
              </w:rPr>
              <w:t>N</w:t>
            </w:r>
            <w:r w:rsidRPr="009B38D7">
              <w:rPr>
                <w:i/>
                <w:color w:val="auto"/>
                <w:sz w:val="17"/>
              </w:rPr>
              <w:t xml:space="preserve">FE </w:t>
            </w:r>
            <w:r w:rsidRPr="009B38D7">
              <w:rPr>
                <w:rFonts w:ascii="Symbol" w:hAnsi="Symbol"/>
                <w:color w:val="auto"/>
                <w:sz w:val="29"/>
              </w:rPr>
              <w:t></w:t>
            </w:r>
            <w:r w:rsidRPr="009B38D7">
              <w:rPr>
                <w:color w:val="auto"/>
                <w:sz w:val="29"/>
              </w:rPr>
              <w:t xml:space="preserve"> 31.</w:t>
            </w:r>
            <w:r w:rsidRPr="009B38D7">
              <w:rPr>
                <w:sz w:val="29"/>
              </w:rPr>
              <w:t>1</w:t>
            </w:r>
            <w:r w:rsidRPr="009B38D7">
              <w:rPr>
                <w:color w:val="auto"/>
                <w:sz w:val="29"/>
              </w:rPr>
              <w:t xml:space="preserve">4 </w:t>
            </w:r>
            <w:r w:rsidRPr="009B38D7">
              <w:rPr>
                <w:rFonts w:ascii="Symbol" w:hAnsi="Symbol"/>
                <w:color w:val="auto"/>
                <w:sz w:val="29"/>
              </w:rPr>
              <w:t></w:t>
            </w:r>
            <w:r w:rsidRPr="009B38D7">
              <w:rPr>
                <w:color w:val="auto"/>
                <w:sz w:val="29"/>
              </w:rPr>
              <w:t xml:space="preserve">10 </w:t>
            </w:r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еквівалентне число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циклів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шестерні.</w:t>
            </w:r>
          </w:p>
          <w:p w14:paraId="0CE9ED70" w14:textId="77777777" w:rsidR="009B38D7" w:rsidRPr="009B38D7" w:rsidRDefault="009B38D7" w:rsidP="00897D01">
            <w:pPr>
              <w:pStyle w:val="TableParagraph"/>
              <w:spacing w:line="98" w:lineRule="exact"/>
              <w:ind w:left="2447"/>
              <w:rPr>
                <w:color w:val="auto"/>
                <w:sz w:val="17"/>
              </w:rPr>
            </w:pPr>
            <w:r w:rsidRPr="009B38D7">
              <w:rPr>
                <w:color w:val="auto"/>
                <w:sz w:val="17"/>
              </w:rPr>
              <w:t>7</w:t>
            </w:r>
          </w:p>
          <w:p w14:paraId="79DA3F80" w14:textId="77777777" w:rsidR="009B38D7" w:rsidRPr="009B38D7" w:rsidRDefault="009B38D7" w:rsidP="00897D01">
            <w:pPr>
              <w:pStyle w:val="TableParagraph"/>
              <w:rPr>
                <w:color w:val="auto"/>
                <w:sz w:val="17"/>
              </w:rPr>
            </w:pPr>
          </w:p>
          <w:p w14:paraId="070A207E" w14:textId="77777777" w:rsidR="009B38D7" w:rsidRPr="009B38D7" w:rsidRDefault="009B38D7" w:rsidP="00897D01">
            <w:pPr>
              <w:pStyle w:val="TableParagraph"/>
              <w:spacing w:before="31"/>
              <w:rPr>
                <w:color w:val="auto"/>
                <w:sz w:val="17"/>
              </w:rPr>
            </w:pPr>
          </w:p>
          <w:p w14:paraId="37E1BE19" w14:textId="7FF5EAAB" w:rsidR="009B38D7" w:rsidRPr="009B38D7" w:rsidRDefault="009B38D7" w:rsidP="00897D01">
            <w:pPr>
              <w:pStyle w:val="TableParagraph"/>
              <w:spacing w:before="1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Так як, </w:t>
            </w:r>
            <w:r w:rsidRPr="009B38D7">
              <w:rPr>
                <w:i/>
                <w:color w:val="auto"/>
                <w:sz w:val="25"/>
              </w:rPr>
              <w:t>N</w:t>
            </w:r>
            <w:r w:rsidRPr="009B38D7">
              <w:rPr>
                <w:i/>
                <w:color w:val="auto"/>
                <w:sz w:val="15"/>
              </w:rPr>
              <w:t xml:space="preserve">FE </w:t>
            </w:r>
            <w:r w:rsidRPr="009B38D7">
              <w:rPr>
                <w:color w:val="auto"/>
                <w:sz w:val="28"/>
              </w:rPr>
              <w:t xml:space="preserve">&gt; </w:t>
            </w:r>
            <w:r w:rsidRPr="009B38D7">
              <w:rPr>
                <w:i/>
                <w:color w:val="auto"/>
                <w:sz w:val="26"/>
              </w:rPr>
              <w:t>N</w:t>
            </w:r>
            <w:r w:rsidRPr="009B38D7">
              <w:rPr>
                <w:i/>
                <w:color w:val="auto"/>
                <w:sz w:val="26"/>
                <w:vertAlign w:val="subscript"/>
              </w:rPr>
              <w:t>FO</w:t>
            </w:r>
            <w:r w:rsidRPr="009B38D7">
              <w:rPr>
                <w:i/>
                <w:color w:val="auto"/>
                <w:sz w:val="26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то K</w:t>
            </w:r>
            <w:r w:rsidRPr="009B38D7">
              <w:rPr>
                <w:color w:val="auto"/>
                <w:sz w:val="28"/>
                <w:vertAlign w:val="subscript"/>
              </w:rPr>
              <w:t>FL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1.</w:t>
            </w:r>
          </w:p>
          <w:p w14:paraId="7DAE5DD6" w14:textId="12310503" w:rsidR="009B38D7" w:rsidRPr="009B38D7" w:rsidRDefault="009B38D7" w:rsidP="00897D01">
            <w:pPr>
              <w:pStyle w:val="TableParagraph"/>
              <w:spacing w:before="183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Допустиме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напруження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розрахунку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витривалість:</w:t>
            </w:r>
          </w:p>
          <w:p w14:paraId="68240117" w14:textId="77777777" w:rsidR="009B38D7" w:rsidRPr="009B38D7" w:rsidRDefault="009B38D7" w:rsidP="00897D01">
            <w:pPr>
              <w:pStyle w:val="TableParagraph"/>
              <w:spacing w:after="1"/>
              <w:rPr>
                <w:color w:val="auto"/>
                <w:sz w:val="16"/>
              </w:rPr>
            </w:pPr>
          </w:p>
          <w:p w14:paraId="6FC14769" w14:textId="77777777" w:rsidR="009B38D7" w:rsidRPr="009B38D7" w:rsidRDefault="009B38D7" w:rsidP="00897D01">
            <w:pPr>
              <w:pStyle w:val="TableParagraph"/>
              <w:ind w:left="804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704EAD28" wp14:editId="1555CF45">
                  <wp:extent cx="1953988" cy="34004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988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38D7">
              <w:rPr>
                <w:color w:val="auto"/>
                <w:sz w:val="20"/>
              </w:rPr>
              <w:t xml:space="preserve"> </w:t>
            </w: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C8C3C50" wp14:editId="4AF29138">
                  <wp:extent cx="2145919" cy="390905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19" cy="3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4D3B8" w14:textId="1650EC23" w:rsidR="009B38D7" w:rsidRPr="009B38D7" w:rsidRDefault="009B38D7" w:rsidP="00897D01">
            <w:pPr>
              <w:pStyle w:val="TableParagraph"/>
              <w:spacing w:before="156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де, S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r w:rsidRPr="009B38D7">
              <w:rPr>
                <w:color w:val="auto"/>
                <w:sz w:val="28"/>
              </w:rPr>
              <w:t xml:space="preserve">—коефіцієнт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безпеки:</w:t>
            </w:r>
          </w:p>
          <w:p w14:paraId="6B727D99" w14:textId="77777777" w:rsidR="009B38D7" w:rsidRPr="009B38D7" w:rsidRDefault="009B38D7" w:rsidP="00897D01">
            <w:pPr>
              <w:pStyle w:val="TableParagraph"/>
              <w:spacing w:before="19"/>
              <w:rPr>
                <w:color w:val="auto"/>
                <w:sz w:val="20"/>
              </w:rPr>
            </w:pPr>
          </w:p>
          <w:p w14:paraId="534DAA4E" w14:textId="77777777" w:rsidR="009B38D7" w:rsidRPr="009B38D7" w:rsidRDefault="009B38D7" w:rsidP="00897D01">
            <w:pPr>
              <w:pStyle w:val="TableParagraph"/>
              <w:ind w:left="2911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C05808C" wp14:editId="3A2157EC">
                  <wp:extent cx="2083715" cy="170878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715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1135A" w14:textId="1F7A8F34" w:rsidR="009B38D7" w:rsidRPr="009B38D7" w:rsidRDefault="009B38D7" w:rsidP="00897D01">
            <w:pPr>
              <w:pStyle w:val="TableParagraph"/>
              <w:spacing w:before="220" w:line="360" w:lineRule="auto"/>
              <w:ind w:left="292" w:right="285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де, S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r w:rsidRPr="009B38D7">
              <w:rPr>
                <w:color w:val="auto"/>
                <w:sz w:val="28"/>
              </w:rPr>
              <w:t>'=1,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555—коефіцієнт,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нестабільність властивостей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матеріалу шестерні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відповідальність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передачі,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ймовірності 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руйнування більше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0,99;</w:t>
            </w:r>
          </w:p>
          <w:p w14:paraId="5122120D" w14:textId="38E1DD5B" w:rsidR="009B38D7" w:rsidRPr="009B38D7" w:rsidRDefault="009B38D7" w:rsidP="00897D01">
            <w:pPr>
              <w:pStyle w:val="TableParagraph"/>
              <w:spacing w:before="1"/>
              <w:ind w:left="719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S</w:t>
            </w:r>
            <w:r w:rsidRPr="009B38D7">
              <w:rPr>
                <w:color w:val="auto"/>
                <w:sz w:val="28"/>
                <w:vertAlign w:val="subscript"/>
              </w:rPr>
              <w:t>F</w:t>
            </w:r>
            <w:r w:rsidRPr="009B38D7">
              <w:rPr>
                <w:color w:val="auto"/>
                <w:sz w:val="28"/>
              </w:rPr>
              <w:t>"=1,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0—коефіцієнт,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спосіб отримання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заготовки шестерні;</w:t>
            </w:r>
          </w:p>
          <w:p w14:paraId="0D6CD744" w14:textId="55DB225A" w:rsidR="009B38D7" w:rsidRPr="009B38D7" w:rsidRDefault="009B38D7" w:rsidP="00897D01">
            <w:pPr>
              <w:pStyle w:val="TableParagraph"/>
              <w:spacing w:before="163" w:line="352" w:lineRule="auto"/>
              <w:ind w:left="292" w:right="274" w:firstLine="427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Y </w:t>
            </w:r>
            <w:r w:rsidRPr="009B38D7">
              <w:rPr>
                <w:i/>
                <w:color w:val="auto"/>
                <w:sz w:val="24"/>
              </w:rPr>
              <w:t xml:space="preserve">S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0,97—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градієнт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напружень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чутливість матеріалу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концентрації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напружень, згідно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([7],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т.2,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рис.60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с.369),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значенні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модуля т=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3,5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мм;</w:t>
            </w:r>
          </w:p>
          <w:p w14:paraId="46EE694B" w14:textId="6A2BF1A8" w:rsidR="00B437DA" w:rsidRPr="009B38D7" w:rsidRDefault="009B38D7" w:rsidP="00897D01">
            <w:pPr>
              <w:pStyle w:val="TableParagraph"/>
              <w:spacing w:before="4" w:line="362" w:lineRule="auto"/>
              <w:ind w:left="292" w:right="286" w:firstLine="427"/>
              <w:jc w:val="both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>Y</w:t>
            </w:r>
            <w:r w:rsidRPr="009B38D7">
              <w:rPr>
                <w:color w:val="auto"/>
                <w:sz w:val="28"/>
                <w:vertAlign w:val="subscript"/>
              </w:rPr>
              <w:t>R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1,05—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шорсткість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перехідної поверхні,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гартуванні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ТВЧ;</w:t>
            </w:r>
          </w:p>
        </w:tc>
      </w:tr>
      <w:tr w:rsidR="00B437DA" w:rsidRPr="009B38D7" w14:paraId="1085464D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0B697C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E21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71E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837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409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7CF58E" w14:textId="18953B0E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2E54497" w14:textId="7EE4B61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756414AF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AB9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EC3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E4F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0D4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3B5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BC7A84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58FB6CA" w14:textId="220BC366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24</w:t>
            </w:r>
          </w:p>
        </w:tc>
      </w:tr>
      <w:tr w:rsidR="00B437DA" w:rsidRPr="009B38D7" w14:paraId="04517CCE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1B7A6B59" w14:textId="6E7CE9D3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4ECDB" w14:textId="051480FE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AF57E4" w14:textId="375DD128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B807F" w14:textId="25FF6498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D6A98" w14:textId="451DD299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BF169F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4FD39D9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1AF7B58B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28F4FB2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69B9A5C9" w14:textId="77777777">
        <w:trPr>
          <w:trHeight w:val="15075"/>
        </w:trPr>
        <w:tc>
          <w:tcPr>
            <w:tcW w:w="10374" w:type="dxa"/>
            <w:gridSpan w:val="7"/>
          </w:tcPr>
          <w:p w14:paraId="71B47B89" w14:textId="11DFC409" w:rsidR="009B38D7" w:rsidRPr="009B38D7" w:rsidRDefault="009B38D7" w:rsidP="00897D01">
            <w:pPr>
              <w:pStyle w:val="TableParagraph"/>
              <w:spacing w:line="333" w:lineRule="auto"/>
              <w:ind w:left="719" w:right="38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K </w:t>
            </w:r>
            <w:proofErr w:type="spellStart"/>
            <w:r w:rsidRPr="009B38D7">
              <w:rPr>
                <w:i/>
                <w:color w:val="auto"/>
                <w:sz w:val="24"/>
              </w:rPr>
              <w:t>xF</w:t>
            </w:r>
            <w:proofErr w:type="spellEnd"/>
            <w:r w:rsidRPr="009B38D7">
              <w:rPr>
                <w:i/>
                <w:color w:val="auto"/>
                <w:sz w:val="24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1,0—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розміри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зубчатого колеса,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</w:t>
            </w:r>
            <w:proofErr w:type="spellStart"/>
            <w:r w:rsidRPr="009B38D7">
              <w:rPr>
                <w:color w:val="auto"/>
                <w:sz w:val="28"/>
              </w:rPr>
              <w:t>d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proofErr w:type="spellEnd"/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68,2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мм.</w:t>
            </w:r>
          </w:p>
          <w:p w14:paraId="66C9C0D1" w14:textId="00229206" w:rsidR="009B38D7" w:rsidRPr="009B38D7" w:rsidRDefault="009B38D7" w:rsidP="00897D01">
            <w:pPr>
              <w:pStyle w:val="TableParagraph"/>
              <w:spacing w:before="31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Міцність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забезпечена, оскільки:</w:t>
            </w:r>
          </w:p>
          <w:p w14:paraId="1EB52136" w14:textId="77777777" w:rsidR="009B38D7" w:rsidRPr="009B38D7" w:rsidRDefault="009B38D7" w:rsidP="00897D01">
            <w:pPr>
              <w:pStyle w:val="TableParagraph"/>
              <w:spacing w:before="2"/>
              <w:rPr>
                <w:color w:val="auto"/>
                <w:sz w:val="16"/>
              </w:rPr>
            </w:pPr>
          </w:p>
          <w:p w14:paraId="58890C40" w14:textId="77777777" w:rsidR="009B38D7" w:rsidRPr="009B38D7" w:rsidRDefault="009B38D7" w:rsidP="00897D01">
            <w:pPr>
              <w:pStyle w:val="TableParagraph"/>
              <w:ind w:left="290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24BD97B" wp14:editId="02E30D1E">
                  <wp:extent cx="2131921" cy="196691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921" cy="19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EED2B" w14:textId="77777777" w:rsidR="009B38D7" w:rsidRPr="009B38D7" w:rsidRDefault="009B38D7" w:rsidP="00897D01">
            <w:pPr>
              <w:pStyle w:val="TableParagraph"/>
              <w:rPr>
                <w:color w:val="auto"/>
                <w:sz w:val="28"/>
              </w:rPr>
            </w:pPr>
          </w:p>
          <w:p w14:paraId="35D2BAAD" w14:textId="77777777" w:rsidR="009B38D7" w:rsidRPr="009B38D7" w:rsidRDefault="009B38D7" w:rsidP="00897D01">
            <w:pPr>
              <w:pStyle w:val="TableParagraph"/>
              <w:spacing w:before="45"/>
              <w:rPr>
                <w:color w:val="auto"/>
                <w:sz w:val="28"/>
              </w:rPr>
            </w:pPr>
          </w:p>
          <w:p w14:paraId="3949F574" w14:textId="658EB28C" w:rsidR="009B38D7" w:rsidRPr="009B38D7" w:rsidRDefault="009B38D7" w:rsidP="00897D01">
            <w:pPr>
              <w:pStyle w:val="TableParagraph"/>
              <w:spacing w:before="1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3.4.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Силовий розрахунок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передачі.</w:t>
            </w:r>
          </w:p>
          <w:p w14:paraId="7EEE3207" w14:textId="67DA389A" w:rsidR="009B38D7" w:rsidRPr="009B38D7" w:rsidRDefault="009B38D7" w:rsidP="00897D01">
            <w:pPr>
              <w:pStyle w:val="TableParagraph"/>
              <w:spacing w:before="158" w:after="21" w:line="362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Визначаємо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сили,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діють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зачепленні зубчатої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передачі: колова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сила шестерні,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осьова сила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колеса:</w:t>
            </w:r>
          </w:p>
          <w:p w14:paraId="35A4A1B9" w14:textId="77777777" w:rsidR="009B38D7" w:rsidRPr="009B38D7" w:rsidRDefault="009B38D7" w:rsidP="00897D01">
            <w:pPr>
              <w:pStyle w:val="TableParagraph"/>
              <w:ind w:left="250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4BD5AE3" wp14:editId="6F545974">
                  <wp:extent cx="2429965" cy="39862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965" cy="39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03822" w14:textId="1B740533" w:rsidR="009B38D7" w:rsidRPr="009B38D7" w:rsidRDefault="009B38D7" w:rsidP="00897D01">
            <w:pPr>
              <w:pStyle w:val="TableParagraph"/>
              <w:spacing w:before="183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- осьова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сила шестерні,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колова сила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колеса:</w:t>
            </w:r>
          </w:p>
          <w:p w14:paraId="52424E7B" w14:textId="77777777" w:rsidR="009B38D7" w:rsidRPr="009B38D7" w:rsidRDefault="009B38D7" w:rsidP="00897D01">
            <w:pPr>
              <w:pStyle w:val="TableParagraph"/>
              <w:rPr>
                <w:color w:val="auto"/>
                <w:sz w:val="18"/>
              </w:rPr>
            </w:pPr>
          </w:p>
          <w:p w14:paraId="481E219C" w14:textId="77777777" w:rsidR="009B38D7" w:rsidRPr="009B38D7" w:rsidRDefault="009B38D7" w:rsidP="00897D01">
            <w:pPr>
              <w:pStyle w:val="TableParagraph"/>
              <w:ind w:left="2437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06F8814D" wp14:editId="06850A91">
                  <wp:extent cx="3164696" cy="183260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696" cy="1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D8544" w14:textId="0C8129E6" w:rsidR="009B38D7" w:rsidRPr="009B38D7" w:rsidRDefault="009B38D7" w:rsidP="00897D01">
            <w:pPr>
              <w:pStyle w:val="TableParagraph"/>
              <w:spacing w:before="164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rFonts w:ascii="Symbol" w:hAnsi="Symbol"/>
                <w:color w:val="auto"/>
                <w:sz w:val="30"/>
              </w:rPr>
              <w:t></w:t>
            </w:r>
            <w:r w:rsidRPr="009B38D7">
              <w:rPr>
                <w:i/>
                <w:color w:val="auto"/>
                <w:sz w:val="16"/>
              </w:rPr>
              <w:t xml:space="preserve">W </w:t>
            </w:r>
            <w:r w:rsidRPr="009B38D7">
              <w:rPr>
                <w:color w:val="auto"/>
                <w:sz w:val="28"/>
              </w:rPr>
              <w:t xml:space="preserve">—кут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нахилу зубців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початковому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циліндрі:</w:t>
            </w:r>
          </w:p>
          <w:p w14:paraId="138C9686" w14:textId="77777777" w:rsidR="009B38D7" w:rsidRPr="009B38D7" w:rsidRDefault="009B38D7" w:rsidP="00897D01">
            <w:pPr>
              <w:pStyle w:val="TableParagraph"/>
              <w:rPr>
                <w:color w:val="auto"/>
                <w:sz w:val="17"/>
              </w:rPr>
            </w:pPr>
          </w:p>
          <w:p w14:paraId="3DE8F35C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FD3992F" wp14:editId="13A87412">
                  <wp:extent cx="4446239" cy="55626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239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02A73" w14:textId="402C89F9" w:rsidR="009B38D7" w:rsidRPr="009B38D7" w:rsidRDefault="009B38D7" w:rsidP="00897D01">
            <w:pPr>
              <w:pStyle w:val="TableParagraph"/>
              <w:spacing w:before="151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радіальна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сила шестерні:</w:t>
            </w:r>
          </w:p>
          <w:p w14:paraId="26512593" w14:textId="77777777" w:rsidR="009B38D7" w:rsidRPr="009B38D7" w:rsidRDefault="009B38D7" w:rsidP="00897D01">
            <w:pPr>
              <w:pStyle w:val="TableParagraph"/>
              <w:rPr>
                <w:color w:val="auto"/>
                <w:sz w:val="16"/>
              </w:rPr>
            </w:pPr>
          </w:p>
          <w:p w14:paraId="027E933C" w14:textId="77777777" w:rsidR="009B38D7" w:rsidRPr="009B38D7" w:rsidRDefault="009B38D7" w:rsidP="00897D01">
            <w:pPr>
              <w:pStyle w:val="TableParagraph"/>
              <w:ind w:left="225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9B98CB2" wp14:editId="0E5789D8">
                  <wp:extent cx="3357435" cy="415861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435" cy="41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F36AA" w14:textId="6C576790" w:rsidR="009B38D7" w:rsidRPr="009B38D7" w:rsidRDefault="009B38D7" w:rsidP="00897D01">
            <w:pPr>
              <w:pStyle w:val="TableParagraph"/>
              <w:spacing w:before="169"/>
              <w:ind w:left="719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3.5.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Розрахунок і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конструювання тихохідного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вала.</w:t>
            </w:r>
          </w:p>
          <w:p w14:paraId="68089CA2" w14:textId="1C2EF901" w:rsidR="009B38D7" w:rsidRPr="009B38D7" w:rsidRDefault="009B38D7" w:rsidP="00897D01">
            <w:pPr>
              <w:pStyle w:val="TableParagraph"/>
              <w:spacing w:before="147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виготовлення </w:t>
            </w:r>
            <w:proofErr w:type="spellStart"/>
            <w:r w:rsidRPr="009B38D7">
              <w:rPr>
                <w:color w:val="auto"/>
                <w:sz w:val="28"/>
              </w:rPr>
              <w:t>вала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вибираємо леговану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сталь 40Х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якої </w:t>
            </w:r>
            <w:r w:rsidRPr="009B38D7">
              <w:rPr>
                <w:rFonts w:ascii="Symbol" w:hAnsi="Symbol"/>
                <w:color w:val="auto"/>
                <w:sz w:val="27"/>
              </w:rPr>
              <w:t></w:t>
            </w:r>
            <w:r w:rsidRPr="009B38D7">
              <w:rPr>
                <w:i/>
                <w:color w:val="auto"/>
                <w:sz w:val="27"/>
                <w:vertAlign w:val="subscript"/>
              </w:rPr>
              <w:t>T</w:t>
            </w:r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=600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МПа,</w:t>
            </w:r>
          </w:p>
          <w:p w14:paraId="2BF09CBD" w14:textId="11DB748F" w:rsidR="009B38D7" w:rsidRPr="009B38D7" w:rsidRDefault="009B38D7" w:rsidP="00897D01">
            <w:pPr>
              <w:pStyle w:val="TableParagraph"/>
              <w:spacing w:before="204"/>
              <w:ind w:left="292" w:firstLine="21"/>
              <w:jc w:val="both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9"/>
              </w:rPr>
              <w:t></w:t>
            </w:r>
            <w:r w:rsidRPr="009B38D7">
              <w:rPr>
                <w:i/>
                <w:color w:val="auto"/>
                <w:sz w:val="29"/>
                <w:vertAlign w:val="subscript"/>
              </w:rPr>
              <w:t>B</w:t>
            </w:r>
            <w:r w:rsidRPr="009B38D7">
              <w:rPr>
                <w:i/>
                <w:color w:val="auto"/>
                <w:sz w:val="29"/>
              </w:rPr>
              <w:t xml:space="preserve"> 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800 МПа.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Визначаємо діаметр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умови міцності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кручення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для</w:t>
            </w:r>
          </w:p>
          <w:p w14:paraId="1B3755ED" w14:textId="33A298D1" w:rsidR="009B38D7" w:rsidRPr="009B38D7" w:rsidRDefault="009B38D7" w:rsidP="00897D01">
            <w:pPr>
              <w:pStyle w:val="TableParagraph"/>
              <w:spacing w:before="88" w:line="484" w:lineRule="exact"/>
              <w:ind w:left="292" w:right="279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перерізів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зубчатими колесами.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Оскільки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цих перерізах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діють одночасно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крутний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згинальний моменти,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 діаметр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знаходять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зниженим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допустимим напруженням [</w:t>
            </w:r>
            <w:r w:rsidRPr="009B38D7">
              <w:rPr>
                <w:rFonts w:ascii="Symbol" w:hAnsi="Symbol"/>
                <w:color w:val="auto"/>
                <w:sz w:val="35"/>
              </w:rPr>
              <w:t></w:t>
            </w:r>
            <w:r w:rsidRPr="009B38D7">
              <w:rPr>
                <w:color w:val="auto"/>
                <w:sz w:val="35"/>
              </w:rPr>
              <w:t xml:space="preserve"> </w:t>
            </w:r>
            <w:r w:rsidRPr="009B38D7">
              <w:rPr>
                <w:color w:val="auto"/>
                <w:sz w:val="28"/>
              </w:rPr>
              <w:t>]=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15 МПа.</w:t>
            </w:r>
          </w:p>
          <w:p w14:paraId="1A8E2EE0" w14:textId="77F4B8F6" w:rsidR="009B38D7" w:rsidRPr="009B38D7" w:rsidRDefault="009B38D7" w:rsidP="00897D01">
            <w:pPr>
              <w:pStyle w:val="TableParagraph"/>
              <w:spacing w:before="124" w:after="81" w:line="362" w:lineRule="auto"/>
              <w:ind w:left="719" w:right="5181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валу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діє крутний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момент Т=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99 Нм.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Тоді:</w:t>
            </w:r>
          </w:p>
          <w:p w14:paraId="12C3F6C4" w14:textId="77777777" w:rsidR="009B38D7" w:rsidRPr="009B38D7" w:rsidRDefault="009B38D7" w:rsidP="00897D01">
            <w:pPr>
              <w:pStyle w:val="TableParagraph"/>
              <w:ind w:left="205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4DC5504" wp14:editId="03B645D6">
                  <wp:extent cx="2388249" cy="440055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249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DD9D0" w14:textId="3EB4CCFE" w:rsidR="009B38D7" w:rsidRPr="009B38D7" w:rsidRDefault="006B0507" w:rsidP="00897D01">
            <w:pPr>
              <w:pStyle w:val="TableParagraph"/>
              <w:spacing w:before="252" w:line="362" w:lineRule="auto"/>
              <w:ind w:left="292" w:firstLine="427"/>
              <w:rPr>
                <w:color w:val="auto"/>
                <w:sz w:val="28"/>
              </w:rPr>
            </w:pPr>
            <w:r w:rsidRPr="009B38D7">
              <w:rPr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777024" behindDoc="1" locked="0" layoutInCell="1" allowOverlap="1" wp14:anchorId="2D79B4D6" wp14:editId="311B301D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777066</wp:posOffset>
                      </wp:positionV>
                      <wp:extent cx="6250940" cy="30797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50940" cy="307975"/>
                                <a:chOff x="0" y="0"/>
                                <a:chExt cx="6250940" cy="30797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625094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30797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6250812" y="307848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F97C3E" id="Group 128" o:spid="_x0000_s1026" style="position:absolute;margin-left:13.2pt;margin-top:61.2pt;width:492.2pt;height:24.25pt;z-index:-251539456;mso-wrap-distance-left:0;mso-wrap-distance-right:0" coordsize="62509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9xdwIAAP8FAAAOAAAAZHJzL2Uyb0RvYy54bWykVFtv2yAUfp+0/4B4X5xkvSRWnGpql2hS&#10;1VZqpj0TjC8a5jAgcfrvd8DGsVpp0lo/4AN8nMt3PljdnBpJjsLYGlRGZ5MpJUJxyGtVZvTnbvNl&#10;QYl1TOVMghIZfRGW3qw/f1q1OhVzqEDmwhB0omza6oxWzuk0SSyvRMPsBLRQuFmAaZjDqSmT3LAW&#10;vTcymU+nV0kLJtcGuLAWV++6TboO/otCcPdYFFY4IjOKubkwmjDu/ZisVywtDdNVzfs02DuyaFit&#10;MOjg6o45Rg6mfuOqqbkBC4WbcGgSKIqai1ADVjObvqpma+CgQy1l2pZ6oAmpfcXTu93yh+PW6Gf9&#10;ZLrs0bwH/tsiL0mry3S87+flGXwqTOMPYRHkFBh9GRgVJ0c4Ll7NL6fLCySe497X6fXy+rKjnFfY&#10;lzfHePX93wcTlnZhQ3JDMq1G9dgzQfZjBD1XTIvAu/UEPBlS5yju+ZISxRpU8bYXjF9Cpnx4xHkW&#10;+5ntCf0AR0OpLOUH67YCAtvseG9dp9o8WqyKFj+paBrUvle9DKp3lKDqDSWo+n3XAs2cP+db6E3S&#10;jtpVDd3y2w0cxQ4C0Pme+a4uZnNKYsMx1zNGqjEWez9Cxb3418Ffh0F5LC4WPjd0FwHx3wHHgf8T&#10;Hq76yDGXYEUXy1cfgg6MIG7MuQVZ55taSk+BNeX+VhpyZEjuJnx9ziMYytOmnQi8tYf8BVXUomwy&#10;av8cmBGUyB8KdeofpWiYaOyjYZy8hfB0BfaNdbvTL2Y00Whm1OE9e4AoV5ZGcWD+HtBh/UkF3w4O&#10;itorJ+TWZdRP8OoEK7wygYn+RfTP2HgeUOd3e/0XAAD//wMAUEsDBBQABgAIAAAAIQD4j3rw4AAA&#10;AAsBAAAPAAAAZHJzL2Rvd25yZXYueG1sTI9BT8MwDIXvSPyHyEjcWNICA0rTaZqA0zSJDQlxyxqv&#10;rdY4VZO13b/HO8Ht2X56/l6+mFwrBuxD40lDMlMgkEpvG6o0fO3e755BhGjImtYTajhjgEVxfZWb&#10;zPqRPnHYxkpwCIXMaKhj7DIpQ1mjM2HmOyS+HXzvTOSxr6TtzcjhrpWpUnPpTEP8oTYdrmosj9uT&#10;0/AxmnF5n7wN6+Nhdf7ZPW6+1wlqfXszLV9BRJzinxku+IwOBTPt/YlsEK2GdP7ATt6nKYuLQSWK&#10;y+xZPakXkEUu/3cofgEAAP//AwBQSwECLQAUAAYACAAAACEAtoM4kv4AAADhAQAAEwAAAAAAAAAA&#10;AAAAAAAAAAAAW0NvbnRlbnRfVHlwZXNdLnhtbFBLAQItABQABgAIAAAAIQA4/SH/1gAAAJQBAAAL&#10;AAAAAAAAAAAAAAAAAC8BAABfcmVscy8ucmVsc1BLAQItABQABgAIAAAAIQCNGR9xdwIAAP8FAAAO&#10;AAAAAAAAAAAAAAAAAC4CAABkcnMvZTJvRG9jLnhtbFBLAQItABQABgAIAAAAIQD4j3rw4AAAAAsB&#10;AAAPAAAAAAAAAAAAAAAAANEEAABkcnMvZG93bnJldi54bWxQSwUGAAAAAAQABADzAAAA3gUAAAAA&#10;">
                      <v:shape id="Graphic 129" o:spid="_x0000_s1027" style="position:absolute;width:62509;height:3079;visibility:visible;mso-wrap-style:square;v-text-anchor:top" coordsize="625094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fnwwAAANwAAAAPAAAAZHJzL2Rvd25yZXYueG1sRE9Na8JA&#10;EL0L/Q/LFHrTTRWKjdmI1ApSetEqeByzYxKbnV2yW5P213cFwds83udk89404kKtry0reB4lIIgL&#10;q2suFey+VsMpCB+QNTaWScEveZjnD4MMU2073tBlG0oRQ9inqKAKwaVS+qIig35kHXHkTrY1GCJs&#10;S6lb7GK4aeQ4SV6kwZpjQ4WO3ioqvrc/RkH/tz+6teSP5PN9OTkc3bkLi6VST4/9YgYiUB/u4pt7&#10;reP88Stcn4kXyPwfAAD//wMAUEsBAi0AFAAGAAgAAAAhANvh9svuAAAAhQEAABMAAAAAAAAAAAAA&#10;AAAAAAAAAFtDb250ZW50X1R5cGVzXS54bWxQSwECLQAUAAYACAAAACEAWvQsW78AAAAVAQAACwAA&#10;AAAAAAAAAAAAAAAfAQAAX3JlbHMvLnJlbHNQSwECLQAUAAYACAAAACEASOV358MAAADcAAAADwAA&#10;AAAAAAAAAAAAAAAHAgAAZHJzL2Rvd25yZXYueG1sUEsFBgAAAAADAAMAtwAAAPcCAAAAAA==&#10;" path="m6250812,l,,,307848r6250812,l6250812,xe" stroked="f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color w:val="auto"/>
                <w:sz w:val="28"/>
              </w:rPr>
              <w:t xml:space="preserve">З </w:t>
            </w:r>
            <w:r w:rsidR="009B38D7" w:rsidRPr="009B38D7">
              <w:rPr>
                <w:sz w:val="28"/>
              </w:rPr>
              <w:t>1</w:t>
            </w:r>
            <w:r w:rsidR="009B38D7" w:rsidRPr="009B38D7">
              <w:rPr>
                <w:color w:val="auto"/>
                <w:sz w:val="28"/>
              </w:rPr>
              <w:t xml:space="preserve">врахуванням запасу </w:t>
            </w:r>
            <w:r w:rsidR="009B38D7" w:rsidRPr="009B38D7">
              <w:rPr>
                <w:sz w:val="28"/>
              </w:rPr>
              <w:t>1</w:t>
            </w:r>
            <w:r w:rsidR="009B38D7" w:rsidRPr="009B38D7">
              <w:rPr>
                <w:color w:val="auto"/>
                <w:sz w:val="28"/>
              </w:rPr>
              <w:t xml:space="preserve">міцності з </w:t>
            </w:r>
            <w:r w:rsidR="009B38D7" w:rsidRPr="009B38D7">
              <w:rPr>
                <w:sz w:val="28"/>
              </w:rPr>
              <w:t>1</w:t>
            </w:r>
            <w:r w:rsidR="009B38D7" w:rsidRPr="009B38D7">
              <w:rPr>
                <w:color w:val="auto"/>
                <w:sz w:val="28"/>
              </w:rPr>
              <w:t xml:space="preserve">стандартного ряду </w:t>
            </w:r>
            <w:r w:rsidR="009B38D7" w:rsidRPr="009B38D7">
              <w:rPr>
                <w:sz w:val="28"/>
              </w:rPr>
              <w:t>1</w:t>
            </w:r>
            <w:r w:rsidR="009B38D7" w:rsidRPr="009B38D7">
              <w:rPr>
                <w:color w:val="auto"/>
                <w:sz w:val="28"/>
              </w:rPr>
              <w:t xml:space="preserve">приймаємо діаметр d=40 </w:t>
            </w:r>
            <w:r w:rsidR="009B38D7" w:rsidRPr="009B38D7">
              <w:rPr>
                <w:color w:val="auto"/>
              </w:rPr>
              <w:t>MM</w:t>
            </w:r>
            <w:r w:rsidR="009B38D7" w:rsidRPr="009B38D7">
              <w:rPr>
                <w:color w:val="auto"/>
                <w:sz w:val="28"/>
              </w:rPr>
              <w:t>.</w:t>
            </w:r>
          </w:p>
          <w:p w14:paraId="3F34DAC6" w14:textId="7BF19A32" w:rsidR="00B437DA" w:rsidRPr="009B38D7" w:rsidRDefault="009B38D7" w:rsidP="00897D01">
            <w:pPr>
              <w:pStyle w:val="TableParagraph"/>
              <w:spacing w:line="319" w:lineRule="exact"/>
              <w:ind w:left="1286"/>
              <w:rPr>
                <w:b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3.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6. Перевірка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підшипників кочення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тихохідного </w:t>
            </w:r>
            <w:proofErr w:type="spellStart"/>
            <w:r w:rsidRPr="009B38D7">
              <w:rPr>
                <w:b/>
                <w:color w:val="auto"/>
                <w:sz w:val="28"/>
              </w:rPr>
              <w:t>вала</w:t>
            </w:r>
            <w:proofErr w:type="spellEnd"/>
            <w:r w:rsidRPr="009B38D7">
              <w:rPr>
                <w:b/>
                <w:color w:val="auto"/>
                <w:sz w:val="28"/>
              </w:rPr>
              <w:t>.</w:t>
            </w:r>
          </w:p>
        </w:tc>
      </w:tr>
      <w:tr w:rsidR="00B437DA" w:rsidRPr="009B38D7" w14:paraId="064B1FD8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219F14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01C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89C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B0F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08D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2AE569" w14:textId="24D7B537" w:rsidR="00B437DA" w:rsidRPr="009B38D7" w:rsidRDefault="009B38D7" w:rsidP="00897D01">
            <w:pPr>
              <w:pStyle w:val="TableParagraph"/>
              <w:spacing w:before="286"/>
              <w:ind w:left="1542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6AFEE05" w14:textId="46DCDFE8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103F416A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55C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382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75A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668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475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AA310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9273595" w14:textId="23280CA1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25</w:t>
            </w:r>
          </w:p>
        </w:tc>
      </w:tr>
      <w:tr w:rsidR="00B437DA" w:rsidRPr="009B38D7" w14:paraId="6E791941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5BD4065" w14:textId="246C8D95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C4812" w14:textId="0BC2C2D3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5AB29" w14:textId="1C57B3AB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42ED1" w14:textId="623497A6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4E98E" w14:textId="39F93C7D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C0E06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F6E888C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294658BE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1D48B636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4FA4095F" w14:textId="77777777">
        <w:trPr>
          <w:trHeight w:val="15075"/>
        </w:trPr>
        <w:tc>
          <w:tcPr>
            <w:tcW w:w="10374" w:type="dxa"/>
            <w:gridSpan w:val="7"/>
          </w:tcPr>
          <w:p w14:paraId="691F44E7" w14:textId="3D9ADABA" w:rsidR="009B38D7" w:rsidRPr="009B38D7" w:rsidRDefault="009B38D7" w:rsidP="00897D01">
            <w:pPr>
              <w:pStyle w:val="TableParagraph"/>
              <w:tabs>
                <w:tab w:val="left" w:pos="3257"/>
                <w:tab w:val="left" w:pos="3996"/>
                <w:tab w:val="left" w:pos="5712"/>
                <w:tab w:val="left" w:pos="8604"/>
              </w:tabs>
              <w:spacing w:line="357" w:lineRule="auto"/>
              <w:ind w:left="292" w:right="288" w:firstLine="994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Перевіряємо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</w:t>
            </w:r>
            <w:r w:rsidRPr="009B38D7">
              <w:rPr>
                <w:color w:val="auto"/>
                <w:sz w:val="28"/>
              </w:rPr>
              <w:tab/>
              <w:t>динамічну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вантажопідйомність</w:t>
            </w:r>
            <w:r w:rsidRPr="009B38D7">
              <w:rPr>
                <w:color w:val="auto"/>
                <w:sz w:val="28"/>
              </w:rPr>
              <w:tab/>
              <w:t xml:space="preserve">підшипники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кочення тихохідного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вала редуктора.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опорах підшипники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108.</w:t>
            </w:r>
          </w:p>
          <w:p w14:paraId="0B3443A4" w14:textId="5C9444ED" w:rsidR="009B38D7" w:rsidRPr="009B38D7" w:rsidRDefault="009B38D7" w:rsidP="00897D01">
            <w:pPr>
              <w:pStyle w:val="TableParagraph"/>
              <w:ind w:left="1286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Вихідні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дані:</w:t>
            </w:r>
          </w:p>
          <w:p w14:paraId="1969B6A0" w14:textId="06745B50" w:rsidR="009B38D7" w:rsidRPr="009B38D7" w:rsidRDefault="009B38D7" w:rsidP="00897D01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spacing w:before="156"/>
              <w:ind w:left="882" w:hanging="163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n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509 об/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хв—частота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обертання </w:t>
            </w:r>
            <w:proofErr w:type="spellStart"/>
            <w:r w:rsidRPr="009B38D7">
              <w:rPr>
                <w:color w:val="auto"/>
                <w:sz w:val="28"/>
              </w:rPr>
              <w:t>вала</w:t>
            </w:r>
            <w:proofErr w:type="spellEnd"/>
            <w:r w:rsidRPr="009B38D7">
              <w:rPr>
                <w:color w:val="auto"/>
                <w:sz w:val="28"/>
              </w:rPr>
              <w:t>;</w:t>
            </w:r>
          </w:p>
          <w:p w14:paraId="5026C9C2" w14:textId="7C816EC1" w:rsidR="009B38D7" w:rsidRPr="009B38D7" w:rsidRDefault="009B38D7" w:rsidP="00897D01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spacing w:before="163"/>
              <w:ind w:left="882" w:hanging="163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t &lt;100°C—робоча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температура підшипника;</w:t>
            </w:r>
          </w:p>
          <w:p w14:paraId="2C103C72" w14:textId="64E02242" w:rsidR="009B38D7" w:rsidRPr="009B38D7" w:rsidRDefault="009B38D7" w:rsidP="00897D01">
            <w:pPr>
              <w:pStyle w:val="TableParagraph"/>
              <w:numPr>
                <w:ilvl w:val="0"/>
                <w:numId w:val="7"/>
              </w:numPr>
              <w:tabs>
                <w:tab w:val="left" w:pos="944"/>
              </w:tabs>
              <w:spacing w:before="163"/>
              <w:ind w:left="944" w:hanging="225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режим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змінний;</w:t>
            </w:r>
          </w:p>
          <w:p w14:paraId="723E76C6" w14:textId="3B2B1C79" w:rsidR="009B38D7" w:rsidRPr="009B38D7" w:rsidRDefault="009B38D7" w:rsidP="00897D01">
            <w:pPr>
              <w:pStyle w:val="TableParagraph"/>
              <w:numPr>
                <w:ilvl w:val="0"/>
                <w:numId w:val="7"/>
              </w:numPr>
              <w:tabs>
                <w:tab w:val="left" w:pos="872"/>
              </w:tabs>
              <w:spacing w:before="158"/>
              <w:ind w:left="872" w:hanging="153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Т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5000 год—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строк служби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підшипників;</w:t>
            </w:r>
          </w:p>
          <w:p w14:paraId="4487CC43" w14:textId="346D70A2" w:rsidR="009B38D7" w:rsidRPr="009B38D7" w:rsidRDefault="009B38D7" w:rsidP="00897D01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</w:tabs>
              <w:spacing w:before="163"/>
              <w:ind w:left="882" w:hanging="163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К</w:t>
            </w:r>
            <w:r w:rsidRPr="009B38D7">
              <w:rPr>
                <w:color w:val="auto"/>
                <w:sz w:val="28"/>
                <w:vertAlign w:val="subscript"/>
              </w:rPr>
              <w:t>Б</w:t>
            </w:r>
            <w:r w:rsidRPr="009B38D7">
              <w:rPr>
                <w:color w:val="auto"/>
                <w:sz w:val="28"/>
              </w:rPr>
              <w:t xml:space="preserve">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1,4—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коефіцієнт безпеки.</w:t>
            </w:r>
          </w:p>
          <w:p w14:paraId="20BA29CB" w14:textId="5155F46F" w:rsidR="009B38D7" w:rsidRPr="009B38D7" w:rsidRDefault="009B38D7" w:rsidP="00897D01">
            <w:pPr>
              <w:pStyle w:val="TableParagraph"/>
              <w:spacing w:before="159" w:line="362" w:lineRule="auto"/>
              <w:ind w:left="292" w:firstLine="1133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Проводимо перевірку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підшипника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208,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якого базова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динамічна радіальна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вантажопідйомність С</w:t>
            </w:r>
            <w:r w:rsidRPr="009B38D7">
              <w:rPr>
                <w:color w:val="auto"/>
                <w:sz w:val="28"/>
                <w:vertAlign w:val="subscript"/>
              </w:rPr>
              <w:t>0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17,8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кН.</w:t>
            </w:r>
          </w:p>
          <w:p w14:paraId="2BF9F79F" w14:textId="436FEB33" w:rsidR="009B38D7" w:rsidRPr="009B38D7" w:rsidRDefault="009B38D7" w:rsidP="00897D01">
            <w:pPr>
              <w:pStyle w:val="TableParagraph"/>
              <w:spacing w:line="319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Визначаємо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сумарне радіальне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опори:</w:t>
            </w:r>
          </w:p>
          <w:p w14:paraId="60111B25" w14:textId="77777777" w:rsidR="009B38D7" w:rsidRPr="009B38D7" w:rsidRDefault="009B38D7" w:rsidP="00897D01">
            <w:pPr>
              <w:pStyle w:val="TableParagraph"/>
              <w:spacing w:before="11"/>
              <w:rPr>
                <w:color w:val="auto"/>
                <w:sz w:val="19"/>
              </w:rPr>
            </w:pPr>
          </w:p>
          <w:p w14:paraId="6AC56F13" w14:textId="77777777" w:rsidR="009B38D7" w:rsidRPr="009B38D7" w:rsidRDefault="009B38D7" w:rsidP="00897D01">
            <w:pPr>
              <w:pStyle w:val="TableParagraph"/>
              <w:ind w:left="906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0A0D8130" wp14:editId="4321B4BA">
                      <wp:extent cx="3366135" cy="793750"/>
                      <wp:effectExtent l="0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6135" cy="793750"/>
                                <a:chOff x="0" y="0"/>
                                <a:chExt cx="3366135" cy="793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0765" cy="793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3879" y="112711"/>
                                  <a:ext cx="522203" cy="644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037590" id="Group 130" o:spid="_x0000_s1026" style="width:265.05pt;height:62.5pt;mso-position-horizontal-relative:char;mso-position-vertical-relative:line" coordsize="33661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O63YgIAACMHAAAOAAAAZHJzL2Uyb0RvYy54bWzUVclu2zAQvRfoPxC8&#10;x7IkbyFs5+LGCBC0Rtp+AE1REhFxAUlvf98hJS+wizYIWqA9iBguM3zz+GY0fdjLBm25dUKrGU57&#10;fYy4YroQqprh798e7yYYOU9VQRut+AwfuMMP848fpjtDeKZr3RTcIgiiHNmZGa69NyRJHKu5pK6n&#10;DVewWWorqYeprZLC0h1El02S9fujZKdtYaxm3DlYXbSbeB7jlyVn/ktZOu5RM8OAzcfRxnEdxmQ+&#10;paSy1NSCdTDoO1BIKhRcegq1oJ6ijRU3oaRgVjtd+h7TMtFlKRiPOUA2af8qm6XVGxNzqciuMiea&#10;gNornt4dln3eLq35ala2RQ/ms2avDnhJdqYil/thXp0P70srgxMkgfaR0cOJUb73iMFino9GaT7E&#10;iMHe+D4fDzvKWQ3vcuPG6k+/dkwoaa+N4E5gjGAEvo4gsG4I+r2QwMtvLMddEPmmGJLa1425g7c0&#10;1Iu1aIQ/RF3CqwVQarsSLHAbJsDlyiJRQJ3kKUaKSiiIJ0krjsICUH48FXzCC9yEWDfCPIqmCbwH&#10;uwMLgr4SxE/ybcW20GwjufJt9VjeAG6tXC2Mw8gSLtccANqnAhAyqFwPGI0Vyrel4rzlntXh/hJw&#10;vECBBaCUnDYi6DPOkILr5PUWxWSTvD8enRUzmkTFnB6eEmOdX3ItUTAAKkAAtimh22fXgTke6Shs&#10;74/AAE5LMxj/kVyya7lk/5pcAOFflks2GeST8T1G0ErSNBunsWQoOfaaYZZl/bxtNaPBIBtGjv6o&#10;cGLXgU4cFd/9NUKrv5yDfflvm/8AAAD//wMAUEsDBAoAAAAAAAAAIQDjq0IR7QwAAO0MAAAUAAAA&#10;ZHJzL21lZGlhL2ltYWdlMS5wbmeJUE5HDQoaCgAAAA1JSERSAAADKAAAAOMBAwAAAFT9olgAAAAG&#10;UExURQAAAP///6XZn90AAAABYktHRACIBR1IAAAACXBIWXMAAA7EAAAOxAGVKw4bAAAMgElEQVR4&#10;nO3czY8jRxUA8J4M0ggJ0ZG4ohQHBAc4BIlDDtHW/gccOHCEcOGaCAntYbU1qwUcLhiJK6KF+CNy&#10;o22M5Ft84MCBg20M8gVpurGCy+tyPd6r6o9X5fasd2ZDEuhKMuNul+vnqq6vduY5gc5kn//jL2C7&#10;n7tDSrpPm+REevg0a3Mt2BM//Yidev0b/7z68AwFYIc/5SH/1efoZRdtcaJbOZHkC5Qz0k10fHif&#10;vwdMH+3UbcrhLGV2Vq5PWtmd9eJ5rzRpf9aLs3sqm7NenP8PKfIzoWzdz0VUTPmxKB+K8OxIhcfB&#10;obk6KkXXrz+hrN3PLAvP/jZSA0WvjkrZTM9R8mF4Ng8VGyj7uD2xRdbnKEfTYXaL0jFf3NTVu5cS&#10;PtkxK9Vd9YRSrU/zT4ESLagvr8ygoCU7i07HSlWbNFKe1w+2gTJKVKyY5CqYqApa0vMgk4ECC0ik&#10;vgR7wZUxDR46Ffax4rGIFZuOg8Ft0qt4sBtYOKUsQCd8VkqhXIF5pGLFpqEyBxDLoKtaMYm77oFe&#10;nSRqpVWBjVE3D26wYLMDjb/qTY5XNETTwxxLLYJOZEkNM+3gXayyUVMjl0VbJGishIbSiqb31Mqg&#10;Q1F8J2NlEe9sdnhdrLJqYOTUiHZw4dWaalhiw2WBUsCzsIAMFa34ukxKtE5jqyBsSJnhG2/SEhWj&#10;SMkDpexQZKG27Awp2zDT3iuASsYv7ARgaOQY0uY6nlSM1IrvUA0q0Y6VFKgUYAq2fmqdUp/xyiZW&#10;clfqzPdE95aMKmAeMhunaHiGvYkVSaBXmjNeWcVXP3elXqehch3Onl7ZeWV4sL4RKkWgsq8H6i3K&#10;AsYZVxYQ7ei3jYIZhjqpFOoIqCywl15GSjReJHb6ZX3gFOqaUfJKCWP6lfkOKJxiBSpPZFFfB69M&#10;IRr7pIwjZQxRWjtlA6MdNBOpxFp7pXhbNTkrhXd3SoouaqREHaRWVrB4z1eiVt5OnfLlNmelaBkr&#10;bGpzShFXd9soxdehmUhJ+colKebzsTJYVLXbN+UWSQN7xTTVxdvJK2rlG6egldKgbRSdjkmx9aVv&#10;lOvq4tOtcVVu2V5spywummOvXOLERcoUF4V2p4FvRcsFV0ZJknplmEYKdp0iVJZRF8NFqlEu29WZ&#10;6qKcAhexkkbDBZVlpKyi7ZZ+h5ZtoAVv9zRSiidUl4dxi8UKvmalm6MnskPZ4YTj6jKEzahdjlvF&#10;sF22V8Rtir8MkyLMgvXIKmWFfccvx1oml6hoUnaFiJXJkTLBFa8qzncpHWZBIXMtlsEUF8p1nbVR&#10;Sh0pNlSsU4xqjunRsaK8ImCg6+X4+WsCamVlojkZT4WvN7TayUhRECRaVHSltMuxbJSxbedGr8ig&#10;my5owT9S2rr5C2Vk7uoiIcUBmwWKElZOIFJMrfjxMpLYYwb1aK6UYaxYVLQb9DhtNbcy5ytfIGWI&#10;L/2TKAat0qiYvkPNLKku+CRNjkwxqKQGFd9xm1FJ6yAN4io9EJWynu12tYJrLEyzku3AudLsoUiR&#10;mt5TrSxCpamgFXu32sF6vdNcmc1KtvFLVaVcWbFjinWKmrD11ynaKfWmtlLwn9lmZ2qFZqbZesOU&#10;LzrFuEu4rXdRTilxfcb90jBWqJs2CqQb3Jk6ZV8rbv6bB8ovG8XIdf3GJb2hkkbX0R6m6FSu6L23&#10;Cr4IlRaBn7u9qnYDeJSkrTJcwbrEbYIIlYXUIlJwObmGbL2pr74mNVvz3eUf3ccOmGGp4Zorsyms&#10;cAVth4JXkitzucpaZbCBFW1Ns9mmrBRUEzxu84C7eUlJ0fgcV0YC9BWYN1Wo0CQ0EUypHj4VJS8W&#10;8ixSfOJ75BzcnQUt30crMqa/MeVZ9fBaLoItRSK5crQ/O50aZcHe56R6KLN1UJcHim9hjz+reLGy&#10;hA4l7FQgxX2VNVOWtTKbBYrKuHLeJ6ihMuWKX5OsChU8np9f8guVolHmwU2fGmb3VGZcmdVKFtTl&#10;6AOzl1aGxwoOy4wv1Xic31PJmKJrRQTD0ICU91bat62F/2WU5J/2GXtvRUC7W6qVX9s3ebFaW354&#10;FwXYXVB7ExGk/Qfn//+Dk0qbTih3T92KPL+A/M7KXZv/06i88tQrvdIrvdIrvdIrvdIrvdIrvdIr&#10;vdIrvdIrvdIrvdIrvdIrvdIrvdIrvdIrvfL/pfAQ4IvsKFbXpf226+z5SnE6vPjqtlxpzs9e/OLP&#10;6nZFHJ07/Ps5fO2rD9kfrVV/W7T+eyg9TJLr+uBW5bywx84G62zb+yjrF2f5FCjndZ77Kue9/sQl&#10;+EwqZ4ein1DOe5f/HWX+mVB8WxwFCH0sSvzMIjrO+EEccURJnaM8VuHZ96PjQNG3hDyfUOb0w0bB&#10;lPAHGR7n/GB/HPK8ZXEoXUrmf0WlqtuU7fHcdzNtH5+vxKG2wdPbjj8jZoP7FSldf0bMJt0uJT9L&#10;US9SWCPeoqju02crQV2eHg2/HPcwKgjY3R4r+LRihbd/x9ycCpRRG+RWJQn6jTQI2HX7jfDNW0UB&#10;MXjR8amEN8+YIgwoJC24+sWDKEAPFSMHQcCuoSCsWCkU/U27TYThwcg4C2zWoB/x6XCYgFbxuCVl&#10;ErS0C3kOM1m4rhSpkygYeQ8lVnTeZE1JiUMaSRkHewwKXIqCkS2VRxHhVlHMVhCMvIOllW2f1KRA&#10;FCyGTUPRxGGY8DIORjZA1+V3hK9tG/1EEQtDDSs8JetT/0Kl6FAoHDUOE47mEK98ixr2BovM6/MT&#10;p0xYQBRAl2J9Xea8SBXH17mgaoB3fBVFex67iTAKFR5b1K1QKG0+r2vWqexIse/5KrIih7XCriMq&#10;5QlF5vVRZ8izU0x1+ViRFFqLXdTFNjFleaS4gF1bDdYmTPhaHCuH0v/lvNwdoIksqpRtyzjlOIST&#10;1a9RotuNPSn70n9XiSwuqqxGOmVs5aKNskHlKK7aBNHplRL3Q69sljBqg14bBQkjF+1gFwlM4rhq&#10;pzTyrcoWlcvmiy9qRaIS7BpIMdE8hk28jIKRy7i+ND2iclO6r4I4tFn1I2wvK4q3eF5ssUkc8ezC&#10;UZtzXom/3WHvlRnOyaNmsnfKD69I0V/iubEuox9Uj/XFa3+t6sKCj33IMw/hpMtKPZgmxCVFY0IV&#10;M+0U8YyU8MtisC51xLMPWgX3zlbtZfDByK2qXa6xV7LSTcKs0xdqTEodJzr+cVWXQd3khw9H362U&#10;dbu98sHILJ7E9ejXcY1CRZbuei8EU5ak1MFi1y5cDZUh2zdBpUxjJYoNM295RXlFt99ZUMDC1aWq&#10;/AZW33dKGndSHLPTptRF8s0f4UQbbbcOWpFiaZ7HlcRypXDXZcSzp93KoCm1im+PN3VG3eB/htZ9&#10;9wUHdK6kwIlKKQvJcmNdRLzFxVl22JZqvv09VOIp2UivUJ1FFWbq3hAqj3FUboLhQUrY5nunRKHo&#10;RyHPRs4oitZ9S5wAP2YPv3mbFP1EGrnSIlBspCyd0pbqlEGsWEGKcUpWKdV1cUo4oZAStjmNhCNl&#10;GI9KEHNSZk99XaaBgnPM1MZK3Tp+VCakiLbUOOTZj0qv+OhHCVUcrRv7oGnmH0QKbRwoJL5SzLu0&#10;JxRUwtyFcPowYa4I+jXMTihK06sHVWhtPSopRhnq0YuXVTdKtqvDUfEYi5pptnVmiuIKrd1MGfn+&#10;QQo+OWuiz2i8WVeqbAOrBQ2FmWGbn0EO1T6ZMmRMKbG9YQBhi/lY5HmzN6TxZqVTWJgwKdmBKdO8&#10;rouB+lbHr2Iu5LlDoTzNZEbjzdJ8FyoiUia1MtwFipUrmO1waRXQJpEUykQKjgSJXeQgm2BkQ4rN&#10;+P58pdw+eQnPNjBl6z6IKaxxjgzCtEQyEm4AtUHiqOhLnFP3+TYIebZzriwV0LczLOk7ZEbV6PKd&#10;fkh3FmXbKZ3y2hAuy1m7K6ZRPaLqbmQTWrv4PVzAIeP7cbx5+dmArj7ulOo9kf+ODwEa/32X5bU+&#10;sn4zbO8MSJnTgy3f62DaB3GjBX+vvHWMD9C75Hn9F4JsUrb3TquHN3IdbCm2Gb/XiCe225NX5uw2&#10;u1bm8ib40O/+Cq90HaebyVnwYexNFJ16F0U1ZwaVci3DkOd5oLxccsqa35pOK+WJCi43jOTLfOra&#10;qbBbGpw7KFmIlFy+zOehHcoNvzWdeMXEisrvqcz4DfFKul84aeX8QtjmFvDuCmvypVd2VgVN9CqU&#10;UTvMq611aR9IwTIeQGb3U+btlryZO0r7xk94Rlxo489rXlIJUjBDBenkE69UuXv6pJT4m3M+JuXV&#10;I/AfWtZ/3RrSmvMAAAAASUVORK5CYIJQSwMECgAAAAAAAAAhAMS4N9L7AgAA+wIAABQAAABkcnMv&#10;bWVkaWEvaW1hZ2UyLnBuZ4lQTkcNChoKAAAADUlIRFIAAACjAAAAyQEDAAAAdc0Q/wAAAAZQTFRF&#10;AAAA////pdmf3QAAAAFiS0dEAIgFHUgAAAAJcEhZcwAADsQAAA7EAZUrDhsAAAKOSURBVFiF7ddB&#10;jtowFAZgo1TKpmrUCzQcY1bjq8xBRjKjWbCkN6A3aRCL2VTiCDViwXKCWOAIj/++Z4eCHVeaqssm&#10;G8KHeXHesyU/gdvLitKJAlpEiplEUw+0UdCy1yUNoq8K0ECrWCXsBO5LjVl9VSthjLKygqiuSmEO&#10;Vho1d/flVX9I7FxtMLd4vqqTWLu6xXOHdaJVi/U5q4i09qoo6G4wVs2Bfa/G64rmIElfem0fgkpD&#10;b4HNRaes2ipb1z4dt/oI+0kC36MI7R3cB0qdvDzNqymACRWCcyaEUG9+DpbS8kRS9Rrm68pQhDJ6&#10;C0d//0ofRaS2gbujoHEmO63sIwVdRXpopeHY20h3hmpRpLq2lF8Kehhm/SnVuas0PypRVNs/6zHV&#10;A5dyoL7GSTVZX9K60dqhddb9rpv2unWS1mQrKUEN/aD0VFAFWivdR9kK6Rd3Iyn1TUF7hPNlJ5fd&#10;Qso7oLzZGQ6nTiS7pd9JWf2W1en71T3k1Ga1S/exv3ZZHez5UUcdddRRRx111P9PGyE1n85jNRMY&#10;MRjLh+hJVouLvi39DY2qLmdIOr0KOnVOoAu4G7WsBZpYjVCa9CciPXMXs+eOI9HNVee9nkD/3kMN&#10;lM/OKo7wyh8bl9MFnaN7Lb2uWJe2uGjhtZFeRawzukcNOmrfKjdD1B+1dRQXQW0FR71QiUXQxisl&#10;N2ifX2pJebbzaL4wQdfvUWpZLbi5iNQF3Q7UgNuTVDtwgxMpgh4HesjqMRNXeT0NlBohKmiq1Nbi&#10;NXk33+zSoggaMrnsWFvEtaiOPK69V0G5yyQtNqy89KlFdUWv3PEvQnvKq7NXDd8Y03V2amvlZ+T2&#10;W/fPevwL3Wd1k9U6p7xgoH8Bz3gX4KtJwzQAAAAASUVORK5CYIJQSwMEFAAGAAgAAAAhAPoEEZ3c&#10;AAAABQEAAA8AAABkcnMvZG93bnJldi54bWxMj8FqwzAQRO+F/oPYQG+N5ASX4lgOIbQ9hUKTQult&#10;Y21sE2tlLMV2/r5qL81lYJlh5m2+nmwrBup941hDMlcgiEtnGq40fB5eH59B+IBssHVMGq7kYV3c&#10;3+WYGTfyBw37UIlYwj5DDXUIXSalL2uy6OeuI47eyfUWQzz7Spoex1huW7lQ6klabDgu1NjRtqby&#10;vL9YDW8jjptl8jLszqft9fuQvn/tEtL6YTZtViACTeE/DL/4ER2KyHR0FzZetBriI+FPo5cuVQLi&#10;GEOLVIEscnlLX/w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bTut2ICAAAjBwAADgAAAAAAAAAAAAAAAAA6AgAAZHJzL2Uyb0RvYy54bWxQSwEC&#10;LQAKAAAAAAAAACEA46tCEe0MAADtDAAAFAAAAAAAAAAAAAAAAADIBAAAZHJzL21lZGlhL2ltYWdl&#10;MS5wbmdQSwECLQAKAAAAAAAAACEAxLg30vsCAAD7AgAAFAAAAAAAAAAAAAAAAADnEQAAZHJzL21l&#10;ZGlhL2ltYWdlMi5wbmdQSwECLQAUAAYACAAAACEA+gQRndwAAAAFAQAADwAAAAAAAAAAAAAAAAAU&#10;FQAAZHJzL2Rvd25yZXYueG1sUEsBAi0AFAAGAAgAAAAhAC5s8ADFAAAApQEAABkAAAAAAAAAAAAA&#10;AAAAHRYAAGRycy9fcmVscy9lMm9Eb2MueG1sLnJlbHNQSwUGAAAAAAcABwC+AQAAGRcAAAAA&#10;">
                      <v:shape id="Image 131" o:spid="_x0000_s1027" type="#_x0000_t75" style="position:absolute;width:28307;height:7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3zwwAAANwAAAAPAAAAZHJzL2Rvd25yZXYueG1sRE9Na8JA&#10;EL0X/A/LCL3VjRpKia4SFKUHW6gKuQ7ZMYlmZ5fsqrG/vlso9DaP9znzZW9acaPON5YVjEcJCOLS&#10;6oYrBcfD5uUNhA/IGlvLpOBBHpaLwdMcM23v/EW3fahEDGGfoYI6BJdJ6cuaDPqRdcSRO9nOYIiw&#10;q6Tu8B7DTSsnSfIqDTYcG2p0tKqpvOyvRsHq+/NM6aNw5NL19qPY5emuyJV6Hvb5DESgPvyL/9zv&#10;Os6fjuH3mXiBXPwAAAD//wMAUEsBAi0AFAAGAAgAAAAhANvh9svuAAAAhQEAABMAAAAAAAAAAAAA&#10;AAAAAAAAAFtDb250ZW50X1R5cGVzXS54bWxQSwECLQAUAAYACAAAACEAWvQsW78AAAAVAQAACwAA&#10;AAAAAAAAAAAAAAAfAQAAX3JlbHMvLnJlbHNQSwECLQAUAAYACAAAACEAqyM988MAAADcAAAADwAA&#10;AAAAAAAAAAAAAAAHAgAAZHJzL2Rvd25yZXYueG1sUEsFBgAAAAADAAMAtwAAAPcCAAAAAA==&#10;">
                        <v:imagedata r:id="rId102" o:title=""/>
                      </v:shape>
                      <v:shape id="Image 132" o:spid="_x0000_s1028" type="#_x0000_t75" style="position:absolute;left:28438;top:1127;width:5222;height:6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/XwQAAANwAAAAPAAAAZHJzL2Rvd25yZXYueG1sRE/LqsIw&#10;EN0L/kMY4W5EU6uoVKOIXOHqzsfC5dCMbbGZ1CZq798bQXA3h/Oc+bIxpXhQ7QrLCgb9CARxanXB&#10;mYLTcdObgnAeWWNpmRT8k4Plot2aY6Ltk/f0OPhMhBB2CSrIva8SKV2ak0HXtxVx4C62NugDrDOp&#10;a3yGcFPKOIrG0mDBoSHHitY5pdfD3Sg436pJke3kpjzKyXCE8e+2u7sq9dNpVjMQnhr/FX/cfzrM&#10;H8bwfiZcIBcvAAAA//8DAFBLAQItABQABgAIAAAAIQDb4fbL7gAAAIUBAAATAAAAAAAAAAAAAAAA&#10;AAAAAABbQ29udGVudF9UeXBlc10ueG1sUEsBAi0AFAAGAAgAAAAhAFr0LFu/AAAAFQEAAAsAAAAA&#10;AAAAAAAAAAAAHwEAAF9yZWxzLy5yZWxzUEsBAi0AFAAGAAgAAAAhACyjP9fBAAAA3AAAAA8AAAAA&#10;AAAAAAAAAAAABwIAAGRycy9kb3ducmV2LnhtbFBLBQYAAAAAAwADALcAAAD1AgAAAAA=&#10;">
                        <v:imagedata r:id="rId103" o:title=""/>
                      </v:shape>
                      <w10:anchorlock/>
                    </v:group>
                  </w:pict>
                </mc:Fallback>
              </mc:AlternateContent>
            </w:r>
          </w:p>
          <w:p w14:paraId="3AA71DF9" w14:textId="019B8270" w:rsidR="009B38D7" w:rsidRPr="009B38D7" w:rsidRDefault="009B38D7" w:rsidP="00897D01">
            <w:pPr>
              <w:pStyle w:val="TableParagraph"/>
              <w:spacing w:before="181" w:line="357" w:lineRule="auto"/>
              <w:ind w:left="292" w:right="275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Так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опору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 R</w:t>
            </w:r>
            <w:r w:rsidRPr="009B38D7">
              <w:rPr>
                <w:color w:val="auto"/>
                <w:sz w:val="28"/>
                <w:vertAlign w:val="subscript"/>
              </w:rPr>
              <w:t>B</w:t>
            </w:r>
            <w:r w:rsidRPr="009B38D7">
              <w:rPr>
                <w:color w:val="auto"/>
                <w:sz w:val="28"/>
              </w:rPr>
              <w:t xml:space="preserve">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1883 Н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більше ніж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 опору A R</w:t>
            </w:r>
            <w:r w:rsidRPr="009B38D7">
              <w:rPr>
                <w:color w:val="auto"/>
                <w:sz w:val="28"/>
                <w:vertAlign w:val="subscript"/>
              </w:rPr>
              <w:t>A</w:t>
            </w:r>
            <w:r w:rsidRPr="009B38D7">
              <w:rPr>
                <w:color w:val="auto"/>
                <w:sz w:val="28"/>
              </w:rPr>
              <w:t xml:space="preserve">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1575 Н,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то проводимо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розрахунок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підшипника опори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В.</w:t>
            </w:r>
          </w:p>
          <w:p w14:paraId="2F25FA33" w14:textId="116FC10E" w:rsidR="009B38D7" w:rsidRPr="009B38D7" w:rsidRDefault="009B38D7" w:rsidP="00897D01">
            <w:pPr>
              <w:pStyle w:val="TableParagraph"/>
              <w:spacing w:before="5" w:line="362" w:lineRule="auto"/>
              <w:ind w:left="292" w:right="275" w:firstLine="42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Так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 підшипники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радіальні, то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осьові складові S=0.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умови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рівноваги </w:t>
            </w:r>
            <w:proofErr w:type="spellStart"/>
            <w:r w:rsidRPr="009B38D7">
              <w:rPr>
                <w:color w:val="auto"/>
                <w:sz w:val="28"/>
              </w:rPr>
              <w:t>вала</w:t>
            </w:r>
            <w:proofErr w:type="spellEnd"/>
            <w:r w:rsidRPr="009B38D7">
              <w:rPr>
                <w:color w:val="auto"/>
                <w:sz w:val="28"/>
              </w:rPr>
              <w:t xml:space="preserve"> R </w:t>
            </w:r>
            <w:r w:rsidRPr="009B38D7">
              <w:rPr>
                <w:i/>
                <w:color w:val="auto"/>
                <w:sz w:val="24"/>
              </w:rPr>
              <w:t>a</w:t>
            </w:r>
            <w:r w:rsidRPr="009B38D7">
              <w:rPr>
                <w:color w:val="auto"/>
                <w:sz w:val="24"/>
              </w:rPr>
              <w:t xml:space="preserve">1 </w:t>
            </w:r>
            <w:r w:rsidRPr="009B38D7">
              <w:rPr>
                <w:color w:val="auto"/>
                <w:sz w:val="28"/>
              </w:rPr>
              <w:t xml:space="preserve">=Q=8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61 Н, R </w:t>
            </w:r>
            <w:r w:rsidRPr="009B38D7">
              <w:rPr>
                <w:i/>
                <w:color w:val="auto"/>
                <w:sz w:val="24"/>
              </w:rPr>
              <w:t>a</w:t>
            </w:r>
            <w:r w:rsidRPr="009B38D7">
              <w:rPr>
                <w:color w:val="auto"/>
                <w:sz w:val="24"/>
              </w:rPr>
              <w:t xml:space="preserve">2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0.</w:t>
            </w:r>
          </w:p>
          <w:p w14:paraId="18F1726C" w14:textId="7C35D05A" w:rsidR="009B38D7" w:rsidRPr="009B38D7" w:rsidRDefault="009B38D7" w:rsidP="00897D01">
            <w:pPr>
              <w:pStyle w:val="TableParagraph"/>
              <w:spacing w:line="283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Визначаємо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коефіцієнти X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та Y:</w:t>
            </w:r>
          </w:p>
          <w:p w14:paraId="65C11C76" w14:textId="77777777" w:rsidR="009B38D7" w:rsidRPr="009B38D7" w:rsidRDefault="009B38D7" w:rsidP="00897D01">
            <w:pPr>
              <w:pStyle w:val="TableParagraph"/>
              <w:spacing w:before="4" w:after="1"/>
              <w:rPr>
                <w:color w:val="auto"/>
                <w:sz w:val="20"/>
              </w:rPr>
            </w:pPr>
          </w:p>
          <w:p w14:paraId="3A0B0092" w14:textId="77777777" w:rsidR="009B38D7" w:rsidRPr="009B38D7" w:rsidRDefault="009B38D7" w:rsidP="00897D01">
            <w:pPr>
              <w:pStyle w:val="TableParagraph"/>
              <w:ind w:left="929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1C5694BD" wp14:editId="4094DED1">
                  <wp:extent cx="3064874" cy="375665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874" cy="3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4379E" w14:textId="6D9348FF" w:rsidR="009B38D7" w:rsidRPr="009B38D7" w:rsidRDefault="009B38D7" w:rsidP="00897D01">
            <w:pPr>
              <w:pStyle w:val="TableParagraph"/>
              <w:spacing w:before="196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Еквівалентне динамічне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радіальне навантаження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 опорах:</w:t>
            </w:r>
          </w:p>
          <w:p w14:paraId="3B6C7006" w14:textId="77777777" w:rsidR="009B38D7" w:rsidRPr="009B38D7" w:rsidRDefault="009B38D7" w:rsidP="00897D01">
            <w:pPr>
              <w:pStyle w:val="TableParagraph"/>
              <w:spacing w:before="5"/>
              <w:rPr>
                <w:color w:val="auto"/>
                <w:sz w:val="14"/>
              </w:rPr>
            </w:pPr>
          </w:p>
          <w:p w14:paraId="6E4DAF87" w14:textId="77777777" w:rsidR="009B38D7" w:rsidRPr="009B38D7" w:rsidRDefault="009B38D7" w:rsidP="00897D01">
            <w:pPr>
              <w:pStyle w:val="TableParagraph"/>
              <w:ind w:left="718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61E752C9" wp14:editId="025FC52F">
                  <wp:extent cx="5379458" cy="246887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458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D822C" w14:textId="69DF7DD6" w:rsidR="009B38D7" w:rsidRPr="009B38D7" w:rsidRDefault="009B38D7" w:rsidP="00897D01">
            <w:pPr>
              <w:pStyle w:val="TableParagraph"/>
              <w:spacing w:before="150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V=l—обертається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внутрішнє кільце.</w:t>
            </w:r>
          </w:p>
          <w:p w14:paraId="42C14D2D" w14:textId="3836D894" w:rsidR="009B38D7" w:rsidRPr="009B38D7" w:rsidRDefault="009B38D7" w:rsidP="00897D01">
            <w:pPr>
              <w:pStyle w:val="TableParagraph"/>
              <w:tabs>
                <w:tab w:val="left" w:pos="2602"/>
                <w:tab w:val="left" w:pos="3473"/>
                <w:tab w:val="left" w:pos="4068"/>
                <w:tab w:val="left" w:pos="5367"/>
                <w:tab w:val="left" w:pos="6307"/>
                <w:tab w:val="left" w:pos="8065"/>
              </w:tabs>
              <w:spacing w:before="163" w:line="362" w:lineRule="auto"/>
              <w:ind w:left="292" w:right="278" w:firstLine="42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</w:t>
            </w:r>
            <w:r w:rsidRPr="009B38D7">
              <w:rPr>
                <w:color w:val="auto"/>
                <w:sz w:val="28"/>
                <w:vertAlign w:val="subscript"/>
              </w:rPr>
              <w:t>т</w:t>
            </w:r>
            <w:r w:rsidRPr="009B38D7">
              <w:rPr>
                <w:color w:val="auto"/>
                <w:sz w:val="28"/>
              </w:rPr>
              <w:t xml:space="preserve"> 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0—коефіцієнт,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що</w:t>
            </w:r>
            <w:r w:rsidRPr="009B38D7">
              <w:rPr>
                <w:color w:val="auto"/>
                <w:sz w:val="28"/>
              </w:rPr>
              <w:tab/>
              <w:t>враховує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вплив</w:t>
            </w:r>
            <w:r w:rsidRPr="009B38D7">
              <w:rPr>
                <w:color w:val="auto"/>
                <w:sz w:val="28"/>
              </w:rPr>
              <w:tab/>
              <w:t>температури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довговічність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підшипника, при</w:t>
            </w:r>
            <w:r w:rsidRPr="009B38D7">
              <w:rPr>
                <w:color w:val="auto"/>
                <w:sz w:val="28"/>
              </w:rPr>
              <w:tab/>
              <w:t>t&lt;100°C.</w:t>
            </w:r>
          </w:p>
          <w:p w14:paraId="3A5D6BD6" w14:textId="2B746B86" w:rsidR="009B38D7" w:rsidRPr="009B38D7" w:rsidRDefault="009B38D7" w:rsidP="00897D01">
            <w:pPr>
              <w:pStyle w:val="TableParagraph"/>
              <w:spacing w:line="315" w:lineRule="exact"/>
              <w:ind w:left="71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врахуванням режиму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протягом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строку служби:</w:t>
            </w:r>
          </w:p>
          <w:p w14:paraId="0B0D9A94" w14:textId="77777777" w:rsidR="009B38D7" w:rsidRPr="009B38D7" w:rsidRDefault="009B38D7" w:rsidP="00897D01">
            <w:pPr>
              <w:pStyle w:val="TableParagraph"/>
              <w:spacing w:before="5"/>
              <w:rPr>
                <w:color w:val="auto"/>
                <w:sz w:val="19"/>
              </w:rPr>
            </w:pPr>
          </w:p>
          <w:p w14:paraId="5855B9A2" w14:textId="77777777" w:rsidR="009B38D7" w:rsidRPr="009B38D7" w:rsidRDefault="009B38D7" w:rsidP="00897D01">
            <w:pPr>
              <w:pStyle w:val="TableParagraph"/>
              <w:ind w:left="1504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433978E2" wp14:editId="0EDF526B">
                  <wp:extent cx="2467438" cy="180975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4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A1CD7" w14:textId="2786C33A" w:rsidR="009B38D7" w:rsidRPr="009B38D7" w:rsidRDefault="009B38D7" w:rsidP="00897D01">
            <w:pPr>
              <w:pStyle w:val="TableParagraph"/>
              <w:spacing w:before="202" w:line="362" w:lineRule="auto"/>
              <w:ind w:left="292" w:firstLine="782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де, К</w:t>
            </w:r>
            <w:r w:rsidRPr="009B38D7">
              <w:rPr>
                <w:color w:val="auto"/>
                <w:sz w:val="28"/>
                <w:vertAlign w:val="subscript"/>
              </w:rPr>
              <w:t>Е</w:t>
            </w:r>
            <w:r w:rsidRPr="009B38D7">
              <w:rPr>
                <w:color w:val="auto"/>
                <w:sz w:val="28"/>
              </w:rPr>
              <w:t xml:space="preserve"> 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0,8—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еквівалентного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навантаження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середнього режиму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роботи.</w:t>
            </w:r>
          </w:p>
          <w:p w14:paraId="51EB6C3C" w14:textId="2376B0AC" w:rsidR="00B437DA" w:rsidRPr="009B38D7" w:rsidRDefault="009B38D7" w:rsidP="00897D01">
            <w:pPr>
              <w:pStyle w:val="TableParagraph"/>
              <w:spacing w:line="314" w:lineRule="exact"/>
              <w:ind w:left="719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Вантажопідйомність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підшипника:</w:t>
            </w:r>
          </w:p>
        </w:tc>
      </w:tr>
      <w:tr w:rsidR="00B437DA" w:rsidRPr="009B38D7" w14:paraId="7BC0ABB5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308579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A3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0A0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AA3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08B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618E00" w14:textId="5A3BD114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5918C50" w14:textId="1C1E12F3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57D0836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260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D9E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DE6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5EA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C24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7CD0B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55FD08D" w14:textId="3E188B47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26</w:t>
            </w:r>
          </w:p>
        </w:tc>
      </w:tr>
      <w:tr w:rsidR="00B437DA" w:rsidRPr="009B38D7" w14:paraId="67C3B6C6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54E83AC" w14:textId="01B3852B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E5B96" w14:textId="0581349F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AC7E4F" w14:textId="07F4B6F6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7656FD" w14:textId="63F043B4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F4343F" w14:textId="372B4E8E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855D5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1F5A56E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01045CD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0D33E245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04463797" w14:textId="77777777">
        <w:trPr>
          <w:trHeight w:val="15075"/>
        </w:trPr>
        <w:tc>
          <w:tcPr>
            <w:tcW w:w="10374" w:type="dxa"/>
            <w:gridSpan w:val="7"/>
          </w:tcPr>
          <w:p w14:paraId="2AE8CCE8" w14:textId="77777777" w:rsidR="009B38D7" w:rsidRPr="009B38D7" w:rsidRDefault="009B38D7" w:rsidP="00897D01">
            <w:pPr>
              <w:pStyle w:val="TableParagraph"/>
              <w:spacing w:before="1"/>
              <w:rPr>
                <w:color w:val="auto"/>
                <w:sz w:val="4"/>
              </w:rPr>
            </w:pPr>
          </w:p>
          <w:p w14:paraId="14B6241C" w14:textId="77777777" w:rsidR="009B38D7" w:rsidRPr="009B38D7" w:rsidRDefault="009B38D7" w:rsidP="00897D01">
            <w:pPr>
              <w:pStyle w:val="TableParagraph"/>
              <w:ind w:left="814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 wp14:anchorId="635842FF" wp14:editId="4C0F2467">
                      <wp:extent cx="4599940" cy="424815"/>
                      <wp:effectExtent l="0" t="0" r="0" b="3809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9940" cy="424815"/>
                                <a:chOff x="0" y="0"/>
                                <a:chExt cx="4599940" cy="424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9832" cy="424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1454" y="158676"/>
                                  <a:ext cx="1478117" cy="149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EE6F01" id="Group 136" o:spid="_x0000_s1026" style="width:362.2pt;height:33.45pt;mso-position-horizontal-relative:char;mso-position-vertical-relative:line" coordsize="45999,4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qu0aAIAACQHAAAOAAAAZHJzL2Uyb0RvYy54bWzUVduO2jAQfa/Uf7D8&#10;viSBACEC9oUuWmnVol4+wDhOYm18kW1uf9+xE7IUqna1aqX2Idb4Nj5z5sxkfn8UDdozY7mSC5wM&#10;YoyYpKrgslrgb18f7jKMrCOyII2SbIFPzOL75ft384PO2VDVqimYQeBE2vygF7h2TudRZGnNBLED&#10;pZmEzVIZQRxMTRUVhhzAu2iiYRxPooMyhTaKMmthddVu4mXwX5aMuk9laZlDzQIDNhdGE8atH6Pl&#10;nOSVIbrmtINB3oBCEC7h0d7VijiCdobfuBKcGmVV6QZUiUiVJacsxADRJPFVNGujdjrEUuWHSvc0&#10;AbVXPL3ZLf24Xxv9RW9Mix7MJ0WfLfASHXSVX+77efVy+Fga4S9BEOgYGD31jLKjQxQW0/FsNkuB&#10;eAp76TDNknFLOa0hLzfXaP3h1xcjkrfPBnA9GM1pDl9HEFg3BP1eSHDL7QzDnRPxKh+CmOedvoNc&#10;auL4ljfcnYIuIWselNxvOPXc+glwuTGIF1AnoylGkggoiEdBKob8AlB+PuXv+AzcuNg2XD/wpvG8&#10;e7sDC4K+EsRP4m3FtlJ0J5h0bfUY1gBuJW3NtcXI5ExsGQA0j0UCSYPKdYBRGy5dmzfrDHO09u+X&#10;gOMzFJgHSvJ+I4B+welDsJ28XqOYUZzNstGwV8w0m/mX+8STXBvr1kwJ5A2AChCAbZKT/ZPtwJyP&#10;dBS27wdgAKelGYz/SC7QRX+US/avycVn7O/KZZQMk3ScYgStJBlnk+mkleS51yTpNEsSKCzfa5J0&#10;No4DSX9UOaHtQCsOgux+G77XX87Bvvy5Lb8DAAD//wMAUEsDBAoAAAAAAAAAIQC8tU2hnQkAAJ0J&#10;AAAUAAAAZHJzL21lZGlhL2ltYWdlMS5wbmeJUE5HDQoaCgAAAA1JSERSAAADkgAAAH4BAwAAAGzR&#10;vDUAAAAGUExURQAAAP///6XZn90AAAABYktHRACIBR1IAAAACXBIWXMAAA7EAAAOxAGVKw4bAAAJ&#10;MElEQVRoge3bT4/kRhUAcI8mooMEMgeEFmUZI3HhwAdYiWVLOcEtZy6Er8BtD2hrkiBNIiJa3JBy&#10;8CdBPaOR1uGylrij7qYPfeAwNh001ZrqerxXf2x3d7lcnt0wG4nanR272/bPVS6/+mNvAvFppvj6&#10;i3Vggx3A3fBhLpPAlyJJ3n3E/nMHOwXw89+cJZQmvZufJz3pixu3lMaY3XQycP753trLH7/z62ZX&#10;LIK/vxtl1gNI0OxPQXMzzmQPYM4ewGT/N+PN27ff5A9gsm+qGQrnbbpxC/x/ZzbpazFlBhf9Wytt&#10;LgEqbB2aD9udmQvIA2b1OOus1yB/FzTPU/icw0sGC0afLE6hYvRXr4CcRJnY/PB2vQAheje2JsPs&#10;5FDm1ixyKKb66ylsNxHmjcquZcfMoO6uHptJpngOrIS81AefwLSEaWF33myjTFbIzkEZrFTQ5CD5&#10;VPECmK4Kf0ghW0O2omU82bWIMmHP5GiyfpMqjIQSO03AtDMDWmC66UfPHWuMKemKDpgC9+BYGvrS&#10;MSyajWI6ewiX9sKEzR1MOyadKl6WfnNnTFhJY3IsmlpxbWLGpyrCLNHctat1hFnDSsBG8tqYuCC5&#10;4M5kESbV8D1zGjBlY9bGpMvLt5LrIsXKm93DpFOFNGBihpxZga7nmElhzAsysyizm61r2nPatzFm&#10;S6RkVlALfQ3VBM9C2HxO6VjjzYL27DclVCcYblc1mjrgyhNrMtAHijLnzlzp3S4usGRDpjrB8l/W&#10;UFkzweyON80VUKcV/f5TEjSxBl3yZcfESI8Lv2dkqkenKtZkeuH6krb+bsUHTMG6+QSRtebp1Uiz&#10;KGnrE8EGTMn28qnS1syqWFNac0Zbp3LIVNlePoFMlVG9lUy8iDJzsBGy4MbMBkw4MC+0KcaYM2e+&#10;esEoEypoUuuYtiatFrjA0wobOcnks9ZM9IL512viz+d4XbMYc9qalTXh40ckxptURILBZ4qplMxQ&#10;TLCmiwkLXF3rhed4iH3TBFAZNP8oOZmQheItmWVrUj5X+sJWxmSHpuo3sWwn+GNN33Ydc2niLTpb&#10;l0/qLmLMVayN8UFTNw9UYznkQybN0pS2XbFTEWud3SUeQjIy2b7JvKadxUh11Y8w57bNdqZeWOnj&#10;jzUzZ4b6Q2TmNdXVle0noMl158KY+RhTZVtjskFzS/2hte2DwY3uGFmTt/2hgMl0sdCX2sb+zDrQ&#10;1yQTG5JSm2bHUuP69sII2Pb7xph8HehTU9a4hE6fGuYaz4xJZxNjXpsvzeXB89xIz2aNucb6ifWb&#10;l3QRKM0IN4eeik4/PsJEawa65tdB82qLp8eA5Wa8UmGhzAobs/EuWjfjlYDJG3NJ+2GEEe0UIA7s&#10;LnW/zA3VNjQOg2d4JzMzLqueYKWagpFWK9g04zI0L09zFxNE0gluHMxUptTBE6oJdeXAbQjqMQMc&#10;Kl4yZ1a477k+lQWdo8BTKJgdOePO4pcdM61Yk8/JJx1T/IoZc0m/drwzpycSbC0ylWCebNhvZjxu&#10;TVuqYxu2YzagsybWkUk9s8ZMl9189qdlxXDcJ5/jELc4MIcSmUJHCWcu4sy1xOA03eK52/tinLnc&#10;M6vmu8C9SLc7mhcbbG7MWHOkWXTNzJlXYXNOWxa3aOo4h/kdZeLwhTdtWWOeD5lYIjSaMPFcpvGz&#10;SWSmZLJD82nYBGvmxtyux5lZx1TMmYoPmFNrmsZnnKl6zM4clt8UHO/Mmen54NUcY+q++j3MXGBg&#10;pdZLvLbpYkKEmWUUq4x5085vRph6isGZkl/bb3ZDZibPOA2uXZB/DdPNXG6HTKa+Q78qY85fx3Tt&#10;Sg19baVtBhm1OjRboc3pKFNXGmeKn9oFPFKfudDP2vBO+ghzyaxZRJqX+vGgNUWSYHsnrtyXiu96&#10;dvvqy+RDbVJDmVlzA+W9zaYj0G+ahKVwzjHmiXEmHJdtZW/POd4FYRO/xcZTD6XpCt/RLtHmsmvW&#10;tuKnHlM9+fTL733s1rBeP89wKF2ZMdgd5vP723/BeobNbriJCZtU9u9/9ZMP/nb22x9c/flb9pGt&#10;SRuQ2Jjo4Tv1QNA8eCzcpJ8l7+09KT42+YHZ92z5FoRK7VAazY0r2xn252e7v/7zcXdXbAP+8dHL&#10;HnMlnakgfD1v0JpYU9ApzIOb75dt7TPpg7A5x6hxoU06wOZmlLlXbxsTc7rt2Weh5yBmeyZekjjT&#10;c39edzr0YZPmagsaxLhBapypX2IwY2hnFh0z+EqFAmfasWb0qwI6xhvTrJNZriPMnTPVfUxJ97Az&#10;L7B3VN5GmHdwq82cHqfoNBtjMqz3zqRJChM4Rdjc0NCwpNyZfnw5ylSktGZqK8Mi/Nh+QRclv8NW&#10;lOlzTP1l6ztv079ljTnBP8b89MCURzsqni1o4ogwMfHn09fYkHmNN5c15Qn2380JP+H75sGdc447&#10;vsMrjGavaNe68Jt5j1mdNvX2jvJjtpMHpqcreQXyQzDdW+gxWY9Jhdkd28+sud8iDXQ9/KZ3KOCb&#10;T2DcZw50A3pM36Y+85nXnIfNlbcYvd04n/nCfHJg5kMm93zqbZoCJts3/3IfUxRxpr3ueybehme+&#10;YwbMNU3abH1xxWfaX25ugnoBVUYvAYwyMYdnfOtrD2NMvAHXBc2ohVJ9YKoJHoHd+SpR8wzgyKTH&#10;/Cad67n9kaZEk+dBs5NPae+0rJPPfDPWxLKVMI3Np7R3WuYiD17PrL6HiW1dj5loIWlNYbthXZNt&#10;h8zqMMwV2CoUW98NepmcH5oudUx6r2EWNsWxWfeavUfJD8zZeHO9898rvUeZ7ptzNt5cKX9M6Ddd&#10;SyJotpW/4r1b9phLDBS+t3XjzYEXiMWLgw+M6UvxZpgEeWyuxpvlA5jFQ5jzt91Uz96wKSLMpx5z&#10;6d30LTNX48xfvBEzb8yY6/nYY46+nuNM+NE31VyOM394ZNbjzXrWMUXvZiHT/1gg1gw837Xp2x7T&#10;14uPNe07l8H02Rs3++anQua2Z/wYMLetCRHmJwfruq851rTvQbv+7XhT9owfA6adydVmPvzfLTwm&#10;fy2zHH4Ydn20Tu8q3NfE8crN8EOFQ/ME4Cn3bRhlLjL4dzbWVAhe+beMMUGPs0eagRQwI5yHNv0x&#10;5+s14/8TSMAcePx5/3T5XwA4n4JuGbt5AAAAAElFTkSuQmCCUEsDBAoAAAAAAAAAIQCi1C4eLAQA&#10;ACwEAAAUAAAAZHJzL21lZGlhL2ltYWdlMi5wbmeJUE5HDQoaCgAAAA1JSERSAAAB6gAAADEBAwAA&#10;AC8teCEAAAAGUExURQAAAP///6XZn90AAAABYktHRACIBR1IAAAACXBIWXMAAA7EAAAOxAGVKw4b&#10;AAADv0lEQVRIiaXWMY/TMBQH8FQ9EYnFK1sWPgbC91H4FjAgfKgSHcM36OdgIlUlMt7I2JwyMDZR&#10;h3NU14//c+zEScsxNFed0ji/vmfn2U5Cs2Ot6bc/rcQhXH12TfQgiRZEWthkQemWimTOqwQXpTtN&#10;FgMv8S0R9pUgA1GlVAj3/4LrlMzSnVnRiCEnsuBGlqQ/KyprajL+XHIjyKb9DykTuEkd11RTayWt&#10;W9KSP1d4FnhFlPqLjeNZQy1+ICP8znWO0FlQW87ZH+iRpKwF34FnWgWuibofRPgGZxVHpz7nXcTX&#10;ZMjKlhpcFTbiSLFZ8G9XGLCGIr52Ax5453iLs9xmZuAP6OSCGpzigdbkkhc+YfozPrjTwNdGGhk4&#10;P8YlFZLywgUcuYj4mrm6wpHvI3HyEt3IIm6FLzbfETKqcbw0Er0f+R73Squ0wiMduPkS87Lnqkbb&#10;Sk/5xnEuEzXyhsdwxrVkvkOcmP/sOZpp5Fvmw+GSByj/xWnGl57rBOXmuEZB51e4DLwducn0nLeo&#10;ZokB3YKLwEGWgT+NvOHCmCaPOxPFvGGuArdJ4PXIt3SNP9AQPeLS893I00t+JCpC9Ey/VaHvmPeO&#10;U7lTPDETwZV/wZFbIYfkcZvnvEI4/ovzeJ3cCXT9Kv+eDdHHCYtMmXf0FaPdJ4+5fsExAd6JIfo4&#10;8rTyfG0CT6/wkuz7dD7yHH3n+BEzuV9tBJdMz1OT3PvnXmJwl7Yvm4Gj7/TkufCLFafWc3May+YR&#10;dfd1qDrPu76eJPdt5Bydq+58tgeeODxlcvDiStF6/oimvOc81x3vTN935husZdU8OvPO8T2w5xhM&#10;t+gNnJPHxoC/WXQ98J8Rrzw/Yu0N0TNcZb4yWFcuo6sxeW5yW0zgffQn9D6frnVt4Jai6NZ9UGkR&#10;x1oOHpbKefRzzLnzKJ1TxG3guZVYWSLOazj+cVPg/Qb3/MfK0HecNeDllHPyR2478k2bwNG2mnKs&#10;o8xrt8dRzJ+ZH/imUPPcc8z+Q+DrnqtuwvW94wfme9rXGJ6wVK541m1izjv+0e3vud/fm3v03UDi&#10;2oayI7kd1o15RZUiGXHNpVCjkBQ91swb2STMpeRN6u6DbC2/9vC7BN+NzURNuU1zMp/wOEuq+OUE&#10;0Stl7hBTYpGSGgkWS96wcStecZ7Ic7twKyXvpHbpVje8WSUL8G8Zt1WY11iFFy7UzvQP+0GAu1P9&#10;RjrOx56G4zx7Ockn35Cu5/86Ll+NpseN/Ghu5C82/4+fbuNddxM/n27i5uNNnMSLrcVfB7ff1L/5&#10;s98AAAAASUVORK5CYIJQSwMEFAAGAAgAAAAhAHBG2f7dAAAABAEAAA8AAABkcnMvZG93bnJldi54&#10;bWxMj0FLw0AQhe9C/8MyBW92k1qjTbMppainItgK4m2anSah2dmQ3Sbpv3f1opeBx3u89022Hk0j&#10;eupcbVlBPItAEBdW11wq+Di83D2BcB5ZY2OZFFzJwTqf3GSYajvwO/V7X4pQwi5FBZX3bSqlKyoy&#10;6Ga2JQ7eyXYGfZBdKXWHQyg3jZxHUSIN1hwWKmxpW1Fx3l+MgtcBh819/Nzvzqft9evw8Pa5i0mp&#10;2+m4WYHwNPq/MPzgB3TIA9PRXlg70SgIj/jfG7zH+WIB4qggSZYg80z+h8+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Iiq7RoAgAAJAcAAA4A&#10;AAAAAAAAAAAAAAAAOgIAAGRycy9lMm9Eb2MueG1sUEsBAi0ACgAAAAAAAAAhALy1TaGdCQAAnQkA&#10;ABQAAAAAAAAAAAAAAAAAzgQAAGRycy9tZWRpYS9pbWFnZTEucG5nUEsBAi0ACgAAAAAAAAAhAKLU&#10;Lh4sBAAALAQAABQAAAAAAAAAAAAAAAAAnQ4AAGRycy9tZWRpYS9pbWFnZTIucG5nUEsBAi0AFAAG&#10;AAgAAAAhAHBG2f7dAAAABAEAAA8AAAAAAAAAAAAAAAAA+xIAAGRycy9kb3ducmV2LnhtbFBLAQIt&#10;ABQABgAIAAAAIQAubPAAxQAAAKUBAAAZAAAAAAAAAAAAAAAAAAUUAABkcnMvX3JlbHMvZTJvRG9j&#10;LnhtbC5yZWxzUEsFBgAAAAAHAAcAvgEAAAEVAAAAAA==&#10;">
                      <v:shape id="Image 137" o:spid="_x0000_s1027" type="#_x0000_t75" style="position:absolute;width:30898;height:4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fmvwAAANwAAAAPAAAAZHJzL2Rvd25yZXYueG1sRE9Ni8Iw&#10;EL0v+B/CCN7WVAVXqqmIIHpVdw97G5uxLW0mtYk2/nuzsOBtHu9zVutgGvGgzlWWFUzGCQji3OqK&#10;CwXf593nAoTzyBoby6TgSQ7W2eBjham2PR/pcfKFiCHsUlRQet+mUrq8JINubFviyF1tZ9BH2BVS&#10;d9jHcNPIaZLMpcGKY0OJLW1LyuvT3SigW3sJT7vbhh+Hv6G/863mvVKjYdgsQXgK/i3+dx90nD/7&#10;gr9n4gUyewEAAP//AwBQSwECLQAUAAYACAAAACEA2+H2y+4AAACFAQAAEwAAAAAAAAAAAAAAAAAA&#10;AAAAW0NvbnRlbnRfVHlwZXNdLnhtbFBLAQItABQABgAIAAAAIQBa9CxbvwAAABUBAAALAAAAAAAA&#10;AAAAAAAAAB8BAABfcmVscy8ucmVsc1BLAQItABQABgAIAAAAIQCWvbfmvwAAANwAAAAPAAAAAAAA&#10;AAAAAAAAAAcCAABkcnMvZG93bnJldi54bWxQSwUGAAAAAAMAAwC3AAAA8wIAAAAA&#10;">
                        <v:imagedata r:id="rId109" o:title=""/>
                      </v:shape>
                      <v:shape id="Image 138" o:spid="_x0000_s1028" type="#_x0000_t75" style="position:absolute;left:31214;top:1586;width:14781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1OxQAAANwAAAAPAAAAZHJzL2Rvd25yZXYueG1sRI9Pa8Mw&#10;DMXvhX0Ho0FvrbMWRsnqlrKtZDv2D4zeRKwmobEcbDdJv/10GOwm8Z7e+2m9HV2regqx8WzgZZ6B&#10;Ii69bbgycD7tZytQMSFbbD2TgQdF2G6eJmvMrR/4QP0xVUpCOOZooE6py7WOZU0O49x3xKJdfXCY&#10;ZA2VtgEHCXetXmTZq3bYsDTU2NF7TeXteHcGFkVwu8+s+LgUQ9Ndftr+8X3qjZk+j7s3UInG9G/+&#10;u/6ygr8UWnlGJtCbXwAAAP//AwBQSwECLQAUAAYACAAAACEA2+H2y+4AAACFAQAAEwAAAAAAAAAA&#10;AAAAAAAAAAAAW0NvbnRlbnRfVHlwZXNdLnhtbFBLAQItABQABgAIAAAAIQBa9CxbvwAAABUBAAAL&#10;AAAAAAAAAAAAAAAAAB8BAABfcmVscy8ucmVsc1BLAQItABQABgAIAAAAIQCTK41OxQAAANwAAAAP&#10;AAAAAAAAAAAAAAAAAAcCAABkcnMvZG93bnJldi54bWxQSwUGAAAAAAMAAwC3AAAA+QIAAAAA&#10;">
                        <v:imagedata r:id="rId110" o:title=""/>
                      </v:shape>
                      <w10:anchorlock/>
                    </v:group>
                  </w:pict>
                </mc:Fallback>
              </mc:AlternateContent>
            </w:r>
          </w:p>
          <w:p w14:paraId="15919217" w14:textId="39F1F479" w:rsidR="009B38D7" w:rsidRPr="009B38D7" w:rsidRDefault="009B38D7" w:rsidP="00897D01">
            <w:pPr>
              <w:pStyle w:val="TableParagraph"/>
              <w:spacing w:before="231"/>
              <w:ind w:left="71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Базова довговічність:</w:t>
            </w:r>
          </w:p>
          <w:p w14:paraId="16DA8E14" w14:textId="77777777" w:rsidR="009B38D7" w:rsidRPr="009B38D7" w:rsidRDefault="009B38D7" w:rsidP="00897D01">
            <w:pPr>
              <w:pStyle w:val="TableParagraph"/>
              <w:spacing w:before="7" w:after="1"/>
              <w:rPr>
                <w:color w:val="auto"/>
                <w:sz w:val="17"/>
              </w:rPr>
            </w:pPr>
          </w:p>
          <w:p w14:paraId="3F5C038B" w14:textId="77777777" w:rsidR="009B38D7" w:rsidRPr="009B38D7" w:rsidRDefault="009B38D7" w:rsidP="00897D01">
            <w:pPr>
              <w:pStyle w:val="TableParagraph"/>
              <w:ind w:left="205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24429426" wp14:editId="293A2EFA">
                  <wp:extent cx="2866106" cy="435864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06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A8707" w14:textId="77777777" w:rsidR="009B38D7" w:rsidRPr="009B38D7" w:rsidRDefault="009B38D7" w:rsidP="00897D01">
            <w:pPr>
              <w:pStyle w:val="TableParagraph"/>
              <w:spacing w:before="9"/>
              <w:rPr>
                <w:color w:val="auto"/>
                <w:sz w:val="19"/>
              </w:rPr>
            </w:pPr>
          </w:p>
          <w:p w14:paraId="74F1672B" w14:textId="77777777" w:rsidR="009B38D7" w:rsidRPr="009B38D7" w:rsidRDefault="009B38D7" w:rsidP="00897D01">
            <w:pPr>
              <w:pStyle w:val="TableParagraph"/>
              <w:ind w:left="2383"/>
              <w:rPr>
                <w:color w:val="auto"/>
                <w:sz w:val="20"/>
              </w:rPr>
            </w:pPr>
            <w:r w:rsidRPr="009B38D7">
              <w:rPr>
                <w:noProof/>
                <w:color w:val="auto"/>
                <w:sz w:val="20"/>
                <w:lang w:eastAsia="uk-UA"/>
              </w:rPr>
              <w:drawing>
                <wp:inline distT="0" distB="0" distL="0" distR="0" wp14:anchorId="3071576D" wp14:editId="0733B2B0">
                  <wp:extent cx="2526485" cy="375666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485" cy="37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95B14" w14:textId="1C3D0ECB" w:rsidR="009B38D7" w:rsidRPr="009B38D7" w:rsidRDefault="009B38D7" w:rsidP="00897D01">
            <w:pPr>
              <w:pStyle w:val="TableParagraph"/>
              <w:spacing w:before="234"/>
              <w:ind w:left="1214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де, </w:t>
            </w:r>
            <w:r w:rsidRPr="009B38D7">
              <w:rPr>
                <w:i/>
                <w:color w:val="auto"/>
                <w:sz w:val="28"/>
              </w:rPr>
              <w:t xml:space="preserve">р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3—для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кулькових підшипників.</w:t>
            </w:r>
          </w:p>
          <w:p w14:paraId="04A68B9A" w14:textId="1C8C3790" w:rsidR="00B437DA" w:rsidRPr="009B38D7" w:rsidRDefault="009B38D7" w:rsidP="00897D01">
            <w:pPr>
              <w:pStyle w:val="TableParagraph"/>
              <w:spacing w:before="159" w:line="362" w:lineRule="auto"/>
              <w:ind w:left="292" w:firstLine="427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Базова довговічність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підшипника більша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прийнятий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строк служби,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отже прийнятий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підшипник задовольняє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заданому режиму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роботи.</w:t>
            </w:r>
          </w:p>
        </w:tc>
      </w:tr>
      <w:tr w:rsidR="00B437DA" w:rsidRPr="009B38D7" w14:paraId="2E9C211E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4CF488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AD5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F38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DF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774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083DDFF" w14:textId="76B19C32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5DE829E5" w14:textId="28516D13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0C3E53D7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428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267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834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5C7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DA6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1EA2D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E592071" w14:textId="325EA435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27</w:t>
            </w:r>
          </w:p>
        </w:tc>
      </w:tr>
      <w:tr w:rsidR="00B437DA" w:rsidRPr="009B38D7" w14:paraId="1F16DEA1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4E2308D7" w14:textId="0D98D538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7009D" w14:textId="4BEFB240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F5F13" w14:textId="52105650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F4626" w14:textId="28556D27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30F60" w14:textId="07223F8E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D19B1C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2F3854B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6753EBBD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5BD009A0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AD82E69" w14:textId="77777777">
        <w:trPr>
          <w:trHeight w:val="15075"/>
        </w:trPr>
        <w:tc>
          <w:tcPr>
            <w:tcW w:w="10374" w:type="dxa"/>
            <w:gridSpan w:val="7"/>
          </w:tcPr>
          <w:p w14:paraId="3A6F3CF3" w14:textId="252EE1F1" w:rsidR="009B38D7" w:rsidRPr="009B38D7" w:rsidRDefault="009B38D7" w:rsidP="00897D01">
            <w:pPr>
              <w:pStyle w:val="TableParagraph"/>
              <w:spacing w:line="319" w:lineRule="exact"/>
              <w:ind w:left="4061"/>
              <w:rPr>
                <w:b/>
                <w:color w:val="auto"/>
                <w:sz w:val="28"/>
              </w:rPr>
            </w:pP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4. ОХОРОНА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ПРАЦІ</w:t>
            </w:r>
          </w:p>
          <w:p w14:paraId="275E21E8" w14:textId="77777777" w:rsidR="009B38D7" w:rsidRPr="009B38D7" w:rsidRDefault="009B38D7" w:rsidP="00897D01">
            <w:pPr>
              <w:pStyle w:val="TableParagraph"/>
              <w:spacing w:before="321"/>
              <w:rPr>
                <w:color w:val="auto"/>
                <w:sz w:val="28"/>
              </w:rPr>
            </w:pPr>
          </w:p>
          <w:p w14:paraId="5A07A05E" w14:textId="28C7F7C5" w:rsidR="009B38D7" w:rsidRPr="009B38D7" w:rsidRDefault="009B38D7" w:rsidP="00897D01">
            <w:pPr>
              <w:pStyle w:val="TableParagraph"/>
              <w:spacing w:line="357" w:lineRule="auto"/>
              <w:ind w:left="292" w:right="280" w:firstLine="566"/>
              <w:jc w:val="both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Розрахунок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системи штучного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освітлення на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дільниці по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ремонту головок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ДВЗ</w:t>
            </w:r>
          </w:p>
          <w:p w14:paraId="2275BBC8" w14:textId="4CB5CEA9" w:rsidR="009B38D7" w:rsidRPr="009B38D7" w:rsidRDefault="009B38D7" w:rsidP="00897D01">
            <w:pPr>
              <w:pStyle w:val="TableParagraph"/>
              <w:spacing w:before="1" w:line="360" w:lineRule="auto"/>
              <w:ind w:left="292" w:right="282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освітлення дільниці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головок ДВЗ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використовують природне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освітлення, створюване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світлом неба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прямим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відбитим), штучне,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яке здійснюється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електричними лампами,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сполучене,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якому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світлий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 доби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недостатнє 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нормах природне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освітлення доповнюється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штучним.</w:t>
            </w:r>
          </w:p>
          <w:p w14:paraId="13A419EA" w14:textId="0E3FE19A" w:rsidR="009B38D7" w:rsidRPr="009B38D7" w:rsidRDefault="009B38D7" w:rsidP="00897D01">
            <w:pPr>
              <w:pStyle w:val="TableParagraph"/>
              <w:spacing w:line="362" w:lineRule="auto"/>
              <w:ind w:left="292" w:right="288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конструктивному виконанню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штучне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комбіноване,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концентрує світловий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потік безпосередньо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робочих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місцях.</w:t>
            </w:r>
          </w:p>
          <w:p w14:paraId="7F61A571" w14:textId="3B871CDB" w:rsidR="009B38D7" w:rsidRPr="009B38D7" w:rsidRDefault="009B38D7" w:rsidP="00897D01">
            <w:pPr>
              <w:pStyle w:val="TableParagraph"/>
              <w:spacing w:line="360" w:lineRule="auto"/>
              <w:ind w:left="292" w:right="284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Основна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задача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створення найкращих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бачення людини.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Цю задачу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можливо вирішити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тільки освітлювальною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системою,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відповідає наступним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вимогам:</w:t>
            </w:r>
          </w:p>
          <w:p w14:paraId="4F4A8FDF" w14:textId="01DD3ABA" w:rsidR="009B38D7" w:rsidRPr="009B38D7" w:rsidRDefault="009B38D7" w:rsidP="00897D01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357" w:lineRule="auto"/>
              <w:ind w:right="291" w:firstLine="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Освітленість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повинна відповідати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характеру зорової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роботи (освітленість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має бути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750 </w:t>
            </w:r>
            <w:proofErr w:type="spellStart"/>
            <w:r w:rsidRPr="009B38D7">
              <w:rPr>
                <w:color w:val="auto"/>
                <w:sz w:val="28"/>
              </w:rPr>
              <w:t>лк</w:t>
            </w:r>
            <w:proofErr w:type="spellEnd"/>
            <w:r w:rsidRPr="009B38D7">
              <w:rPr>
                <w:color w:val="auto"/>
                <w:sz w:val="28"/>
              </w:rPr>
              <w:t xml:space="preserve">),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визначається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параметрами:</w:t>
            </w:r>
          </w:p>
          <w:p w14:paraId="0259159A" w14:textId="746337AF" w:rsidR="009B38D7" w:rsidRPr="009B38D7" w:rsidRDefault="009B38D7" w:rsidP="00897D01">
            <w:pPr>
              <w:pStyle w:val="TableParagraph"/>
              <w:numPr>
                <w:ilvl w:val="1"/>
                <w:numId w:val="6"/>
              </w:numPr>
              <w:tabs>
                <w:tab w:val="left" w:pos="729"/>
                <w:tab w:val="left" w:pos="1659"/>
                <w:tab w:val="left" w:pos="3308"/>
                <w:tab w:val="left" w:pos="3673"/>
                <w:tab w:val="left" w:pos="5289"/>
                <w:tab w:val="left" w:pos="6296"/>
                <w:tab w:val="left" w:pos="8104"/>
                <w:tab w:val="left" w:pos="9503"/>
              </w:tabs>
              <w:spacing w:before="3" w:line="357" w:lineRule="auto"/>
              <w:ind w:right="286" w:firstLine="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об'єкт</w:t>
            </w:r>
            <w:r w:rsidRPr="009B38D7">
              <w:rPr>
                <w:color w:val="auto"/>
                <w:sz w:val="28"/>
              </w:rPr>
              <w:tab/>
              <w:t>розрізнення</w:t>
            </w:r>
            <w:r w:rsidRPr="009B38D7">
              <w:rPr>
                <w:color w:val="auto"/>
                <w:sz w:val="28"/>
              </w:rPr>
              <w:tab/>
              <w:t>–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найменший</w:t>
            </w:r>
            <w:r w:rsidRPr="009B38D7">
              <w:rPr>
                <w:color w:val="auto"/>
                <w:sz w:val="28"/>
              </w:rPr>
              <w:tab/>
              <w:t>розмір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розглянутого</w:t>
            </w:r>
            <w:r w:rsidRPr="009B38D7">
              <w:rPr>
                <w:color w:val="auto"/>
                <w:sz w:val="28"/>
              </w:rPr>
              <w:tab/>
              <w:t>предмета,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який необхідно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розрізнити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процесі роботи;</w:t>
            </w:r>
          </w:p>
          <w:p w14:paraId="5F26D95D" w14:textId="16A5CF4B" w:rsidR="009B38D7" w:rsidRPr="009B38D7" w:rsidRDefault="009B38D7" w:rsidP="00897D01">
            <w:pPr>
              <w:pStyle w:val="TableParagraph"/>
              <w:numPr>
                <w:ilvl w:val="1"/>
                <w:numId w:val="6"/>
              </w:numPr>
              <w:tabs>
                <w:tab w:val="left" w:pos="729"/>
              </w:tabs>
              <w:spacing w:before="5" w:line="362" w:lineRule="auto"/>
              <w:ind w:right="289" w:firstLine="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фон – поверхня,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прилягає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безпосередньо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об'єкта розрізнення,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якій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він розглядається;</w:t>
            </w:r>
          </w:p>
          <w:p w14:paraId="3132C587" w14:textId="5B55BCA7" w:rsidR="009B38D7" w:rsidRPr="009B38D7" w:rsidRDefault="009B38D7" w:rsidP="00897D01">
            <w:pPr>
              <w:pStyle w:val="TableParagraph"/>
              <w:numPr>
                <w:ilvl w:val="1"/>
                <w:numId w:val="6"/>
              </w:numPr>
              <w:tabs>
                <w:tab w:val="left" w:pos="729"/>
              </w:tabs>
              <w:spacing w:line="362" w:lineRule="auto"/>
              <w:ind w:right="279" w:firstLine="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контраст об'єкта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фоном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характеризується співвідношенням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яскравості розглянутого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об'єкта (лінія,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крапка, знак,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пляма).</w:t>
            </w:r>
          </w:p>
          <w:p w14:paraId="5625A60E" w14:textId="68DED83A" w:rsidR="009B38D7" w:rsidRPr="009B38D7" w:rsidRDefault="009B38D7" w:rsidP="00897D01">
            <w:pPr>
              <w:pStyle w:val="TableParagraph"/>
              <w:spacing w:line="362" w:lineRule="auto"/>
              <w:ind w:left="292" w:right="313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Перевірочний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розрахунок системи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загального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Показник індексу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приміщення</w:t>
            </w:r>
          </w:p>
          <w:p w14:paraId="32EED47E" w14:textId="7BA0B9F7" w:rsidR="009B38D7" w:rsidRPr="009B38D7" w:rsidRDefault="009B38D7" w:rsidP="00897D01">
            <w:pPr>
              <w:pStyle w:val="TableParagraph"/>
              <w:tabs>
                <w:tab w:val="left" w:pos="630"/>
                <w:tab w:val="left" w:pos="1353"/>
                <w:tab w:val="left" w:pos="1975"/>
                <w:tab w:val="left" w:pos="2816"/>
              </w:tabs>
              <w:spacing w:before="19" w:line="132" w:lineRule="auto"/>
              <w:ind w:right="2201"/>
              <w:jc w:val="center"/>
              <w:rPr>
                <w:color w:val="auto"/>
                <w:sz w:val="25"/>
              </w:rPr>
            </w:pPr>
            <w:r w:rsidRPr="009B38D7">
              <w:rPr>
                <w:i/>
                <w:color w:val="auto"/>
                <w:sz w:val="25"/>
              </w:rPr>
              <w:t xml:space="preserve">i </w:t>
            </w:r>
            <w:r w:rsidRPr="009B38D7">
              <w:rPr>
                <w:rFonts w:ascii="Symbol" w:hAnsi="Symbol"/>
                <w:color w:val="auto"/>
                <w:sz w:val="25"/>
              </w:rPr>
              <w:t>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i/>
                <w:color w:val="auto"/>
                <w:sz w:val="25"/>
                <w:u w:val="single"/>
              </w:rPr>
              <w:tab/>
              <w:t xml:space="preserve">A </w:t>
            </w:r>
            <w:r w:rsidRPr="009B38D7">
              <w:rPr>
                <w:rFonts w:ascii="Symbol" w:hAnsi="Symbol"/>
                <w:color w:val="auto"/>
                <w:sz w:val="25"/>
                <w:u w:val="single"/>
              </w:rPr>
              <w:t></w:t>
            </w:r>
            <w:r w:rsidRPr="009B38D7">
              <w:rPr>
                <w:color w:val="auto"/>
                <w:sz w:val="25"/>
                <w:u w:val="single"/>
              </w:rPr>
              <w:t xml:space="preserve"> </w:t>
            </w:r>
            <w:r w:rsidRPr="009B38D7">
              <w:rPr>
                <w:i/>
                <w:color w:val="auto"/>
                <w:sz w:val="25"/>
                <w:u w:val="single"/>
              </w:rPr>
              <w:t>B</w:t>
            </w:r>
            <w:r w:rsidRPr="009B38D7">
              <w:rPr>
                <w:i/>
                <w:color w:val="auto"/>
                <w:sz w:val="25"/>
                <w:u w:val="single"/>
              </w:rPr>
              <w:tab/>
            </w:r>
            <w:r w:rsidRPr="009B38D7">
              <w:rPr>
                <w:i/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5"/>
              </w:rPr>
              <w:t>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5"/>
                <w:u w:val="single"/>
              </w:rPr>
              <w:tab/>
            </w:r>
            <w:r w:rsidRPr="009B38D7">
              <w:rPr>
                <w:sz w:val="25"/>
                <w:u w:val="single"/>
              </w:rPr>
              <w:t>1</w:t>
            </w:r>
            <w:r w:rsidRPr="009B38D7">
              <w:rPr>
                <w:color w:val="auto"/>
                <w:sz w:val="25"/>
                <w:u w:val="single"/>
              </w:rPr>
              <w:t xml:space="preserve">9 </w:t>
            </w:r>
            <w:r w:rsidRPr="009B38D7">
              <w:rPr>
                <w:rFonts w:ascii="Symbol" w:hAnsi="Symbol"/>
                <w:color w:val="auto"/>
                <w:sz w:val="25"/>
                <w:u w:val="single"/>
              </w:rPr>
              <w:t></w:t>
            </w:r>
            <w:r w:rsidRPr="009B38D7">
              <w:rPr>
                <w:color w:val="auto"/>
                <w:sz w:val="25"/>
                <w:u w:val="single"/>
              </w:rPr>
              <w:t>12</w:t>
            </w:r>
            <w:r w:rsidRPr="009B38D7">
              <w:rPr>
                <w:color w:val="auto"/>
                <w:sz w:val="25"/>
                <w:u w:val="single"/>
              </w:rPr>
              <w:tab/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5"/>
              </w:rPr>
              <w:t>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sz w:val="25"/>
              </w:rPr>
              <w:t>1</w:t>
            </w:r>
            <w:r w:rsidRPr="009B38D7">
              <w:rPr>
                <w:color w:val="auto"/>
                <w:sz w:val="25"/>
              </w:rPr>
              <w:t>2</w:t>
            </w:r>
          </w:p>
          <w:p w14:paraId="7F9551D0" w14:textId="1E18940B" w:rsidR="009B38D7" w:rsidRPr="009B38D7" w:rsidRDefault="009B38D7" w:rsidP="00897D01">
            <w:pPr>
              <w:pStyle w:val="TableParagraph"/>
              <w:tabs>
                <w:tab w:val="left" w:pos="1286"/>
              </w:tabs>
              <w:spacing w:line="309" w:lineRule="exact"/>
              <w:ind w:right="2234"/>
              <w:jc w:val="center"/>
              <w:rPr>
                <w:rFonts w:ascii="Symbol" w:hAnsi="Symbol"/>
                <w:color w:val="auto"/>
                <w:sz w:val="33"/>
              </w:rPr>
            </w:pPr>
            <w:r w:rsidRPr="009B38D7">
              <w:rPr>
                <w:i/>
                <w:color w:val="auto"/>
                <w:sz w:val="25"/>
              </w:rPr>
              <w:t xml:space="preserve">h </w:t>
            </w:r>
            <w:r w:rsidRPr="009B38D7">
              <w:rPr>
                <w:rFonts w:ascii="Symbol" w:hAnsi="Symbol"/>
                <w:color w:val="auto"/>
                <w:sz w:val="25"/>
              </w:rPr>
              <w:t>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3"/>
              </w:rPr>
              <w:t></w:t>
            </w:r>
            <w:r w:rsidRPr="009B38D7">
              <w:rPr>
                <w:i/>
                <w:color w:val="auto"/>
                <w:sz w:val="25"/>
              </w:rPr>
              <w:t xml:space="preserve">A </w:t>
            </w:r>
            <w:r w:rsidRPr="009B38D7">
              <w:rPr>
                <w:rFonts w:ascii="Symbol" w:hAnsi="Symbol"/>
                <w:color w:val="auto"/>
                <w:sz w:val="25"/>
              </w:rPr>
              <w:t>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i/>
                <w:color w:val="auto"/>
                <w:sz w:val="25"/>
              </w:rPr>
              <w:t>B</w:t>
            </w:r>
            <w:r w:rsidRPr="009B38D7">
              <w:rPr>
                <w:rFonts w:ascii="Symbol" w:hAnsi="Symbol"/>
                <w:color w:val="auto"/>
                <w:sz w:val="33"/>
              </w:rPr>
              <w:t></w:t>
            </w:r>
            <w:r w:rsidRPr="009B38D7">
              <w:rPr>
                <w:color w:val="auto"/>
                <w:sz w:val="33"/>
              </w:rPr>
              <w:tab/>
            </w:r>
            <w:r w:rsidRPr="009B38D7">
              <w:rPr>
                <w:sz w:val="25"/>
              </w:rPr>
              <w:t>1</w:t>
            </w:r>
            <w:r w:rsidRPr="009B38D7">
              <w:rPr>
                <w:color w:val="auto"/>
                <w:sz w:val="25"/>
              </w:rPr>
              <w:t xml:space="preserve">2,5 </w:t>
            </w:r>
            <w:r w:rsidRPr="009B38D7">
              <w:rPr>
                <w:rFonts w:ascii="Symbol" w:hAnsi="Symbol"/>
                <w:color w:val="auto"/>
                <w:sz w:val="25"/>
              </w:rPr>
              <w:t></w:t>
            </w:r>
            <w:r w:rsidRPr="009B38D7">
              <w:rPr>
                <w:color w:val="auto"/>
                <w:sz w:val="25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3"/>
              </w:rPr>
              <w:t></w:t>
            </w:r>
            <w:r w:rsidRPr="009B38D7">
              <w:rPr>
                <w:sz w:val="25"/>
              </w:rPr>
              <w:t>1</w:t>
            </w:r>
            <w:r w:rsidRPr="009B38D7">
              <w:rPr>
                <w:color w:val="auto"/>
                <w:sz w:val="25"/>
              </w:rPr>
              <w:t xml:space="preserve">9 </w:t>
            </w:r>
            <w:r w:rsidRPr="009B38D7">
              <w:rPr>
                <w:rFonts w:ascii="Symbol" w:hAnsi="Symbol"/>
                <w:color w:val="auto"/>
                <w:sz w:val="25"/>
              </w:rPr>
              <w:t></w:t>
            </w:r>
            <w:r w:rsidRPr="009B38D7">
              <w:rPr>
                <w:color w:val="auto"/>
                <w:sz w:val="25"/>
              </w:rPr>
              <w:t>12</w:t>
            </w:r>
            <w:r w:rsidRPr="009B38D7">
              <w:rPr>
                <w:rFonts w:ascii="Symbol" w:hAnsi="Symbol"/>
                <w:color w:val="auto"/>
                <w:sz w:val="33"/>
              </w:rPr>
              <w:t></w:t>
            </w:r>
          </w:p>
          <w:p w14:paraId="49AF0824" w14:textId="640E5759" w:rsidR="00B437DA" w:rsidRPr="009B38D7" w:rsidRDefault="009B38D7" w:rsidP="00897D01">
            <w:pPr>
              <w:pStyle w:val="TableParagraph"/>
              <w:spacing w:before="177" w:line="362" w:lineRule="auto"/>
              <w:ind w:left="292" w:right="1147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 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– відповідно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довжина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ширина приміщення,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 xml:space="preserve"> ; А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9м, В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12м; </w:t>
            </w:r>
            <w:proofErr w:type="spellStart"/>
            <w:r w:rsidRPr="009B38D7">
              <w:rPr>
                <w:color w:val="auto"/>
                <w:sz w:val="28"/>
              </w:rPr>
              <w:t>Н</w:t>
            </w:r>
            <w:r w:rsidRPr="009B38D7">
              <w:rPr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color w:val="auto"/>
                <w:sz w:val="28"/>
              </w:rPr>
              <w:t xml:space="preserve">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висота підвісу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світильників над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робочою поверхнею,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м; </w:t>
            </w:r>
            <w:proofErr w:type="spellStart"/>
            <w:r w:rsidRPr="009B38D7">
              <w:rPr>
                <w:color w:val="auto"/>
                <w:sz w:val="28"/>
              </w:rPr>
              <w:t>Н</w:t>
            </w:r>
            <w:r w:rsidRPr="009B38D7">
              <w:rPr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2,5м</w:t>
            </w:r>
          </w:p>
        </w:tc>
      </w:tr>
      <w:tr w:rsidR="00B437DA" w:rsidRPr="009B38D7" w14:paraId="54CD7AC1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3279559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C3A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33B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B18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4A8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243B37" w14:textId="47F56181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7F0097D3" w14:textId="41BF4369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7A437904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16C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BF6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E13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503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72D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5528D4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B02ECCE" w14:textId="7CC666BA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28</w:t>
            </w:r>
          </w:p>
        </w:tc>
      </w:tr>
      <w:tr w:rsidR="00B437DA" w:rsidRPr="009B38D7" w14:paraId="48667DB4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09869B06" w14:textId="03948E61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5DF5E" w14:textId="4A21A3B4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6D6BD" w14:textId="6B46A0FB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8F657" w14:textId="669E98F6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3F2DD0" w14:textId="3C2CEA0F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CD65F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2DCDBA0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5DB4EEF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25CECA0F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BD6A03A" w14:textId="77777777">
        <w:trPr>
          <w:trHeight w:val="15075"/>
        </w:trPr>
        <w:tc>
          <w:tcPr>
            <w:tcW w:w="10374" w:type="dxa"/>
            <w:gridSpan w:val="7"/>
          </w:tcPr>
          <w:p w14:paraId="1FE53489" w14:textId="09B4EEA3" w:rsidR="009B38D7" w:rsidRPr="009B38D7" w:rsidRDefault="006B0507" w:rsidP="00897D01">
            <w:pPr>
              <w:pStyle w:val="TableParagraph"/>
              <w:tabs>
                <w:tab w:val="left" w:pos="4861"/>
                <w:tab w:val="left" w:pos="5627"/>
              </w:tabs>
              <w:spacing w:before="87" w:line="148" w:lineRule="auto"/>
              <w:ind w:left="4205" w:right="4239"/>
              <w:jc w:val="center"/>
              <w:rPr>
                <w:color w:val="auto"/>
                <w:sz w:val="24"/>
              </w:rPr>
            </w:pP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804672" behindDoc="1" locked="0" layoutInCell="1" allowOverlap="1" wp14:anchorId="1FF9D80C" wp14:editId="4EE21834">
                      <wp:simplePos x="0" y="0"/>
                      <wp:positionH relativeFrom="column">
                        <wp:posOffset>2934098</wp:posOffset>
                      </wp:positionH>
                      <wp:positionV relativeFrom="paragraph">
                        <wp:posOffset>198045</wp:posOffset>
                      </wp:positionV>
                      <wp:extent cx="598170" cy="635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70" cy="6350"/>
                                <a:chOff x="0" y="0"/>
                                <a:chExt cx="598170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175"/>
                                  <a:ext cx="598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70">
                                      <a:moveTo>
                                        <a:pt x="0" y="0"/>
                                      </a:moveTo>
                                      <a:lnTo>
                                        <a:pt x="598123" y="0"/>
                                      </a:lnTo>
                                    </a:path>
                                  </a:pathLst>
                                </a:custGeom>
                                <a:ln w="63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1CC4EE" id="Group 141" o:spid="_x0000_s1026" style="position:absolute;margin-left:231.05pt;margin-top:15.6pt;width:47.1pt;height:.5pt;z-index:-251511808;mso-wrap-distance-left:0;mso-wrap-distance-right:0" coordsize="5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p6bQIAAI8FAAAOAAAAZHJzL2Uyb0RvYy54bWykVMlu2zAQvRfoPxC817LsOkkFy0ERN0aB&#10;IA0QFz3TFLWgFMkOaUv++w6pxY4T9JDqIAw5w1nee+Tytq0lOQiwlVYpjSdTSoTiOqtUkdKf2/tP&#10;N5RYx1TGpFYipUdh6e3q44dlYxIx06WWmQCCSZRNGpPS0jmTRJHlpaiZnWgjFDpzDTVzuIQiyoA1&#10;mL2W0Ww6vYoaDZkBzYW1uLvunHQV8ue54O5HnlvhiEwp9ubCH8J/5//RasmSApgpK963wd7RRc0q&#10;hUXHVGvmGNlD9SpVXXHQVuduwnUd6TyvuAgz4DTx9GKaDei9CbMUSVOYESaE9gKnd6flj4cNmGfz&#10;BF33aD5o/tsiLlFjiuTc79fFKbjNofaHcAjSBkSPI6KidYTj5uLLTXyNuHN0Xc0XPd68RFJeneHl&#10;t3+ciljSFQxtjW00BnVjT9DY/4PmuWRGBMStH/0JSJWhrD/PKFGsRv1ueqn4LcTIl8c4j1+/sj2U&#10;b6Izj68XneTeAiieIVQe+GFUlvC9dRuhA87s8GAdulFk2WCxcrB4qwYTUPVe7zLo3VGCegdKUO+7&#10;rrhhzp/zqbxJmpEov1Xrg9jq4HQXJGFnJ69U51Ge6dmckkEDGNoFoOGLhLHGwrh5PppUvgcUSBwu&#10;kdWyyu4rKX0TFordnQRyYP4Kh68H6UWYAevWzJZdXHD1YVIFLduko8ZTttPZEbltkMyU2j97BoIS&#10;+V2hevwjMRgwGLvBACfvdHhKAj5Yc9v+YmCIL59Sh7Q+6kFELBko8xiMsf6k0l/3TueV5xMFPXTU&#10;L1DQwQq3Hq0Xz8r5OkSd3tHVXwAAAP//AwBQSwMEFAAGAAgAAAAhABM7YeLgAAAACQEAAA8AAABk&#10;cnMvZG93bnJldi54bWxMj8FOwzAMhu9IvENkJG4sTUorVJpO0wScJiQ2JMQta7y2WpNUTdZ2b485&#10;wdH2p9/fX64X27MJx9B5p0CsEmDoam861yj4PLw+PAELUTuje+9QwRUDrKvbm1IXxs/uA6d9bBiF&#10;uFBoBW2MQ8F5qFu0Oqz8gI5uJz9aHWkcG25GPVO47blMkpxb3Tn60OoBty3W5/3FKnib9bxJxcu0&#10;O5+21+9D9v61E6jU/d2yeQYWcYl/MPzqkzpU5HT0F2cC6xU85lIQqiAVEhgBWZanwI60kBJ4VfL/&#10;DaofAAAA//8DAFBLAQItABQABgAIAAAAIQC2gziS/gAAAOEBAAATAAAAAAAAAAAAAAAAAAAAAABb&#10;Q29udGVudF9UeXBlc10ueG1sUEsBAi0AFAAGAAgAAAAhADj9If/WAAAAlAEAAAsAAAAAAAAAAAAA&#10;AAAALwEAAF9yZWxzLy5yZWxzUEsBAi0AFAAGAAgAAAAhAL11enptAgAAjwUAAA4AAAAAAAAAAAAA&#10;AAAALgIAAGRycy9lMm9Eb2MueG1sUEsBAi0AFAAGAAgAAAAhABM7YeLgAAAACQEAAA8AAAAAAAAA&#10;AAAAAAAAxwQAAGRycy9kb3ducmV2LnhtbFBLBQYAAAAABAAEAPMAAADUBQAAAAA=&#10;">
                      <v:shape id="Graphic 142" o:spid="_x0000_s1027" style="position:absolute;top:31;width:5981;height:13;visibility:visible;mso-wrap-style:square;v-text-anchor:top" coordsize="59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k7wwAAANwAAAAPAAAAZHJzL2Rvd25yZXYueG1sRE9Na8JA&#10;EL0X/A/LFLw1G0WkpK4iBUUEi6ah9DhkxySYnY3ZNUn/vSsUvM3jfc5iNZhadNS6yrKCSRSDIM6t&#10;rrhQkH1v3t5BOI+ssbZMCv7IwWo5ellgom3PJ+pSX4gQwi5BBaX3TSKly0sy6CLbEAfubFuDPsC2&#10;kLrFPoSbWk7jeC4NVhwaSmzos6T8kt6MAtymdfa7P89Oh3Ri4qPeVl/XH6XGr8P6A4SnwT/F/+6d&#10;DvNnU3g8Ey6QyzsAAAD//wMAUEsBAi0AFAAGAAgAAAAhANvh9svuAAAAhQEAABMAAAAAAAAAAAAA&#10;AAAAAAAAAFtDb250ZW50X1R5cGVzXS54bWxQSwECLQAUAAYACAAAACEAWvQsW78AAAAVAQAACwAA&#10;AAAAAAAAAAAAAAAfAQAAX3JlbHMvLnJlbHNQSwECLQAUAAYACAAAACEAiT25O8MAAADcAAAADwAA&#10;AAAAAAAAAAAAAAAHAgAAZHJzL2Rvd25yZXYueG1sUEsFBgAAAAADAAMAtwAAAPcCAAAAAA==&#10;" path="m,l598123,e" filled="f" strokeweight=".17642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color w:val="auto"/>
                <w:sz w:val="28"/>
              </w:rPr>
              <w:t>і =</w:t>
            </w:r>
            <w:r w:rsidR="009B38D7" w:rsidRPr="009B38D7">
              <w:rPr>
                <w:color w:val="auto"/>
                <w:sz w:val="28"/>
              </w:rPr>
              <w:tab/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9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>12</w:t>
            </w:r>
            <w:r w:rsidR="009B38D7" w:rsidRPr="009B38D7">
              <w:rPr>
                <w:color w:val="auto"/>
                <w:sz w:val="24"/>
              </w:rPr>
              <w:tab/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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0.4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>2.5(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 xml:space="preserve">9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>12)</w:t>
            </w:r>
          </w:p>
          <w:p w14:paraId="7AB880F0" w14:textId="123A946A" w:rsidR="009B38D7" w:rsidRPr="009B38D7" w:rsidRDefault="009B38D7" w:rsidP="00897D01">
            <w:pPr>
              <w:pStyle w:val="TableParagraph"/>
              <w:spacing w:before="215"/>
              <w:ind w:left="859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таблиці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22 [14]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визначаємо 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 світлового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потоку, η</w:t>
            </w:r>
          </w:p>
          <w:p w14:paraId="6487F0D6" w14:textId="2C627C53" w:rsidR="009B38D7" w:rsidRPr="009B38D7" w:rsidRDefault="009B38D7" w:rsidP="00897D01">
            <w:pPr>
              <w:pStyle w:val="TableParagraph"/>
              <w:spacing w:before="158"/>
              <w:ind w:left="292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0,45.</w:t>
            </w:r>
          </w:p>
          <w:p w14:paraId="33D0FF3C" w14:textId="37407611" w:rsidR="009B38D7" w:rsidRPr="009B38D7" w:rsidRDefault="009B38D7" w:rsidP="00897D01">
            <w:pPr>
              <w:pStyle w:val="TableParagraph"/>
              <w:spacing w:before="163" w:line="360" w:lineRule="auto"/>
              <w:ind w:left="292" w:right="276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Вибираємо світильник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ЛПО 02-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2×65(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Н-02)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дволамповий зі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світлопропускаючими </w:t>
            </w:r>
            <w:proofErr w:type="spellStart"/>
            <w:r w:rsidRPr="009B38D7">
              <w:rPr>
                <w:color w:val="auto"/>
                <w:sz w:val="28"/>
              </w:rPr>
              <w:t>боковинами</w:t>
            </w:r>
            <w:proofErr w:type="spellEnd"/>
            <w:r w:rsidRPr="009B38D7">
              <w:rPr>
                <w:color w:val="auto"/>
                <w:sz w:val="28"/>
              </w:rPr>
              <w:t xml:space="preserve">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світловий потік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Ф</w:t>
            </w:r>
            <w:r w:rsidRPr="009B38D7">
              <w:rPr>
                <w:color w:val="auto"/>
                <w:sz w:val="28"/>
                <w:vertAlign w:val="subscript"/>
              </w:rPr>
              <w:t>св</w:t>
            </w:r>
            <w:r w:rsidRPr="009B38D7">
              <w:rPr>
                <w:color w:val="auto"/>
                <w:sz w:val="28"/>
              </w:rPr>
              <w:t xml:space="preserve"> = 7640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лк, потужність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ламп 2×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65 Вт.</w:t>
            </w:r>
          </w:p>
          <w:p w14:paraId="52FEEA65" w14:textId="009EA595" w:rsidR="009B38D7" w:rsidRPr="009B38D7" w:rsidRDefault="009B38D7" w:rsidP="00897D01">
            <w:pPr>
              <w:pStyle w:val="TableParagraph"/>
              <w:spacing w:before="1" w:line="357" w:lineRule="auto"/>
              <w:ind w:left="859" w:right="5341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Визначення кількості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світильників Кількість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світильників:</w:t>
            </w:r>
          </w:p>
          <w:p w14:paraId="690A237F" w14:textId="5C2756F4" w:rsidR="009B38D7" w:rsidRPr="009B38D7" w:rsidRDefault="009B38D7" w:rsidP="00897D01">
            <w:pPr>
              <w:pStyle w:val="TableParagraph"/>
              <w:spacing w:before="20" w:line="170" w:lineRule="auto"/>
              <w:ind w:left="909"/>
              <w:jc w:val="both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 xml:space="preserve">N </w:t>
            </w: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 xml:space="preserve">E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 xml:space="preserve">S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 xml:space="preserve">K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 xml:space="preserve">Z </w:t>
            </w: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200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color w:val="auto"/>
                <w:sz w:val="28"/>
              </w:rPr>
              <w:t xml:space="preserve">108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1.4 </w:t>
            </w:r>
            <w:r w:rsidRPr="009B38D7">
              <w:rPr>
                <w:rFonts w:ascii="Symbol" w:hAnsi="Symbol"/>
                <w:color w:val="auto"/>
                <w:sz w:val="28"/>
              </w:rPr>
              <w:t>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1.1 </w:t>
            </w: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9.6</w:t>
            </w:r>
          </w:p>
          <w:p w14:paraId="4657610A" w14:textId="75F75FEB" w:rsidR="009B38D7" w:rsidRPr="009B38D7" w:rsidRDefault="006B0507" w:rsidP="00897D01">
            <w:pPr>
              <w:pStyle w:val="TableParagraph"/>
              <w:tabs>
                <w:tab w:val="left" w:pos="2114"/>
                <w:tab w:val="left" w:pos="3262"/>
              </w:tabs>
              <w:spacing w:line="224" w:lineRule="exact"/>
              <w:ind w:left="1652"/>
              <w:rPr>
                <w:color w:val="auto"/>
                <w:sz w:val="28"/>
              </w:rPr>
            </w:pPr>
            <w:r w:rsidRPr="009B38D7">
              <w:rPr>
                <w:noProof/>
                <w:sz w:val="28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832320" behindDoc="1" locked="0" layoutInCell="1" allowOverlap="1" wp14:anchorId="52C7668B" wp14:editId="46B5D2AA">
                      <wp:simplePos x="0" y="0"/>
                      <wp:positionH relativeFrom="column">
                        <wp:posOffset>896373</wp:posOffset>
                      </wp:positionH>
                      <wp:positionV relativeFrom="paragraph">
                        <wp:posOffset>-46115</wp:posOffset>
                      </wp:positionV>
                      <wp:extent cx="772160" cy="698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2160" cy="6985"/>
                                <a:chOff x="0" y="0"/>
                                <a:chExt cx="772160" cy="69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3184"/>
                                  <a:ext cx="772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>
                                      <a:moveTo>
                                        <a:pt x="0" y="0"/>
                                      </a:moveTo>
                                      <a:lnTo>
                                        <a:pt x="771688" y="0"/>
                                      </a:lnTo>
                                    </a:path>
                                  </a:pathLst>
                                </a:custGeom>
                                <a:ln w="63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FFA2BC" id="Group 143" o:spid="_x0000_s1026" style="position:absolute;margin-left:70.6pt;margin-top:-3.65pt;width:60.8pt;height:.55pt;z-index:-251484160;mso-wrap-distance-left:0;mso-wrap-distance-right:0" coordsize="772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8WcQIAAI8FAAAOAAAAZHJzL2Uyb0RvYy54bWykVMlu2zAQvRfoPxC817Kc1HYFy0ERN0aB&#10;IA0QFz3TFLWgFMkOaUv5+w6pxY4T9JDqIDxyhrO8eeTqpq0lOQqwlVYpjSdTSoTiOqtUkdKfu7tP&#10;S0qsYypjUiuR0mdh6c3644dVYxIx06WWmQCCQZRNGpPS0jmTRJHlpaiZnWgjFBpzDTVzuIQiyoA1&#10;GL2W0Ww6nUeNhsyA5sJa3N10RroO8fNccPcjz61wRKYUa3PhD+G/9/9ovWJJAcyUFe/LYO+oomaV&#10;wqRjqA1zjBygehWqrjhoq3M34bqOdJ5XXIQesJt4etHNFvTBhF6KpCnMSBNSe8HTu8Pyh+MWzJN5&#10;hK56hPea/7bIS9SYIjm3+3Vxcm5zqP0hbIK0gdHnkVHROsJxc7GYxXPknaNp/mX5ueOblziUV2d4&#10;+e0fpyKWdAlDWWMZjUHd2BM19v+oeSqZEYFx61t/BFJlKOvra0oUq1G/214qfgs58unRz/PXr2xP&#10;5ZvsXMXLcIwlbxEUzxZBkGOrLOEH67ZCB57Z8d66Tq/ZgFg5IN6qAQKq3utdBr07SlDvQAnqfd/x&#10;b5jz5/zwPCTNOCi/Veuj2OlgdBdDwspOVqnOvRaLeL7Eyz5oAF07BwQ+CeqpAyEx4vPWpPI1zK/m&#10;y3CJrJZVdldJ6YuwUOxvJZAj81c4fL4LjPDCzYB1G2bLzi+YejepgpZt0o3Gj2yvs2ecbYPDTKn9&#10;c2AgKJHfFarHPxIDgAHsBwBO3urwlAR+MOeu/cXAEJ8+pQ7H+qAHEbFkGJlvffT1J5X+enA6r/w8&#10;UdBDRf0CBR1QuPWIXjwr5+vgdXpH138BAAD//wMAUEsDBBQABgAIAAAAIQC6gTFC3wAAAAkBAAAP&#10;AAAAZHJzL2Rvd25yZXYueG1sTI9BS8NAEIXvgv9hGcFbu0mqscRsSinqqQi2gvS2zU6T0OxsyG6T&#10;9N87nuzxvfl4816+mmwrBux940hBPI9AIJXONFQp+N6/z5YgfNBkdOsIFVzRw6q4v8t1ZtxIXzjs&#10;QiU4hHymFdQhdJmUvqzRaj93HRLfTq63OrDsK2l6PXK4bWUSRam0uiH+UOsONzWW593FKvgY9bhe&#10;xG/D9nzaXA/758+fbYxKPT5M61cQAafwD8Nffa4OBXc6ugsZL1rWT3HCqILZywIEA0ma8JYjG2kC&#10;ssjl7YLiFwAA//8DAFBLAQItABQABgAIAAAAIQC2gziS/gAAAOEBAAATAAAAAAAAAAAAAAAAAAAA&#10;AABbQ29udGVudF9UeXBlc10ueG1sUEsBAi0AFAAGAAgAAAAhADj9If/WAAAAlAEAAAsAAAAAAAAA&#10;AAAAAAAALwEAAF9yZWxzLy5yZWxzUEsBAi0AFAAGAAgAAAAhAAEfDxZxAgAAjwUAAA4AAAAAAAAA&#10;AAAAAAAALgIAAGRycy9lMm9Eb2MueG1sUEsBAi0AFAAGAAgAAAAhALqBMULfAAAACQEAAA8AAAAA&#10;AAAAAAAAAAAAywQAAGRycy9kb3ducmV2LnhtbFBLBQYAAAAABAAEAPMAAADXBQAAAAA=&#10;">
                      <v:shape id="Graphic 144" o:spid="_x0000_s1027" style="position:absolute;top:31;width:7721;height:13;visibility:visible;mso-wrap-style:square;v-text-anchor:top" coordsize="77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G/wwAAANwAAAAPAAAAZHJzL2Rvd25yZXYueG1sRE/fa8Iw&#10;EH4X9j+EG+xN083iRmeU4RgM5x5mC3s9mrMpJpfSRNv992Yg+HYf389brkdnxZn60HpW8DjLQBDX&#10;XrfcKKjKj+kLiBCRNVrPpOCPAqxXd5MlFtoP/EPnfWxECuFQoAITY1dIGWpDDsPMd8SJO/jeYUyw&#10;b6TucUjhzsqnLFtIhy2nBoMdbQzVx/3JKXjPh+9y11Una7cmbqqv+bx8/lXq4X58ewURaYw38dX9&#10;qdP8PIf/Z9IFcnUBAAD//wMAUEsBAi0AFAAGAAgAAAAhANvh9svuAAAAhQEAABMAAAAAAAAAAAAA&#10;AAAAAAAAAFtDb250ZW50X1R5cGVzXS54bWxQSwECLQAUAAYACAAAACEAWvQsW78AAAAVAQAACwAA&#10;AAAAAAAAAAAAAAAfAQAAX3JlbHMvLnJlbHNQSwECLQAUAAYACAAAACEAtRqBv8MAAADcAAAADwAA&#10;AAAAAAAAAAAAAAAHAgAAZHJzL2Rvd25yZXYueG1sUEsFBgAAAAADAAMAtwAAAPcCAAAAAA==&#10;" path="m,l771688,e" filled="f" strokeweight=".17689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sz w:val="28"/>
              </w:rPr>
              <w:t>1</w:t>
            </w:r>
            <w:r w:rsidR="009B38D7" w:rsidRPr="009B38D7">
              <w:rPr>
                <w:i/>
                <w:color w:val="auto"/>
                <w:sz w:val="28"/>
              </w:rPr>
              <w:t>Ф</w:t>
            </w:r>
            <w:r w:rsidR="009B38D7" w:rsidRPr="009B38D7">
              <w:rPr>
                <w:i/>
                <w:color w:val="auto"/>
                <w:sz w:val="28"/>
              </w:rPr>
              <w:tab/>
            </w:r>
            <w:r w:rsidR="009B38D7" w:rsidRPr="009B38D7">
              <w:rPr>
                <w:rFonts w:ascii="Symbol" w:hAnsi="Symbol"/>
                <w:color w:val="auto"/>
                <w:sz w:val="28"/>
              </w:rPr>
              <w:t></w:t>
            </w:r>
            <w:r w:rsidR="009B38D7" w:rsidRPr="009B38D7">
              <w:rPr>
                <w:rFonts w:ascii="Symbol" w:hAnsi="Symbol"/>
                <w:color w:val="auto"/>
                <w:sz w:val="29"/>
              </w:rPr>
              <w:t></w:t>
            </w:r>
            <w:r w:rsidR="009B38D7" w:rsidRPr="009B38D7">
              <w:rPr>
                <w:color w:val="auto"/>
                <w:sz w:val="29"/>
              </w:rPr>
              <w:tab/>
            </w:r>
            <w:r w:rsidR="009B38D7" w:rsidRPr="009B38D7">
              <w:rPr>
                <w:color w:val="auto"/>
                <w:sz w:val="28"/>
              </w:rPr>
              <w:t xml:space="preserve">7640 </w:t>
            </w:r>
            <w:r w:rsidR="009B38D7" w:rsidRPr="009B38D7">
              <w:rPr>
                <w:rFonts w:ascii="Symbol" w:hAnsi="Symbol"/>
                <w:color w:val="auto"/>
                <w:sz w:val="28"/>
              </w:rPr>
              <w:t></w:t>
            </w:r>
            <w:r w:rsidR="009B38D7" w:rsidRPr="009B38D7">
              <w:rPr>
                <w:color w:val="auto"/>
                <w:sz w:val="28"/>
              </w:rPr>
              <w:t xml:space="preserve"> </w:t>
            </w:r>
            <w:r w:rsidR="009B38D7" w:rsidRPr="009B38D7">
              <w:rPr>
                <w:sz w:val="28"/>
              </w:rPr>
              <w:t>1</w:t>
            </w:r>
            <w:r w:rsidR="009B38D7" w:rsidRPr="009B38D7">
              <w:rPr>
                <w:color w:val="auto"/>
                <w:sz w:val="28"/>
              </w:rPr>
              <w:t>0.45</w:t>
            </w:r>
          </w:p>
          <w:p w14:paraId="47748C11" w14:textId="4178D5D4" w:rsidR="009B38D7" w:rsidRPr="009B38D7" w:rsidRDefault="006B0507" w:rsidP="00897D01">
            <w:pPr>
              <w:pStyle w:val="TableParagraph"/>
              <w:spacing w:line="99" w:lineRule="exact"/>
              <w:ind w:left="1867"/>
              <w:rPr>
                <w:i/>
                <w:color w:val="auto"/>
                <w:sz w:val="14"/>
              </w:rPr>
            </w:pPr>
            <w:r w:rsidRPr="009B38D7">
              <w:rPr>
                <w:i/>
                <w:noProof/>
                <w:sz w:val="1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859968" behindDoc="1" locked="0" layoutInCell="1" allowOverlap="1" wp14:anchorId="485F9A60" wp14:editId="16B22DD1">
                      <wp:simplePos x="0" y="0"/>
                      <wp:positionH relativeFrom="column">
                        <wp:posOffset>1856596</wp:posOffset>
                      </wp:positionH>
                      <wp:positionV relativeFrom="paragraph">
                        <wp:posOffset>-188455</wp:posOffset>
                      </wp:positionV>
                      <wp:extent cx="1175385" cy="698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5385" cy="6985"/>
                                <a:chOff x="0" y="0"/>
                                <a:chExt cx="1175385" cy="698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184"/>
                                  <a:ext cx="1175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5385">
                                      <a:moveTo>
                                        <a:pt x="0" y="0"/>
                                      </a:moveTo>
                                      <a:lnTo>
                                        <a:pt x="1174910" y="0"/>
                                      </a:lnTo>
                                    </a:path>
                                  </a:pathLst>
                                </a:custGeom>
                                <a:ln w="63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F22A84" id="Group 145" o:spid="_x0000_s1026" style="position:absolute;margin-left:146.2pt;margin-top:-14.85pt;width:92.55pt;height:.55pt;z-index:-251456512;mso-wrap-distance-left:0;mso-wrap-distance-right:0" coordsize="1175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0ncgIAAJQFAAAOAAAAZHJzL2Uyb0RvYy54bWykVMlu2zAQvRfoPxC817Jsx3EEy0ERN0aB&#10;IA0QFz3TFLWgFMkOacv5+w6pxY4T9JDqIDxyhrO8eeTy9lhLchBgK61SGo/GlAjFdVapIqU/t/df&#10;FpRYx1TGpFYipS/C0tvV50/LxiRiokstMwEEgyibNCalpXMmiSLLS1EzO9JGKDTmGmrmcAlFlAFr&#10;MHoto8l4PI8aDZkBzYW1uLtujXQV4ue54O5HnlvhiEwp1ubCH8J/5//RasmSApgpK96VwT5QRc0q&#10;hUmHUGvmGNlD9SZUXXHQVuduxHUd6TyvuAg9YDfx+KKbDei9Cb0USVOYgSak9oKnD4flj4cNmGfz&#10;BG31CB80/22Rl6gxRXJu9+vi5HzMofaHsAlyDIy+DIyKoyMcN+P4+mq6uKKEo21+gygQzkucyptD&#10;vPz2r2MRS9qUobChkMagcuyJHPt/5DyXzIjAufXNPwGpMuxjNqdEsRoVvOnE4rewGZ8e/TyD3cp2&#10;ZL7LzzRezFoO3qUonlwHTQ69soTvrdsIHahmhwfrAoNF1iNW9ogfVQ8Bhe8lL4PkHSUoeaAEJb9r&#10;sxvm/Dk/Pw9Jc5qV36v1QWx1sLqLOWFpJ6tU51447dlNjNesFwL6th4IfBoUVQtCasTnzUnlq5hP&#10;54twk6yWVXZfSemrsFDs7iSQA/P3OHy+D4zwys2AdWtmy9YvmDo3qYKgbdJOx09tp7MXHG+D80yp&#10;/bNnICiR3xUKyL8UPYAe7HoATt7p8J4EgjDn9viLgSE+fUodTvZR9zpiST803/rg608q/XXvdF75&#10;iaKm+4q6BWo6oHD1Eb16W87Xwev0mK7+AgAA//8DAFBLAwQUAAYACAAAACEAwnTF4eIAAAALAQAA&#10;DwAAAGRycy9kb3ducmV2LnhtbEyPwW6CQBCG7036Dptp0psuUBWlLMaYtidjUm3S9DbCCER2lrAr&#10;4Nt3PbXHmfnyz/en61E3oqfO1oYVhNMABHFuippLBV/H98kShHXIBTaGScGNLKyzx4cUk8IM/En9&#10;wZXCh7BNUEHlXJtIafOKNNqpaYn97Ww6jc6PXSmLDgcfrhsZBcFCaqzZf6iwpW1F+eVw1Qo+Bhw2&#10;L+Fbv7uct7ef43z/vQtJqeencfMKwtHo/mC463t1yLzTyVy5sKJREK2imUcVTKJVDMITsziegzjd&#10;N8sFyCyV/ztkvwAAAP//AwBQSwECLQAUAAYACAAAACEAtoM4kv4AAADhAQAAEwAAAAAAAAAAAAAA&#10;AAAAAAAAW0NvbnRlbnRfVHlwZXNdLnhtbFBLAQItABQABgAIAAAAIQA4/SH/1gAAAJQBAAALAAAA&#10;AAAAAAAAAAAAAC8BAABfcmVscy8ucmVsc1BLAQItABQABgAIAAAAIQDFGL0ncgIAAJQFAAAOAAAA&#10;AAAAAAAAAAAAAC4CAABkcnMvZTJvRG9jLnhtbFBLAQItABQABgAIAAAAIQDCdMXh4gAAAAsBAAAP&#10;AAAAAAAAAAAAAAAAAMwEAABkcnMvZG93bnJldi54bWxQSwUGAAAAAAQABADzAAAA2wUAAAAA&#10;">
                      <v:shape id="Graphic 146" o:spid="_x0000_s1027" style="position:absolute;top:31;width:11753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1awgAAANwAAAAPAAAAZHJzL2Rvd25yZXYueG1sRE/fa8Iw&#10;EH4X/B/CCXvTRCfdqEbRgcyXgXay57O5tWXNpSSZ7f77ZTDw7T6+n7feDrYVN/KhcaxhPlMgiEtn&#10;Gq40XN4P02cQISIbbB2Thh8KsN2MR2vMjev5TLciViKFcMhRQx1jl0sZyposhpnriBP36bzFmKCv&#10;pPHYp3DbyoVSmbTYcGqosaOXmsqv4ttqeMqKV7W/2I/sTV0f+6Hyp/bgtX6YDLsViEhDvIv/3UeT&#10;5i8z+HsmXSA3vwAAAP//AwBQSwECLQAUAAYACAAAACEA2+H2y+4AAACFAQAAEwAAAAAAAAAAAAAA&#10;AAAAAAAAW0NvbnRlbnRfVHlwZXNdLnhtbFBLAQItABQABgAIAAAAIQBa9CxbvwAAABUBAAALAAAA&#10;AAAAAAAAAAAAAB8BAABfcmVscy8ucmVsc1BLAQItABQABgAIAAAAIQAS1c1awgAAANwAAAAPAAAA&#10;AAAAAAAAAAAAAAcCAABkcnMvZG93bnJldi54bWxQSwUGAAAAAAMAAwC3AAAA9gIAAAAA&#10;" path="m,l1174910,e" filled="f" strokeweight=".17689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sz w:val="14"/>
              </w:rPr>
              <w:t>1</w:t>
            </w:r>
            <w:r w:rsidR="009B38D7" w:rsidRPr="009B38D7">
              <w:rPr>
                <w:i/>
                <w:color w:val="auto"/>
                <w:sz w:val="14"/>
              </w:rPr>
              <w:t>СВ</w:t>
            </w:r>
          </w:p>
          <w:p w14:paraId="4BA65B35" w14:textId="77777777" w:rsidR="009B38D7" w:rsidRPr="009B38D7" w:rsidRDefault="009B38D7" w:rsidP="00897D01">
            <w:pPr>
              <w:pStyle w:val="TableParagraph"/>
              <w:spacing w:before="15"/>
              <w:rPr>
                <w:color w:val="auto"/>
                <w:sz w:val="14"/>
              </w:rPr>
            </w:pPr>
          </w:p>
          <w:p w14:paraId="2B3A4F20" w14:textId="5AE40784" w:rsidR="009B38D7" w:rsidRPr="009B38D7" w:rsidRDefault="009B38D7" w:rsidP="00897D01">
            <w:pPr>
              <w:pStyle w:val="TableParagraph"/>
              <w:ind w:left="292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 – норма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освітленості, </w:t>
            </w:r>
            <w:proofErr w:type="spellStart"/>
            <w:r w:rsidRPr="009B38D7">
              <w:rPr>
                <w:color w:val="auto"/>
                <w:sz w:val="28"/>
              </w:rPr>
              <w:t>лк</w:t>
            </w:r>
            <w:proofErr w:type="spellEnd"/>
            <w:r w:rsidRPr="009B38D7">
              <w:rPr>
                <w:color w:val="auto"/>
                <w:sz w:val="28"/>
              </w:rPr>
              <w:t xml:space="preserve">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 = 200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лк</w:t>
            </w:r>
          </w:p>
          <w:p w14:paraId="6BAE5FF5" w14:textId="1B9F6F7A" w:rsidR="009B38D7" w:rsidRPr="009B38D7" w:rsidRDefault="009B38D7" w:rsidP="00897D01">
            <w:pPr>
              <w:pStyle w:val="TableParagraph"/>
              <w:spacing w:before="164" w:line="360" w:lineRule="auto"/>
              <w:ind w:left="292" w:right="3828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S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площа освітлюваного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приміщення, 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>; S =108м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 xml:space="preserve"> Z – 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нерівномірності освітленості; Z = 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 K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 запасу;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 = 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</w:t>
            </w:r>
          </w:p>
          <w:p w14:paraId="2639698B" w14:textId="4695E559" w:rsidR="009B38D7" w:rsidRPr="009B38D7" w:rsidRDefault="009B38D7" w:rsidP="00897D01">
            <w:pPr>
              <w:pStyle w:val="TableParagraph"/>
              <w:spacing w:line="318" w:lineRule="exact"/>
              <w:ind w:left="292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N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число світильників</w:t>
            </w:r>
          </w:p>
          <w:p w14:paraId="51430F0D" w14:textId="5AD78739" w:rsidR="009B38D7" w:rsidRPr="009B38D7" w:rsidRDefault="009B38D7" w:rsidP="00897D01">
            <w:pPr>
              <w:pStyle w:val="TableParagraph"/>
              <w:spacing w:before="163" w:line="360" w:lineRule="auto"/>
              <w:ind w:left="292" w:right="272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η – 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 світлового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потоку ламп,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який залежить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 коефіцієнта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відбивання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стелі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n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стін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c</w:t>
            </w:r>
            <w:proofErr w:type="spellEnd"/>
            <w:r w:rsidRPr="009B38D7">
              <w:rPr>
                <w:color w:val="auto"/>
                <w:sz w:val="28"/>
              </w:rPr>
              <w:t xml:space="preserve">, висоти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підвісу світильників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color w:val="auto"/>
                <w:sz w:val="28"/>
              </w:rPr>
              <w:t xml:space="preserve">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показника індексу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приміщення;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n</w:t>
            </w:r>
            <w:proofErr w:type="spellEnd"/>
            <w:r w:rsidRPr="009B38D7">
              <w:rPr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0,7;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с</w:t>
            </w:r>
            <w:proofErr w:type="spellEnd"/>
            <w:r w:rsidRPr="009B38D7">
              <w:rPr>
                <w:color w:val="auto"/>
                <w:sz w:val="28"/>
              </w:rPr>
              <w:t xml:space="preserve"> =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5; </w:t>
            </w:r>
            <w:proofErr w:type="spellStart"/>
            <w:r w:rsidRPr="009B38D7">
              <w:rPr>
                <w:color w:val="auto"/>
                <w:sz w:val="28"/>
              </w:rPr>
              <w:t>Q</w:t>
            </w:r>
            <w:r w:rsidRPr="009B38D7">
              <w:rPr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color w:val="auto"/>
                <w:sz w:val="28"/>
              </w:rPr>
              <w:t xml:space="preserve"> 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0,3</w:t>
            </w:r>
          </w:p>
          <w:p w14:paraId="1CDD5158" w14:textId="6EAF2553" w:rsidR="009B38D7" w:rsidRPr="009B38D7" w:rsidRDefault="009B38D7" w:rsidP="00897D01">
            <w:pPr>
              <w:pStyle w:val="TableParagraph"/>
              <w:spacing w:before="1" w:line="357" w:lineRule="auto"/>
              <w:ind w:left="292" w:firstLine="566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– 11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світильників ЛПО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02-2×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65(Н-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02),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відповідає кількості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світильників,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встановлено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ділянці</w:t>
            </w:r>
          </w:p>
          <w:p w14:paraId="3437625F" w14:textId="06D68AED" w:rsidR="009B38D7" w:rsidRPr="009B38D7" w:rsidRDefault="009B38D7" w:rsidP="00897D01">
            <w:pPr>
              <w:pStyle w:val="TableParagraph"/>
              <w:spacing w:before="10"/>
              <w:ind w:left="859"/>
              <w:rPr>
                <w:b/>
                <w:i/>
                <w:color w:val="auto"/>
                <w:sz w:val="28"/>
              </w:rPr>
            </w:pPr>
            <w:r w:rsidRPr="009B38D7">
              <w:rPr>
                <w:b/>
                <w:i/>
                <w:color w:val="auto"/>
                <w:sz w:val="28"/>
              </w:rPr>
              <w:t xml:space="preserve">Розрахунок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>місцевого освітлення</w:t>
            </w:r>
          </w:p>
          <w:p w14:paraId="2C3CA6E4" w14:textId="7B91F222" w:rsidR="009B38D7" w:rsidRPr="009B38D7" w:rsidRDefault="009B38D7" w:rsidP="00897D01">
            <w:pPr>
              <w:pStyle w:val="TableParagraph"/>
              <w:spacing w:before="159"/>
              <w:ind w:left="85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Е</w:t>
            </w:r>
            <w:r w:rsidRPr="009B38D7">
              <w:rPr>
                <w:color w:val="auto"/>
                <w:sz w:val="28"/>
                <w:vertAlign w:val="subscript"/>
              </w:rPr>
              <w:t>м</w:t>
            </w:r>
            <w:r w:rsidRPr="009B38D7">
              <w:rPr>
                <w:color w:val="auto"/>
                <w:sz w:val="28"/>
              </w:rPr>
              <w:t xml:space="preserve"> = </w:t>
            </w:r>
            <w:proofErr w:type="spellStart"/>
            <w:r w:rsidRPr="009B38D7">
              <w:rPr>
                <w:color w:val="auto"/>
                <w:sz w:val="28"/>
              </w:rPr>
              <w:t>Е</w:t>
            </w:r>
            <w:r w:rsidRPr="009B38D7">
              <w:rPr>
                <w:color w:val="auto"/>
                <w:sz w:val="28"/>
                <w:vertAlign w:val="subscript"/>
              </w:rPr>
              <w:t>к</w:t>
            </w:r>
            <w:proofErr w:type="spellEnd"/>
            <w:r w:rsidRPr="009B38D7">
              <w:rPr>
                <w:color w:val="auto"/>
                <w:sz w:val="28"/>
              </w:rPr>
              <w:t xml:space="preserve">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Е</w:t>
            </w:r>
            <w:r w:rsidRPr="009B38D7">
              <w:rPr>
                <w:color w:val="auto"/>
                <w:sz w:val="28"/>
                <w:vertAlign w:val="subscript"/>
              </w:rPr>
              <w:t>з</w:t>
            </w:r>
            <w:r w:rsidRPr="009B38D7">
              <w:rPr>
                <w:color w:val="auto"/>
                <w:sz w:val="28"/>
              </w:rPr>
              <w:t xml:space="preserve"> = 750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200 = 550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лк</w:t>
            </w:r>
          </w:p>
          <w:p w14:paraId="4031C3E1" w14:textId="593A9163" w:rsidR="009B38D7" w:rsidRPr="009B38D7" w:rsidRDefault="009B38D7" w:rsidP="00897D01">
            <w:pPr>
              <w:pStyle w:val="TableParagraph"/>
              <w:spacing w:before="171" w:line="168" w:lineRule="auto"/>
              <w:ind w:left="907"/>
              <w:rPr>
                <w:color w:val="auto"/>
                <w:sz w:val="24"/>
              </w:rPr>
            </w:pPr>
            <w:r w:rsidRPr="009B38D7">
              <w:rPr>
                <w:i/>
                <w:color w:val="auto"/>
                <w:sz w:val="24"/>
              </w:rPr>
              <w:t xml:space="preserve">N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E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S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K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i/>
                <w:color w:val="auto"/>
                <w:sz w:val="24"/>
              </w:rPr>
              <w:t xml:space="preserve">Z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550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color w:val="auto"/>
                <w:sz w:val="24"/>
              </w:rPr>
              <w:t xml:space="preserve"> 9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1,4 </w:t>
            </w:r>
            <w:r w:rsidRPr="009B38D7">
              <w:rPr>
                <w:rFonts w:ascii="Symbol" w:hAnsi="Symbol"/>
                <w:color w:val="auto"/>
                <w:sz w:val="24"/>
              </w:rPr>
              <w:t>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 xml:space="preserve">1,1 </w:t>
            </w:r>
            <w:r w:rsidRPr="009B38D7">
              <w:rPr>
                <w:rFonts w:ascii="Symbol" w:hAnsi="Symbol"/>
                <w:color w:val="auto"/>
                <w:sz w:val="24"/>
              </w:rPr>
              <w:t>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2,2</w:t>
            </w:r>
          </w:p>
          <w:p w14:paraId="0C61B88B" w14:textId="5E507044" w:rsidR="009B38D7" w:rsidRPr="009B38D7" w:rsidRDefault="006B0507" w:rsidP="00897D01">
            <w:pPr>
              <w:pStyle w:val="TableParagraph"/>
              <w:tabs>
                <w:tab w:val="left" w:pos="2829"/>
              </w:tabs>
              <w:spacing w:line="282" w:lineRule="exact"/>
              <w:ind w:left="1541"/>
              <w:rPr>
                <w:color w:val="auto"/>
                <w:sz w:val="24"/>
              </w:rPr>
            </w:pP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884544" behindDoc="1" locked="0" layoutInCell="1" allowOverlap="1" wp14:anchorId="4C9475B4" wp14:editId="76745EDE">
                      <wp:simplePos x="0" y="0"/>
                      <wp:positionH relativeFrom="column">
                        <wp:posOffset>853494</wp:posOffset>
                      </wp:positionH>
                      <wp:positionV relativeFrom="paragraph">
                        <wp:posOffset>-37580</wp:posOffset>
                      </wp:positionV>
                      <wp:extent cx="675005" cy="698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005" cy="6985"/>
                                <a:chOff x="0" y="0"/>
                                <a:chExt cx="675005" cy="698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3190"/>
                                  <a:ext cx="675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005">
                                      <a:moveTo>
                                        <a:pt x="0" y="0"/>
                                      </a:moveTo>
                                      <a:lnTo>
                                        <a:pt x="674481" y="0"/>
                                      </a:lnTo>
                                    </a:path>
                                  </a:pathLst>
                                </a:custGeom>
                                <a:ln w="63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E2C5DF" id="Group 147" o:spid="_x0000_s1026" style="position:absolute;margin-left:67.2pt;margin-top:-2.95pt;width:53.15pt;height:.55pt;z-index:-251431936;mso-wrap-distance-left:0;mso-wrap-distance-right:0" coordsize="67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KNbQIAAI8FAAAOAAAAZHJzL2Uyb0RvYy54bWykVMlu2zAQvRfoPxC817IdbxEsB0XcGAWC&#10;NEBc9ExT1IJSJDukLfvvO6QWO07QQ6oD8cgZzvLmicu7YyXJQYAttUroaDCkRCiu01LlCf25ffiy&#10;oMQ6plImtRIJPQlL71afPy1rE4uxLrRMBRAMomxcm4QWzpk4iiwvRMXsQBuh0JhpqJjDLeRRCqzG&#10;6JWMxsPhLKo1pAY0F9bi6box0lWIn2WCux9ZZoUjMqFYmwsrhHXn12i1ZHEOzBQlb8tgH6iiYqXC&#10;pH2oNXOM7KF8E6oqOWirMzfguop0lpVchB6wm9HwqpsN6L0JveRxnZueJqT2iqcPh+VPhw2YF/MM&#10;TfUIHzX/bZGXqDZ5fGn3+/zsfMyg8pewCXIMjJ56RsXREY6Hs/l0OJxSwtE0u11MG755gUN5c4cX&#10;3/5xK2JxkzCU1ZdRG9SNPVNj/4+al4IZERi3vvVnIGWKsp6gihWrUL+bVir+CDny6dHP89fubEvl&#10;u+zcjG5byb1H0Gg8D9a+VRbzvXUboQPP7PBoXaPXtEOs6BA/qg4Cqt7rXQa9O0pQ70AJ6n3X8G+Y&#10;8/f88DwkdT8of1Tpg9jqYHRXQ8LKzlapLr1m88lkMaKk0wC6Ng4IfBLUUwNCYsSXrUkVarjBAD6v&#10;1bJMH0opwwby3b0EcmD+Fw6f7wIjvHIzYN2a2aLxC6bWTaqgZRs3o/Ej2+n0hLOtcZgJtX/2DAQl&#10;8rtC9fhHogPQgV0HwMl7HZ6SwA/m3B5/MTDEp0+ow7E+6U5ELO5G5lvvff1Npb/unc5KP08UdFdR&#10;u0FBBxT+ekSvnpXLffA6v6OrvwAAAP//AwBQSwMEFAAGAAgAAAAhAE3U2GPgAAAACQEAAA8AAABk&#10;cnMvZG93bnJldi54bWxMj8FOwkAQhu8mvsNmTLzBtlAUareEEPVETAQTw23oDm1Dd7fpLm15e8eT&#10;Hv+ZL/98k61H04ieOl87qyCeRiDIFk7XtlTwdXibLEH4gFZj4ywpuJGHdX5/l2Gq3WA/qd+HUnCJ&#10;9SkqqEJoUyl9UZFBP3UtWd6dXWcwcOxKqTscuNw0chZFT9JgbflChS1tKyou+6tR8D7gsJnHr/3u&#10;ct7ejofFx/cuJqUeH8bNC4hAY/iD4Vef1SFnp5O7Wu1Fw3meJIwqmCxWIBiYJdEziBMPkiXIPJP/&#10;P8h/AAAA//8DAFBLAQItABQABgAIAAAAIQC2gziS/gAAAOEBAAATAAAAAAAAAAAAAAAAAAAAAABb&#10;Q29udGVudF9UeXBlc10ueG1sUEsBAi0AFAAGAAgAAAAhADj9If/WAAAAlAEAAAsAAAAAAAAAAAAA&#10;AAAALwEAAF9yZWxzLy5yZWxzUEsBAi0AFAAGAAgAAAAhAAKY4o1tAgAAjwUAAA4AAAAAAAAAAAAA&#10;AAAALgIAAGRycy9lMm9Eb2MueG1sUEsBAi0AFAAGAAgAAAAhAE3U2GPgAAAACQEAAA8AAAAAAAAA&#10;AAAAAAAAxwQAAGRycy9kb3ducmV2LnhtbFBLBQYAAAAABAAEAPMAAADUBQAAAAA=&#10;">
                      <v:shape id="Graphic 148" o:spid="_x0000_s1027" style="position:absolute;top:31;width:6750;height:13;visibility:visible;mso-wrap-style:square;v-text-anchor:top" coordsize="675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+yxAAAANwAAAAPAAAAZHJzL2Rvd25yZXYueG1sRI9Ba8JA&#10;EIXvBf/DMoK3ulGklNRV1FIx0B6qgtchOybB7GzYXTX+e+dQ6G2G9+a9b+bL3rXqRiE2ng1Mxhko&#10;4tLbhisDx8PX6zuomJAttp7JwIMiLBeDlznm1t/5l277VCkJ4ZijgTqlLtc6ljU5jGPfEYt29sFh&#10;kjVU2ga8S7hr9TTL3rTDhqWhxo42NZWX/dUZoO3nz3FdHMKZL06vT98FTmeFMaNhv/oAlahP/+a/&#10;650V/JnQyjMygV48AQAA//8DAFBLAQItABQABgAIAAAAIQDb4fbL7gAAAIUBAAATAAAAAAAAAAAA&#10;AAAAAAAAAABbQ29udGVudF9UeXBlc10ueG1sUEsBAi0AFAAGAAgAAAAhAFr0LFu/AAAAFQEAAAsA&#10;AAAAAAAAAAAAAAAAHwEAAF9yZWxzLy5yZWxzUEsBAi0AFAAGAAgAAAAhAK28P7LEAAAA3AAAAA8A&#10;AAAAAAAAAAAAAAAABwIAAGRycy9kb3ducmV2LnhtbFBLBQYAAAAAAwADALcAAAD4AgAAAAA=&#10;" path="m,l674481,e" filled="f" strokeweight=".17725mm">
                        <v:path arrowok="t"/>
                      </v:shape>
                    </v:group>
                  </w:pict>
                </mc:Fallback>
              </mc:AlternateContent>
            </w:r>
            <w:r w:rsidRPr="009B38D7">
              <w:rPr>
                <w:noProof/>
                <w:sz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909120" behindDoc="1" locked="0" layoutInCell="1" allowOverlap="1" wp14:anchorId="69685ABD" wp14:editId="636DFAAC">
                      <wp:simplePos x="0" y="0"/>
                      <wp:positionH relativeFrom="column">
                        <wp:posOffset>1692001</wp:posOffset>
                      </wp:positionH>
                      <wp:positionV relativeFrom="paragraph">
                        <wp:posOffset>-37580</wp:posOffset>
                      </wp:positionV>
                      <wp:extent cx="848994" cy="698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6985"/>
                                <a:chOff x="0" y="0"/>
                                <a:chExt cx="848994" cy="69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3190"/>
                                  <a:ext cx="8489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994">
                                      <a:moveTo>
                                        <a:pt x="0" y="0"/>
                                      </a:moveTo>
                                      <a:lnTo>
                                        <a:pt x="848560" y="0"/>
                                      </a:lnTo>
                                    </a:path>
                                  </a:pathLst>
                                </a:custGeom>
                                <a:ln w="63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92AD9F" id="Group 149" o:spid="_x0000_s1026" style="position:absolute;margin-left:133.25pt;margin-top:-2.95pt;width:66.85pt;height:.55pt;z-index:-251407360;mso-wrap-distance-left:0;mso-wrap-distance-right:0" coordsize="848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CBbwIAAI8FAAAOAAAAZHJzL2Uyb0RvYy54bWykVMlu2zAQvRfoPxC817Kd2LUFy0ERN0aB&#10;IAkQFz3TFLWgFMkOaUv5+w6pxY4T9JDqIDxyhrO8eeTqpqkkOQqwpVYJnYzGlAjFdVqqPKE/d3df&#10;FpRYx1TKpFYioS/C0pv150+r2sRiqgstUwEEgygb1yahhXMmjiLLC1ExO9JGKDRmGirmcAl5lAKr&#10;MXolo+l4PI9qDakBzYW1uLtpjXQd4meZ4O4xy6xwRCYUa3PhD+G/9/9ovWJxDswUJe/KYB+oomKl&#10;wqRDqA1zjBygfBOqKjloqzM34rqKdJaVXIQesJvJ+KKbLeiDCb3kcZ2bgSak9oKnD4flD8ctmGfz&#10;BG31CO81/22Rl6g2eXxu9+v85NxkUPlD2ARpAqMvA6OicYTj5uJ6sVxeU8LRNF8uZi3fvMChvDnD&#10;i+//OBWxuE0YyhrKqA3qxp6osf9HzXPBjAiMW9/6E5AyRVnPUDqKVajfbScVv4Uc+fTo5/nrVraj&#10;8l12ribLTnLvETSZfg3WoVUW84N1W6EDz+x4b12r17RHrOgRb1QPAVXv9S6D3h0lqHegBPW+b/k3&#10;zPlzfngeknoYlN+q9FHsdDC6iyFhZSerVOdeOOnZHGnqNYCurQMCnwT11IKQGPF5a1L5GuZXi0m4&#10;RFbLMr0rpfRFWMj3txLIkfkrHD7fBUZ45WbAug2zResXTJ2bVEHLNm5H40e21+kLzrbGYSbU/jkw&#10;EJTIHwrV4x+JHkAP9j0AJ291eEoCP5hz1/xiYIhPn1CHY33QvYhY3I/Mtz74+pNKfzs4nZV+nijo&#10;vqJugYIOKNx6RK+elfN18Dq9o+u/AAAA//8DAFBLAwQUAAYACAAAACEAIgxZ5OEAAAAJAQAADwAA&#10;AGRycy9kb3ducmV2LnhtbEyPwWrDMAyG74O9g9Fgt9ZO1oQ2jVNK2XYqg7WDsZsbq0loLIfYTdK3&#10;n3daj5I+fn1/vplMywbsXWNJQjQXwJBKqxuqJHwd32ZLYM4r0qq1hBJu6GBTPD7kKtN2pE8cDr5i&#10;IYRcpiTU3ncZ566s0Sg3tx1SuJ1tb5QPY19x3asxhJuWx0Kk3KiGwodadbirsbwcrkbC+6jG7Uv0&#10;Ouwv593t55h8fO8jlPL5adqugXmc/D8Mf/pBHYrgdLJX0o61EuI0TQIqYZasgAVgIUQM7BQWiyXw&#10;Iuf3DYpfAAAA//8DAFBLAQItABQABgAIAAAAIQC2gziS/gAAAOEBAAATAAAAAAAAAAAAAAAAAAAA&#10;AABbQ29udGVudF9UeXBlc10ueG1sUEsBAi0AFAAGAAgAAAAhADj9If/WAAAAlAEAAAsAAAAAAAAA&#10;AAAAAAAALwEAAF9yZWxzLy5yZWxzUEsBAi0AFAAGAAgAAAAhAEgbsIFvAgAAjwUAAA4AAAAAAAAA&#10;AAAAAAAALgIAAGRycy9lMm9Eb2MueG1sUEsBAi0AFAAGAAgAAAAhACIMWeThAAAACQEAAA8AAAAA&#10;AAAAAAAAAAAAyQQAAGRycy9kb3ducmV2LnhtbFBLBQYAAAAABAAEAPMAAADXBQAAAAA=&#10;">
                      <v:shape id="Graphic 150" o:spid="_x0000_s1027" style="position:absolute;top:31;width:8489;height:13;visibility:visible;mso-wrap-style:square;v-text-anchor:top" coordsize="8489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VvxQAAANwAAAAPAAAAZHJzL2Rvd25yZXYueG1sRI9Bb8Iw&#10;DIXvk/YfIiPtNlIqMVAhoA001Buj7LCjaUxb1jhVk0H37+cD0m623vN7n5frwbXqSn1oPBuYjBNQ&#10;xKW3DVcGPo/vz3NQISJbbD2TgV8KsF49Piwxs/7GB7oWsVISwiFDA3WMXaZ1KGtyGMa+Ixbt7HuH&#10;Uda+0rbHm4S7VqdJ8qIdNiwNNXa0qan8Ln6cgVR/nc6X2X433eXbywfPhjQv3ox5Gg2vC1CRhvhv&#10;vl/nVvCngi/PyAR69QcAAP//AwBQSwECLQAUAAYACAAAACEA2+H2y+4AAACFAQAAEwAAAAAAAAAA&#10;AAAAAAAAAAAAW0NvbnRlbnRfVHlwZXNdLnhtbFBLAQItABQABgAIAAAAIQBa9CxbvwAAABUBAAAL&#10;AAAAAAAAAAAAAAAAAB8BAABfcmVscy8ucmVsc1BLAQItABQABgAIAAAAIQDnffVvxQAAANwAAAAP&#10;AAAAAAAAAAAAAAAAAAcCAABkcnMvZG93bnJldi54bWxQSwUGAAAAAAMAAwC3AAAA+QIAAAAA&#10;" path="m,l848560,e" filled="f" strokeweight=".17725mm">
                        <v:path arrowok="t"/>
                      </v:shape>
                    </v:group>
                  </w:pict>
                </mc:Fallback>
              </mc:AlternateContent>
            </w:r>
            <w:r w:rsidR="009B38D7" w:rsidRPr="009B38D7">
              <w:rPr>
                <w:i/>
                <w:sz w:val="24"/>
              </w:rPr>
              <w:t>1</w:t>
            </w:r>
            <w:r w:rsidR="009B38D7" w:rsidRPr="009B38D7">
              <w:rPr>
                <w:i/>
                <w:color w:val="auto"/>
                <w:sz w:val="24"/>
              </w:rPr>
              <w:t>Ф</w:t>
            </w:r>
            <w:r w:rsidR="009B38D7" w:rsidRPr="009B38D7">
              <w:rPr>
                <w:i/>
                <w:color w:val="auto"/>
                <w:sz w:val="14"/>
              </w:rPr>
              <w:t xml:space="preserve">СВ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rFonts w:ascii="Symbol" w:hAnsi="Symbol"/>
                <w:color w:val="auto"/>
                <w:sz w:val="25"/>
              </w:rPr>
              <w:t></w:t>
            </w:r>
            <w:r w:rsidR="009B38D7" w:rsidRPr="009B38D7">
              <w:rPr>
                <w:color w:val="auto"/>
                <w:sz w:val="25"/>
              </w:rPr>
              <w:tab/>
            </w:r>
            <w:r w:rsidR="009B38D7" w:rsidRPr="009B38D7">
              <w:rPr>
                <w:color w:val="auto"/>
                <w:sz w:val="24"/>
              </w:rPr>
              <w:t xml:space="preserve">7640 </w:t>
            </w:r>
            <w:r w:rsidR="009B38D7" w:rsidRPr="009B38D7">
              <w:rPr>
                <w:rFonts w:ascii="Symbol" w:hAnsi="Symbol"/>
                <w:color w:val="auto"/>
                <w:sz w:val="24"/>
              </w:rPr>
              <w:t></w:t>
            </w:r>
            <w:r w:rsidR="009B38D7" w:rsidRPr="009B38D7">
              <w:rPr>
                <w:color w:val="auto"/>
                <w:sz w:val="24"/>
              </w:rPr>
              <w:t xml:space="preserve"> </w:t>
            </w:r>
            <w:r w:rsidR="009B38D7" w:rsidRPr="009B38D7">
              <w:rPr>
                <w:sz w:val="24"/>
              </w:rPr>
              <w:t>1</w:t>
            </w:r>
            <w:r w:rsidR="009B38D7" w:rsidRPr="009B38D7">
              <w:rPr>
                <w:color w:val="auto"/>
                <w:sz w:val="24"/>
              </w:rPr>
              <w:t>0,45</w:t>
            </w:r>
          </w:p>
          <w:p w14:paraId="513B8020" w14:textId="72EADD5B" w:rsidR="009B38D7" w:rsidRPr="009B38D7" w:rsidRDefault="009B38D7" w:rsidP="00897D01">
            <w:pPr>
              <w:pStyle w:val="TableParagraph"/>
              <w:spacing w:before="191"/>
              <w:ind w:left="85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Приймаємо – 2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світильника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одне робоче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місце.</w:t>
            </w:r>
          </w:p>
          <w:p w14:paraId="49018EF8" w14:textId="77E6D002" w:rsidR="00B437DA" w:rsidRPr="009B38D7" w:rsidRDefault="009B38D7" w:rsidP="00897D01">
            <w:pPr>
              <w:pStyle w:val="TableParagraph"/>
              <w:tabs>
                <w:tab w:val="left" w:pos="1761"/>
                <w:tab w:val="left" w:pos="3372"/>
                <w:tab w:val="left" w:pos="5257"/>
                <w:tab w:val="left" w:pos="6782"/>
                <w:tab w:val="left" w:pos="7291"/>
                <w:tab w:val="left" w:pos="8677"/>
                <w:tab w:val="left" w:pos="9517"/>
              </w:tabs>
              <w:spacing w:before="158" w:line="362" w:lineRule="auto"/>
              <w:ind w:left="292" w:right="289" w:firstLine="566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>Після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проведення</w:t>
            </w:r>
            <w:r w:rsidRPr="009B38D7">
              <w:rPr>
                <w:color w:val="auto"/>
                <w:sz w:val="28"/>
              </w:rPr>
              <w:tab/>
              <w:t>реконструкції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освітлення</w:t>
            </w:r>
            <w:r w:rsidRPr="009B38D7">
              <w:rPr>
                <w:color w:val="auto"/>
                <w:sz w:val="28"/>
              </w:rPr>
              <w:tab/>
              <w:t>на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робочому</w:t>
            </w:r>
            <w:r w:rsidRPr="009B38D7">
              <w:rPr>
                <w:color w:val="auto"/>
                <w:sz w:val="28"/>
              </w:rPr>
              <w:tab/>
              <w:t>місці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буде становити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750лк,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відповідає нормі.</w:t>
            </w:r>
          </w:p>
        </w:tc>
      </w:tr>
      <w:tr w:rsidR="00B437DA" w:rsidRPr="009B38D7" w14:paraId="38C1F2F4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53CDACA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9B5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464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CED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F7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D72D6E" w14:textId="155E1954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9F6B671" w14:textId="1D40E8E9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6E7DDF43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55A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C24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4EB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FD3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3A0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DCAD61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2F43ABC" w14:textId="2D4762E2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29</w:t>
            </w:r>
          </w:p>
        </w:tc>
      </w:tr>
      <w:tr w:rsidR="00B437DA" w:rsidRPr="009B38D7" w14:paraId="1E5CB395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DEB0A8B" w14:textId="0940B73B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07B57" w14:textId="755D8A42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8BAC1" w14:textId="361F27B3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16B96" w14:textId="18F1DD90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91B6E" w14:textId="72D077C9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DE1EC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150A87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575EAC3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D5B878A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79F4A7F7" w14:textId="77777777">
        <w:trPr>
          <w:trHeight w:val="15075"/>
        </w:trPr>
        <w:tc>
          <w:tcPr>
            <w:tcW w:w="10374" w:type="dxa"/>
            <w:gridSpan w:val="7"/>
          </w:tcPr>
          <w:p w14:paraId="760D068C" w14:textId="471E245F" w:rsidR="009B38D7" w:rsidRPr="009B38D7" w:rsidRDefault="009B38D7" w:rsidP="00897D01">
            <w:pPr>
              <w:pStyle w:val="TableParagraph"/>
              <w:spacing w:line="357" w:lineRule="auto"/>
              <w:ind w:left="292" w:firstLine="566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Інструкція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з ТБ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при використанні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стенда для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перевірки герметичності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головок ДВЗ.</w:t>
            </w:r>
          </w:p>
          <w:p w14:paraId="51FE7ECE" w14:textId="6C5C9166" w:rsidR="009B38D7" w:rsidRPr="009B38D7" w:rsidRDefault="009B38D7" w:rsidP="00897D01">
            <w:pPr>
              <w:pStyle w:val="TableParagraph"/>
              <w:ind w:left="7"/>
              <w:jc w:val="center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Загальні вимоги.</w:t>
            </w:r>
          </w:p>
          <w:p w14:paraId="4CE742A9" w14:textId="4A0C45CC" w:rsidR="009B38D7" w:rsidRPr="009B38D7" w:rsidRDefault="009B38D7" w:rsidP="00897D01">
            <w:pPr>
              <w:pStyle w:val="TableParagraph"/>
              <w:spacing w:before="156" w:line="362" w:lineRule="auto"/>
              <w:ind w:left="35" w:right="21"/>
              <w:jc w:val="center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Інструкція розроблена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безпечного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виконання робіт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головок ДВЗ.</w:t>
            </w:r>
          </w:p>
          <w:p w14:paraId="11F92090" w14:textId="6F1161BA" w:rsidR="009B38D7" w:rsidRPr="009B38D7" w:rsidRDefault="009B38D7" w:rsidP="00897D01">
            <w:pPr>
              <w:pStyle w:val="TableParagraph"/>
              <w:spacing w:before="3"/>
              <w:ind w:left="292"/>
              <w:jc w:val="both"/>
              <w:rPr>
                <w:b/>
                <w:i/>
                <w:color w:val="auto"/>
                <w:sz w:val="28"/>
              </w:rPr>
            </w:pP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Вимоги безпеки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перед початком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>робіт:</w:t>
            </w:r>
          </w:p>
          <w:p w14:paraId="3D00F0D1" w14:textId="3D1D17D9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153"/>
              <w:ind w:left="728" w:hanging="43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Надіти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привести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порядок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спецодяг;</w:t>
            </w:r>
          </w:p>
          <w:p w14:paraId="5CF781E9" w14:textId="6735D2A8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163" w:line="357" w:lineRule="auto"/>
              <w:ind w:right="281" w:firstLine="0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Підготувати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робоче місце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прибрати сторонні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предмети, звільнити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проходи, упевнитись,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що робоче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місце добре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освітлене;</w:t>
            </w:r>
          </w:p>
          <w:p w14:paraId="13159195" w14:textId="16EDDA32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5" w:line="362" w:lineRule="auto"/>
              <w:ind w:right="283" w:firstLine="0"/>
              <w:jc w:val="both"/>
              <w:rPr>
                <w:b/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Інструменти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пристосування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розложити 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зручному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безпечному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 порядку,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перевірити їх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справність. 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виявленні несправного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інструменту, пристосування,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електроосвітлення доповісти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майстру. </w:t>
            </w:r>
            <w:r w:rsidRPr="009B38D7">
              <w:rPr>
                <w:b/>
                <w:i/>
                <w:color w:val="auto"/>
                <w:sz w:val="28"/>
              </w:rPr>
              <w:t xml:space="preserve">Вимоги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безпеки під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>час роботи:</w:t>
            </w:r>
          </w:p>
          <w:p w14:paraId="11E8067D" w14:textId="2763194C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357" w:lineRule="auto"/>
              <w:ind w:right="292" w:firstLine="0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Зняття, транспортування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установку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вузлів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агрегатів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стенди проводити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тільки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допомогою під'ємно-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транспортних засобів;</w:t>
            </w:r>
          </w:p>
          <w:p w14:paraId="636F816E" w14:textId="5E32651F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357" w:lineRule="auto"/>
              <w:ind w:right="291" w:firstLine="0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Розбирання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збирання агрегатів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виконувати тільки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столі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стенді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допомогою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з'ємників, гайковертів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відповідних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пристосувань;</w:t>
            </w:r>
          </w:p>
          <w:p w14:paraId="0ECEB5CA" w14:textId="119EA963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2"/>
              <w:ind w:left="728" w:hanging="43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збиранні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розбиранні головок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ДВЗ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стенді надійно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закріпити.</w:t>
            </w:r>
          </w:p>
          <w:p w14:paraId="04FE4A7C" w14:textId="45F225B8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163" w:line="357" w:lineRule="auto"/>
              <w:ind w:right="283" w:firstLine="0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Зняття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установку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пружин проводити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допомогою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спеціальних пристосувань;</w:t>
            </w:r>
          </w:p>
          <w:p w14:paraId="1B0D3CF8" w14:textId="334B0988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5" w:line="360" w:lineRule="auto"/>
              <w:ind w:right="280" w:firstLine="0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Забороняється здувати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металеву стружку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верстака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або деталі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стиснутим повітрям.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видалення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стружки користуватись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щіткою. Зняті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деталі розміщувати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 стелажах;</w:t>
            </w:r>
          </w:p>
          <w:p w14:paraId="156EFD85" w14:textId="21976B23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2" w:line="357" w:lineRule="auto"/>
              <w:ind w:right="286" w:firstLine="0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Забороняється зберігати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ящиках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разом з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інструментом металеві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обрізки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дріт;</w:t>
            </w:r>
          </w:p>
          <w:p w14:paraId="769328D5" w14:textId="4E8EDFC3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5" w:line="362" w:lineRule="auto"/>
              <w:ind w:right="282" w:firstLine="0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Забороняється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використовувати етилований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бензин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мийки вузлів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деталей;</w:t>
            </w:r>
          </w:p>
          <w:p w14:paraId="485BA1D4" w14:textId="39E05E10" w:rsidR="009B38D7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314" w:lineRule="exact"/>
              <w:ind w:left="728" w:hanging="43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 допускати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попадання мастильних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матеріалів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підлогу;</w:t>
            </w:r>
          </w:p>
          <w:p w14:paraId="4E9D0C7B" w14:textId="4FCF27C3" w:rsidR="00B437DA" w:rsidRPr="009B38D7" w:rsidRDefault="009B38D7" w:rsidP="00897D01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163" w:line="357" w:lineRule="auto"/>
              <w:ind w:right="283" w:firstLine="0"/>
              <w:jc w:val="both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При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отриманні травми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виробництві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негайно звернутися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допомогою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доповісти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майстру.</w:t>
            </w:r>
          </w:p>
        </w:tc>
      </w:tr>
      <w:tr w:rsidR="00B437DA" w:rsidRPr="009B38D7" w14:paraId="58FE9766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39DCB46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AF0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8B8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3D1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B2C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9BC8070" w14:textId="41AED1B4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0F9818DD" w14:textId="0595E324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017E9F79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F7F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F61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494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590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439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AF6846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B40014D" w14:textId="7268D4DF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30</w:t>
            </w:r>
          </w:p>
        </w:tc>
      </w:tr>
      <w:tr w:rsidR="00B437DA" w:rsidRPr="009B38D7" w14:paraId="3DCA52CC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1B896C8" w14:textId="7800F6BA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7D6ED7" w14:textId="424A9273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220F8" w14:textId="11BA404B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7B564" w14:textId="76894AEB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69B5D" w14:textId="732C3C52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C3170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158268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DCC38D6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9521E92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12C608E1" w14:textId="77777777">
        <w:trPr>
          <w:trHeight w:val="15075"/>
        </w:trPr>
        <w:tc>
          <w:tcPr>
            <w:tcW w:w="10374" w:type="dxa"/>
            <w:gridSpan w:val="7"/>
          </w:tcPr>
          <w:p w14:paraId="7457AE3B" w14:textId="531F709A" w:rsidR="009B38D7" w:rsidRPr="009B38D7" w:rsidRDefault="009B38D7" w:rsidP="00897D01">
            <w:pPr>
              <w:pStyle w:val="TableParagraph"/>
              <w:spacing w:line="319" w:lineRule="exact"/>
              <w:ind w:left="292"/>
              <w:rPr>
                <w:b/>
                <w:i/>
                <w:color w:val="auto"/>
                <w:sz w:val="28"/>
              </w:rPr>
            </w:pP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Вимоги безпеки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по закінченню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>роботи:</w:t>
            </w:r>
          </w:p>
          <w:p w14:paraId="47C3B97F" w14:textId="29505449" w:rsidR="009B38D7" w:rsidRPr="009B38D7" w:rsidRDefault="009B38D7" w:rsidP="00897D01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2154"/>
                <w:tab w:val="left" w:pos="4690"/>
                <w:tab w:val="left" w:pos="5155"/>
                <w:tab w:val="left" w:pos="6465"/>
                <w:tab w:val="left" w:pos="7510"/>
                <w:tab w:val="left" w:pos="8378"/>
                <w:tab w:val="left" w:pos="8728"/>
                <w:tab w:val="left" w:pos="9934"/>
              </w:tabs>
              <w:spacing w:before="153" w:line="362" w:lineRule="auto"/>
              <w:ind w:right="278" w:firstLine="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Вимкнути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електрообладнання</w:t>
            </w:r>
            <w:r w:rsidRPr="009B38D7">
              <w:rPr>
                <w:color w:val="auto"/>
                <w:sz w:val="28"/>
              </w:rPr>
              <w:tab/>
              <w:t>та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привести</w:t>
            </w:r>
            <w:r w:rsidRPr="009B38D7">
              <w:rPr>
                <w:color w:val="auto"/>
                <w:sz w:val="28"/>
              </w:rPr>
              <w:tab/>
              <w:t>робоче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місце</w:t>
            </w:r>
            <w:r w:rsidRPr="009B38D7">
              <w:rPr>
                <w:color w:val="auto"/>
                <w:sz w:val="28"/>
              </w:rPr>
              <w:tab/>
              <w:t>в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порядок</w:t>
            </w:r>
            <w:r w:rsidRPr="009B38D7">
              <w:rPr>
                <w:color w:val="auto"/>
                <w:sz w:val="28"/>
              </w:rPr>
              <w:tab/>
              <w:t xml:space="preserve">– прибрати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інструмент, пристосування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 відведені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цього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місця;</w:t>
            </w:r>
          </w:p>
          <w:p w14:paraId="16CC89D6" w14:textId="3576CE56" w:rsidR="009B38D7" w:rsidRPr="009B38D7" w:rsidRDefault="009B38D7" w:rsidP="00897D01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line="314" w:lineRule="exact"/>
              <w:ind w:left="729" w:hanging="43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Доповісти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майстру про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 недоліки,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виявлені під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час роботи;</w:t>
            </w:r>
          </w:p>
          <w:p w14:paraId="0793904A" w14:textId="69AD4C56" w:rsidR="009B38D7" w:rsidRPr="009B38D7" w:rsidRDefault="009B38D7" w:rsidP="00897D01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164" w:line="362" w:lineRule="auto"/>
              <w:ind w:right="293" w:firstLine="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Забороняється мити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руки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мастилі, бензині,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гасі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витирати їх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ганчір'ям, забрудненим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опилками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стружкою;</w:t>
            </w:r>
          </w:p>
          <w:p w14:paraId="2EE659F5" w14:textId="27332F9A" w:rsidR="009B38D7" w:rsidRPr="009B38D7" w:rsidRDefault="009B38D7" w:rsidP="00897D01">
            <w:pPr>
              <w:pStyle w:val="TableParagraph"/>
              <w:tabs>
                <w:tab w:val="left" w:pos="1413"/>
                <w:tab w:val="left" w:pos="1903"/>
                <w:tab w:val="left" w:pos="3096"/>
                <w:tab w:val="left" w:pos="4238"/>
                <w:tab w:val="left" w:pos="4959"/>
                <w:tab w:val="left" w:pos="6154"/>
                <w:tab w:val="left" w:pos="7008"/>
                <w:tab w:val="left" w:pos="8624"/>
              </w:tabs>
              <w:spacing w:line="362" w:lineRule="auto"/>
              <w:ind w:left="292" w:right="277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Слюсар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</w:t>
            </w:r>
            <w:r w:rsidRPr="009B38D7">
              <w:rPr>
                <w:color w:val="auto"/>
                <w:sz w:val="28"/>
              </w:rPr>
              <w:tab/>
              <w:t>ремонту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головок</w:t>
            </w:r>
            <w:r w:rsidRPr="009B38D7">
              <w:rPr>
                <w:color w:val="auto"/>
                <w:sz w:val="28"/>
              </w:rPr>
              <w:tab/>
              <w:t>ДВЗ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повинен</w:t>
            </w:r>
            <w:r w:rsidRPr="009B38D7">
              <w:rPr>
                <w:color w:val="auto"/>
                <w:sz w:val="28"/>
              </w:rPr>
              <w:tab/>
              <w:t>мати:</w:t>
            </w:r>
            <w:r w:rsidRPr="009B38D7">
              <w:rPr>
                <w:color w:val="auto"/>
                <w:sz w:val="28"/>
              </w:rPr>
              <w:tab/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комбінезон,</w:t>
            </w:r>
            <w:r w:rsidRPr="009B38D7">
              <w:rPr>
                <w:color w:val="auto"/>
                <w:sz w:val="28"/>
              </w:rPr>
              <w:tab/>
              <w:t xml:space="preserve">комбіновані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рукавиці, захисні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окуляри.</w:t>
            </w:r>
          </w:p>
          <w:p w14:paraId="46DA8D32" w14:textId="60A7A949" w:rsidR="009B38D7" w:rsidRPr="009B38D7" w:rsidRDefault="009B38D7" w:rsidP="00897D01">
            <w:pPr>
              <w:pStyle w:val="TableParagraph"/>
              <w:spacing w:line="320" w:lineRule="exact"/>
              <w:ind w:left="292"/>
              <w:rPr>
                <w:b/>
                <w:i/>
                <w:color w:val="auto"/>
                <w:sz w:val="28"/>
              </w:rPr>
            </w:pPr>
            <w:r w:rsidRPr="009B38D7">
              <w:rPr>
                <w:b/>
                <w:i/>
                <w:color w:val="auto"/>
                <w:sz w:val="28"/>
              </w:rPr>
              <w:t xml:space="preserve">Вимоги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 xml:space="preserve">безпеки в </w:t>
            </w:r>
            <w:r w:rsidRPr="009B38D7">
              <w:rPr>
                <w:b/>
                <w:i/>
                <w:sz w:val="28"/>
              </w:rPr>
              <w:t>1</w:t>
            </w:r>
            <w:r w:rsidRPr="009B38D7">
              <w:rPr>
                <w:b/>
                <w:i/>
                <w:color w:val="auto"/>
                <w:sz w:val="28"/>
              </w:rPr>
              <w:t>аварійних ситуаціях.</w:t>
            </w:r>
          </w:p>
          <w:p w14:paraId="787099B7" w14:textId="141AA9BD" w:rsidR="00B437DA" w:rsidRPr="009B38D7" w:rsidRDefault="009B38D7" w:rsidP="00897D01">
            <w:pPr>
              <w:pStyle w:val="TableParagraph"/>
              <w:spacing w:before="150" w:line="360" w:lineRule="auto"/>
              <w:ind w:left="292" w:right="287" w:firstLine="566"/>
              <w:jc w:val="both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виникненні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аварійних ситуацій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необхідно припинити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всі роботи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знеструмити дільницю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прийняти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можливості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заходи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усунення аварій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негайно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звернутися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допомогою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доповісти майстру.</w:t>
            </w:r>
          </w:p>
        </w:tc>
      </w:tr>
      <w:tr w:rsidR="00B437DA" w:rsidRPr="009B38D7" w14:paraId="02BA5500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524F5BE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A7A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796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2B3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F66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A0B412" w14:textId="5D9428BA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7E28EA88" w14:textId="3AD9A10B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326A3B3C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A29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45A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0D1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D067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C21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B7529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7E90B7B" w14:textId="16BFEB50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31</w:t>
            </w:r>
          </w:p>
        </w:tc>
      </w:tr>
      <w:tr w:rsidR="00B437DA" w:rsidRPr="009B38D7" w14:paraId="4E99E90E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06F4690" w14:textId="17B3BC26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F2CD04" w14:textId="0BF4FD8F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AFEFF6" w14:textId="3D9509FE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5A496" w14:textId="7FE545BA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7B77A" w14:textId="23B3202F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9A6AAE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9F607E6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15679940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593010B2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1F338B5D" w14:textId="77777777">
        <w:trPr>
          <w:trHeight w:val="15075"/>
        </w:trPr>
        <w:tc>
          <w:tcPr>
            <w:tcW w:w="10374" w:type="dxa"/>
            <w:gridSpan w:val="7"/>
          </w:tcPr>
          <w:p w14:paraId="5456A9DE" w14:textId="08699A82" w:rsidR="009B38D7" w:rsidRPr="009B38D7" w:rsidRDefault="009B38D7" w:rsidP="00897D01">
            <w:pPr>
              <w:pStyle w:val="TableParagraph"/>
              <w:spacing w:line="319" w:lineRule="exact"/>
              <w:ind w:left="3269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5.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ЕКОНОМІЧНА ЧАСТИНА</w:t>
            </w:r>
          </w:p>
          <w:p w14:paraId="7885405A" w14:textId="77777777" w:rsidR="009B38D7" w:rsidRPr="009B38D7" w:rsidRDefault="009B38D7" w:rsidP="00897D01">
            <w:pPr>
              <w:pStyle w:val="TableParagraph"/>
              <w:spacing w:before="316"/>
              <w:rPr>
                <w:color w:val="auto"/>
                <w:sz w:val="28"/>
              </w:rPr>
            </w:pPr>
          </w:p>
          <w:p w14:paraId="5FB76177" w14:textId="32CFDC01" w:rsidR="009B38D7" w:rsidRPr="009B38D7" w:rsidRDefault="009B38D7" w:rsidP="00897D01">
            <w:pPr>
              <w:pStyle w:val="TableParagraph"/>
              <w:ind w:left="85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Вихідні дані:</w:t>
            </w:r>
          </w:p>
          <w:p w14:paraId="188D3357" w14:textId="34B6CD32" w:rsidR="009B38D7" w:rsidRPr="009B38D7" w:rsidRDefault="009B38D7" w:rsidP="00897D01">
            <w:pPr>
              <w:pStyle w:val="TableParagraph"/>
              <w:spacing w:before="158" w:line="362" w:lineRule="auto"/>
              <w:ind w:left="859" w:right="1147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Об’єкт реконструкції –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дільниця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головок ДВЗ.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Характеристика реконструкції:</w:t>
            </w:r>
          </w:p>
          <w:p w14:paraId="33569FFF" w14:textId="75EB0577" w:rsidR="009B38D7" w:rsidRPr="009B38D7" w:rsidRDefault="009B38D7" w:rsidP="00897D01">
            <w:pPr>
              <w:pStyle w:val="TableParagraph"/>
              <w:spacing w:line="357" w:lineRule="auto"/>
              <w:ind w:left="859" w:right="4075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а) поновлення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технологічним обладнанням;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б) розробка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стенда перевірки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головок.</w:t>
            </w:r>
          </w:p>
          <w:p w14:paraId="51FB2346" w14:textId="5A2CD8D5" w:rsidR="009B38D7" w:rsidRPr="009B38D7" w:rsidRDefault="009B38D7" w:rsidP="00897D01">
            <w:pPr>
              <w:pStyle w:val="TableParagraph"/>
              <w:spacing w:before="3"/>
              <w:ind w:left="85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Очікувані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результати.</w:t>
            </w:r>
          </w:p>
          <w:p w14:paraId="00AB2154" w14:textId="2828F334" w:rsidR="009B38D7" w:rsidRPr="009B38D7" w:rsidRDefault="009B38D7" w:rsidP="00897D01">
            <w:pPr>
              <w:pStyle w:val="TableParagraph"/>
              <w:spacing w:before="159"/>
              <w:ind w:left="85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>1.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Зменшення витрат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ТО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та ПР.</w:t>
            </w:r>
          </w:p>
          <w:p w14:paraId="7A365C8F" w14:textId="3516DF16" w:rsidR="009B38D7" w:rsidRPr="009B38D7" w:rsidRDefault="009B38D7" w:rsidP="00897D01">
            <w:pPr>
              <w:pStyle w:val="TableParagraph"/>
              <w:spacing w:before="163" w:line="362" w:lineRule="auto"/>
              <w:ind w:left="859" w:right="313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Площа шино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монтажної дільниці–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9х12 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Потужність електроспоживачів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дільниці – 4,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95 кВт.</w:t>
            </w:r>
          </w:p>
          <w:p w14:paraId="3FF8B8BC" w14:textId="3AD77761" w:rsidR="009B38D7" w:rsidRPr="009B38D7" w:rsidRDefault="009B38D7" w:rsidP="00897D01">
            <w:pPr>
              <w:pStyle w:val="TableParagraph"/>
              <w:spacing w:line="362" w:lineRule="auto"/>
              <w:ind w:left="859" w:right="1471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Трудомісткість робіт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 гаражу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рік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57263,82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л.-год.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Чисельність робітників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</w:t>
            </w:r>
          </w:p>
          <w:p w14:paraId="57A45202" w14:textId="77777777" w:rsidR="009B38D7" w:rsidRPr="009B38D7" w:rsidRDefault="009B38D7" w:rsidP="00897D01">
            <w:pPr>
              <w:pStyle w:val="TableParagraph"/>
              <w:spacing w:before="153"/>
              <w:rPr>
                <w:color w:val="auto"/>
                <w:sz w:val="28"/>
              </w:rPr>
            </w:pPr>
          </w:p>
          <w:p w14:paraId="2A929B39" w14:textId="6C6BAA19" w:rsidR="009B38D7" w:rsidRPr="009B38D7" w:rsidRDefault="009B38D7" w:rsidP="00897D01">
            <w:pPr>
              <w:pStyle w:val="TableParagraph"/>
              <w:ind w:left="729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Розрахунок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 xml:space="preserve">виробничих витрат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за рік</w:t>
            </w:r>
          </w:p>
          <w:p w14:paraId="7F493E90" w14:textId="06851BDD" w:rsidR="009B38D7" w:rsidRPr="009B38D7" w:rsidRDefault="009B38D7" w:rsidP="00897D01">
            <w:pPr>
              <w:pStyle w:val="TableParagraph"/>
              <w:spacing w:before="158"/>
              <w:ind w:left="844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Заробітна плата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основна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7AC2604D" w14:textId="66B3102E" w:rsidR="009B38D7" w:rsidRPr="009B38D7" w:rsidRDefault="009B38D7" w:rsidP="00897D01">
            <w:pPr>
              <w:pStyle w:val="TableParagraph"/>
              <w:spacing w:before="150"/>
              <w:ind w:left="339"/>
              <w:rPr>
                <w:color w:val="auto"/>
                <w:sz w:val="26"/>
              </w:rPr>
            </w:pPr>
            <w:proofErr w:type="spellStart"/>
            <w:r w:rsidRPr="009B38D7">
              <w:rPr>
                <w:i/>
                <w:color w:val="auto"/>
                <w:sz w:val="26"/>
              </w:rPr>
              <w:t>З</w:t>
            </w:r>
            <w:r w:rsidRPr="009B38D7">
              <w:rPr>
                <w:i/>
                <w:color w:val="auto"/>
                <w:sz w:val="13"/>
              </w:rPr>
              <w:t>то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6"/>
              </w:rPr>
              <w:t>S</w:t>
            </w:r>
            <w:r w:rsidRPr="009B38D7">
              <w:rPr>
                <w:i/>
                <w:color w:val="auto"/>
                <w:sz w:val="13"/>
              </w:rPr>
              <w:t>сер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6"/>
              </w:rPr>
              <w:t>К</w:t>
            </w:r>
            <w:r w:rsidRPr="009B38D7">
              <w:rPr>
                <w:i/>
                <w:color w:val="auto"/>
                <w:sz w:val="13"/>
              </w:rPr>
              <w:t>і</w:t>
            </w:r>
            <w:r w:rsidRPr="009B38D7">
              <w:rPr>
                <w:i/>
                <w:color w:val="auto"/>
                <w:sz w:val="26"/>
              </w:rPr>
              <w:t>Т</w:t>
            </w:r>
            <w:r w:rsidRPr="009B38D7">
              <w:rPr>
                <w:i/>
                <w:color w:val="auto"/>
                <w:sz w:val="13"/>
              </w:rPr>
              <w:t>зм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6"/>
              </w:rPr>
              <w:t>D</w:t>
            </w:r>
            <w:r w:rsidRPr="009B38D7">
              <w:rPr>
                <w:i/>
                <w:color w:val="auto"/>
                <w:sz w:val="13"/>
              </w:rPr>
              <w:t>p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i/>
                <w:color w:val="auto"/>
                <w:sz w:val="26"/>
              </w:rPr>
              <w:t>K</w:t>
            </w:r>
            <w:r w:rsidRPr="009B38D7">
              <w:rPr>
                <w:i/>
                <w:color w:val="auto"/>
                <w:sz w:val="13"/>
              </w:rPr>
              <w:t>обс</w:t>
            </w:r>
            <w:r w:rsidRPr="009B38D7">
              <w:rPr>
                <w:i/>
                <w:color w:val="auto"/>
                <w:sz w:val="26"/>
              </w:rPr>
              <w:t>к</w:t>
            </w:r>
            <w:r w:rsidRPr="009B38D7">
              <w:rPr>
                <w:color w:val="auto"/>
                <w:sz w:val="13"/>
              </w:rPr>
              <w:t>1</w:t>
            </w:r>
            <w:r w:rsidRPr="009B38D7">
              <w:rPr>
                <w:i/>
                <w:color w:val="auto"/>
                <w:sz w:val="26"/>
              </w:rPr>
              <w:t>n</w:t>
            </w:r>
            <w:r w:rsidRPr="009B38D7">
              <w:rPr>
                <w:i/>
                <w:color w:val="auto"/>
                <w:sz w:val="13"/>
              </w:rPr>
              <w:t xml:space="preserve">p </w:t>
            </w:r>
            <w:r w:rsidRPr="009B38D7">
              <w:rPr>
                <w:rFonts w:ascii="Symbol" w:hAnsi="Symbol"/>
                <w:color w:val="auto"/>
                <w:sz w:val="23"/>
              </w:rPr>
              <w:t></w:t>
            </w:r>
            <w:r w:rsidRPr="009B38D7">
              <w:rPr>
                <w:color w:val="auto"/>
                <w:sz w:val="23"/>
              </w:rPr>
              <w:t xml:space="preserve"> 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(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51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>1.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35)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>8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250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>1.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05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>1.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25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3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427269,9</w:t>
            </w:r>
            <w:r w:rsidRPr="009B38D7">
              <w:rPr>
                <w:i/>
                <w:color w:val="auto"/>
                <w:sz w:val="26"/>
              </w:rPr>
              <w:t>грн</w:t>
            </w:r>
            <w:r w:rsidRPr="009B38D7">
              <w:rPr>
                <w:color w:val="auto"/>
                <w:sz w:val="26"/>
              </w:rPr>
              <w:t>.</w:t>
            </w:r>
          </w:p>
          <w:p w14:paraId="011C3211" w14:textId="7BD22643" w:rsidR="009B38D7" w:rsidRPr="009B38D7" w:rsidRDefault="009B38D7" w:rsidP="00897D01">
            <w:pPr>
              <w:pStyle w:val="TableParagraph"/>
              <w:spacing w:before="185"/>
              <w:ind w:left="844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1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тарифна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ставка першого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розряду, </w:t>
            </w:r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1</w:t>
            </w: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51 грн. /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год;</w:t>
            </w:r>
          </w:p>
          <w:p w14:paraId="1BABB3EB" w14:textId="1EB116C3" w:rsidR="009B38D7" w:rsidRPr="009B38D7" w:rsidRDefault="009B38D7" w:rsidP="00897D01">
            <w:pPr>
              <w:pStyle w:val="TableParagraph"/>
              <w:spacing w:before="164"/>
              <w:ind w:left="844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К</w:t>
            </w:r>
            <w:r w:rsidRPr="009B38D7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коефіціент і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 розряду;</w:t>
            </w:r>
          </w:p>
          <w:p w14:paraId="179C8F56" w14:textId="5160DF7F" w:rsidR="009B38D7" w:rsidRPr="009B38D7" w:rsidRDefault="009B38D7" w:rsidP="00897D01">
            <w:pPr>
              <w:pStyle w:val="TableParagraph"/>
              <w:spacing w:before="162"/>
              <w:ind w:left="844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n</w:t>
            </w:r>
            <w:r w:rsidRPr="009B38D7">
              <w:rPr>
                <w:i/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rFonts w:ascii="Symbol" w:hAnsi="Symbol"/>
                <w:color w:val="auto"/>
                <w:sz w:val="28"/>
                <w:vertAlign w:val="subscript"/>
              </w:rPr>
              <w:t></w:t>
            </w:r>
            <w:r w:rsidRPr="009B38D7">
              <w:rPr>
                <w:color w:val="auto"/>
                <w:sz w:val="28"/>
              </w:rPr>
              <w:t xml:space="preserve"> - загальна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кількість робітників,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чол.</w:t>
            </w:r>
          </w:p>
          <w:p w14:paraId="0BA3939B" w14:textId="44A39639" w:rsidR="009B38D7" w:rsidRPr="009B38D7" w:rsidRDefault="009B38D7" w:rsidP="00897D01">
            <w:pPr>
              <w:pStyle w:val="TableParagraph"/>
              <w:spacing w:before="171"/>
              <w:ind w:left="844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к</w:t>
            </w:r>
            <w:r w:rsidRPr="009B38D7">
              <w:rPr>
                <w:i/>
                <w:color w:val="auto"/>
                <w:sz w:val="28"/>
                <w:vertAlign w:val="subscript"/>
              </w:rPr>
              <w:t>1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премії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робітників;</w:t>
            </w:r>
          </w:p>
          <w:p w14:paraId="6463EA48" w14:textId="355C0117" w:rsidR="009B38D7" w:rsidRPr="009B38D7" w:rsidRDefault="009B38D7" w:rsidP="00897D01">
            <w:pPr>
              <w:pStyle w:val="TableParagraph"/>
              <w:spacing w:before="159"/>
              <w:ind w:left="844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Т</w:t>
            </w:r>
            <w:r w:rsidRPr="009B38D7">
              <w:rPr>
                <w:i/>
                <w:color w:val="auto"/>
                <w:sz w:val="28"/>
                <w:vertAlign w:val="subscript"/>
              </w:rPr>
              <w:t>зм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тривалість зміни,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годин;</w:t>
            </w:r>
          </w:p>
          <w:p w14:paraId="2905EDE8" w14:textId="4FBE1459" w:rsidR="009B38D7" w:rsidRPr="009B38D7" w:rsidRDefault="009B38D7" w:rsidP="00897D01">
            <w:pPr>
              <w:pStyle w:val="TableParagraph"/>
              <w:spacing w:before="163"/>
              <w:ind w:left="844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К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обс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зарплату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допоміжних робітників,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к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обс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>=1,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05;</w:t>
            </w:r>
          </w:p>
          <w:p w14:paraId="4AF474D9" w14:textId="43BF4C29" w:rsidR="00B437DA" w:rsidRPr="009B38D7" w:rsidRDefault="009B38D7" w:rsidP="00897D01">
            <w:pPr>
              <w:pStyle w:val="TableParagraph"/>
              <w:spacing w:before="162"/>
              <w:ind w:left="844"/>
              <w:rPr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D</w:t>
            </w:r>
            <w:r w:rsidRPr="009B38D7">
              <w:rPr>
                <w:i/>
                <w:color w:val="auto"/>
                <w:sz w:val="28"/>
                <w:vertAlign w:val="subscript"/>
              </w:rPr>
              <w:t>p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кількість робочих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днів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рік.</w:t>
            </w:r>
          </w:p>
        </w:tc>
      </w:tr>
      <w:tr w:rsidR="00B437DA" w:rsidRPr="009B38D7" w14:paraId="52E18359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776432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1D3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807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C7E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8F7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CC7CD4" w14:textId="0FBB274F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21DDBE7D" w14:textId="5B42FBE5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46690E2B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C12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BF0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532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6F3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501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63C039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CD22F30" w14:textId="35059EBB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32</w:t>
            </w:r>
          </w:p>
        </w:tc>
      </w:tr>
      <w:tr w:rsidR="00B437DA" w:rsidRPr="009B38D7" w14:paraId="115CB88C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47515745" w14:textId="56ADC434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8DCF21" w14:textId="2F94B7FD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FEF64" w14:textId="7B690CEC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9FB754" w14:textId="31C20795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48EFDB" w14:textId="38D69C3B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264BF8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093D57C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3E9E55A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54865AA3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3E0F295F" w14:textId="77777777">
        <w:trPr>
          <w:trHeight w:val="15075"/>
        </w:trPr>
        <w:tc>
          <w:tcPr>
            <w:tcW w:w="10374" w:type="dxa"/>
            <w:gridSpan w:val="7"/>
          </w:tcPr>
          <w:p w14:paraId="0F14E9A8" w14:textId="7A9E98FE" w:rsidR="009B38D7" w:rsidRPr="009B38D7" w:rsidRDefault="009B38D7" w:rsidP="00897D01">
            <w:pPr>
              <w:pStyle w:val="TableParagraph"/>
              <w:spacing w:line="315" w:lineRule="exact"/>
              <w:ind w:left="844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Нарахування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заробітну плату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6C941BAB" w14:textId="5497D28E" w:rsidR="009B38D7" w:rsidRPr="009B38D7" w:rsidRDefault="009B38D7" w:rsidP="00897D01">
            <w:pPr>
              <w:pStyle w:val="TableParagraph"/>
              <w:spacing w:before="135"/>
              <w:ind w:left="1265"/>
              <w:rPr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З</w:t>
            </w:r>
            <w:r w:rsidRPr="009B38D7">
              <w:rPr>
                <w:i/>
                <w:color w:val="auto"/>
                <w:sz w:val="13"/>
              </w:rPr>
              <w:t xml:space="preserve">нарах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8"/>
              </w:rPr>
              <w:t>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З</w:t>
            </w:r>
            <w:r w:rsidRPr="009B38D7">
              <w:rPr>
                <w:i/>
                <w:color w:val="auto"/>
                <w:sz w:val="13"/>
              </w:rPr>
              <w:t>то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color w:val="auto"/>
                <w:sz w:val="27"/>
              </w:rPr>
              <w:t>/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22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427269,9 /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93,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999,4</w:t>
            </w:r>
            <w:r w:rsidRPr="009B38D7">
              <w:rPr>
                <w:i/>
                <w:color w:val="auto"/>
                <w:sz w:val="27"/>
              </w:rPr>
              <w:t>грн</w:t>
            </w:r>
            <w:r w:rsidRPr="009B38D7">
              <w:rPr>
                <w:color w:val="auto"/>
                <w:sz w:val="27"/>
              </w:rPr>
              <w:t>.</w:t>
            </w:r>
          </w:p>
          <w:p w14:paraId="2AFA915B" w14:textId="1139C3FF" w:rsidR="009B38D7" w:rsidRPr="009B38D7" w:rsidRDefault="009B38D7" w:rsidP="00897D01">
            <w:pPr>
              <w:pStyle w:val="TableParagraph"/>
              <w:spacing w:before="199" w:line="355" w:lineRule="auto"/>
              <w:ind w:left="844" w:right="4075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 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процент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нарахувань, 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22 % Річний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фонд оплати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праці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19365B8A" w14:textId="2D9022EE" w:rsidR="009B38D7" w:rsidRPr="009B38D7" w:rsidRDefault="009B38D7" w:rsidP="00897D01">
            <w:pPr>
              <w:pStyle w:val="TableParagraph"/>
              <w:spacing w:line="364" w:lineRule="exact"/>
              <w:ind w:left="891"/>
              <w:rPr>
                <w:color w:val="auto"/>
                <w:sz w:val="27"/>
              </w:rPr>
            </w:pPr>
            <w:proofErr w:type="spellStart"/>
            <w:r w:rsidRPr="009B38D7">
              <w:rPr>
                <w:i/>
                <w:color w:val="auto"/>
                <w:sz w:val="27"/>
              </w:rPr>
              <w:t>З</w:t>
            </w:r>
            <w:r w:rsidRPr="009B38D7">
              <w:rPr>
                <w:i/>
                <w:color w:val="auto"/>
                <w:sz w:val="13"/>
              </w:rPr>
              <w:t>р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З</w:t>
            </w:r>
            <w:r w:rsidRPr="009B38D7">
              <w:rPr>
                <w:i/>
                <w:color w:val="auto"/>
                <w:sz w:val="13"/>
              </w:rPr>
              <w:t xml:space="preserve">то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З</w:t>
            </w:r>
            <w:r w:rsidRPr="009B38D7">
              <w:rPr>
                <w:i/>
                <w:color w:val="auto"/>
                <w:sz w:val="13"/>
              </w:rPr>
              <w:t>нарах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427269,9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93999,4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521269,3</w:t>
            </w:r>
            <w:r w:rsidRPr="009B38D7">
              <w:rPr>
                <w:i/>
                <w:color w:val="auto"/>
                <w:sz w:val="27"/>
              </w:rPr>
              <w:t>грн</w:t>
            </w:r>
            <w:r w:rsidRPr="009B38D7">
              <w:rPr>
                <w:color w:val="auto"/>
                <w:sz w:val="27"/>
              </w:rPr>
              <w:t>.</w:t>
            </w:r>
          </w:p>
          <w:p w14:paraId="7478F82E" w14:textId="4B19BB08" w:rsidR="009B38D7" w:rsidRPr="009B38D7" w:rsidRDefault="009B38D7" w:rsidP="00897D01">
            <w:pPr>
              <w:pStyle w:val="TableParagraph"/>
              <w:spacing w:before="210" w:line="357" w:lineRule="auto"/>
              <w:ind w:left="859" w:right="6778" w:hanging="567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Технологічні матеріали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Мастила технологічні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0392EF1F" w14:textId="2CC59BF0" w:rsidR="009B38D7" w:rsidRPr="009B38D7" w:rsidRDefault="009B38D7" w:rsidP="00897D01">
            <w:pPr>
              <w:pStyle w:val="TableParagraph"/>
              <w:spacing w:line="365" w:lineRule="exact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м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Ц</w:t>
            </w:r>
            <w:r w:rsidRPr="009B38D7">
              <w:rPr>
                <w:i/>
                <w:color w:val="auto"/>
                <w:sz w:val="13"/>
              </w:rPr>
              <w:t>м</w:t>
            </w:r>
            <w:r w:rsidRPr="009B38D7">
              <w:rPr>
                <w:i/>
                <w:color w:val="auto"/>
                <w:sz w:val="27"/>
              </w:rPr>
              <w:t>G</w:t>
            </w:r>
            <w:r w:rsidRPr="009B38D7">
              <w:rPr>
                <w:i/>
                <w:color w:val="auto"/>
                <w:sz w:val="13"/>
              </w:rPr>
              <w:t>м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378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3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1134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31017E7D" w14:textId="7F210C8D" w:rsidR="009B38D7" w:rsidRPr="009B38D7" w:rsidRDefault="009B38D7" w:rsidP="00897D01">
            <w:pPr>
              <w:pStyle w:val="TableParagraph"/>
              <w:spacing w:before="179" w:line="357" w:lineRule="auto"/>
              <w:ind w:left="292" w:firstLine="566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G</w:t>
            </w:r>
            <w:r w:rsidRPr="009B38D7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потреба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мастилах, л. (</w:t>
            </w:r>
            <w:proofErr w:type="spellStart"/>
            <w:r w:rsidRPr="009B38D7">
              <w:rPr>
                <w:i/>
                <w:color w:val="auto"/>
                <w:sz w:val="28"/>
              </w:rPr>
              <w:t>G</w:t>
            </w:r>
            <w:r w:rsidRPr="009B38D7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= 3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літри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одиницю технологічного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рік)</w:t>
            </w:r>
          </w:p>
          <w:p w14:paraId="742166E7" w14:textId="22BA1881" w:rsidR="009B38D7" w:rsidRPr="009B38D7" w:rsidRDefault="009B38D7" w:rsidP="00897D01">
            <w:pPr>
              <w:pStyle w:val="TableParagraph"/>
              <w:spacing w:before="5" w:line="357" w:lineRule="auto"/>
              <w:ind w:left="859" w:right="4408"/>
              <w:rPr>
                <w:i/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Ц</w:t>
            </w:r>
            <w:r w:rsidRPr="009B38D7">
              <w:rPr>
                <w:i/>
                <w:color w:val="auto"/>
                <w:sz w:val="28"/>
                <w:vertAlign w:val="subscript"/>
              </w:rPr>
              <w:t>м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ціна одного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літра мастил,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грн. </w:t>
            </w:r>
            <w:proofErr w:type="spellStart"/>
            <w:r w:rsidRPr="009B38D7">
              <w:rPr>
                <w:color w:val="auto"/>
                <w:sz w:val="28"/>
              </w:rPr>
              <w:t>Обтирні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матеріали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37F64A15" w14:textId="26B1D210" w:rsidR="009B38D7" w:rsidRPr="009B38D7" w:rsidRDefault="009B38D7" w:rsidP="00897D01">
            <w:pPr>
              <w:pStyle w:val="TableParagraph"/>
              <w:spacing w:line="370" w:lineRule="exact"/>
              <w:ind w:left="909"/>
              <w:rPr>
                <w:i/>
                <w:color w:val="auto"/>
                <w:sz w:val="27"/>
              </w:rPr>
            </w:pPr>
            <w:proofErr w:type="spellStart"/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>обт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Ц</w:t>
            </w:r>
            <w:r w:rsidRPr="009B38D7">
              <w:rPr>
                <w:i/>
                <w:color w:val="auto"/>
                <w:sz w:val="17"/>
              </w:rPr>
              <w:t>обт</w:t>
            </w:r>
            <w:r w:rsidRPr="009B38D7">
              <w:rPr>
                <w:i/>
                <w:color w:val="auto"/>
                <w:sz w:val="27"/>
              </w:rPr>
              <w:t>G</w:t>
            </w:r>
            <w:r w:rsidRPr="009B38D7">
              <w:rPr>
                <w:i/>
                <w:color w:val="auto"/>
                <w:sz w:val="17"/>
              </w:rPr>
              <w:t>обт</w:t>
            </w:r>
            <w:r w:rsidRPr="009B38D7">
              <w:rPr>
                <w:i/>
                <w:color w:val="auto"/>
                <w:sz w:val="27"/>
              </w:rPr>
              <w:t>Т</w:t>
            </w:r>
            <w:proofErr w:type="spellEnd"/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i/>
                <w:color w:val="auto"/>
                <w:sz w:val="17"/>
              </w:rPr>
              <w:t xml:space="preserve">р </w:t>
            </w:r>
            <w:r w:rsidRPr="009B38D7">
              <w:rPr>
                <w:color w:val="auto"/>
                <w:sz w:val="27"/>
              </w:rPr>
              <w:t>/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Ф</w:t>
            </w:r>
            <w:r w:rsidRPr="009B38D7">
              <w:rPr>
                <w:i/>
                <w:color w:val="auto"/>
                <w:sz w:val="17"/>
              </w:rPr>
              <w:t xml:space="preserve">р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2,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12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3920 /1860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63,00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361107B9" w14:textId="291FE741" w:rsidR="009B38D7" w:rsidRPr="009B38D7" w:rsidRDefault="009B38D7" w:rsidP="00897D01">
            <w:pPr>
              <w:pStyle w:val="TableParagraph"/>
              <w:spacing w:before="202"/>
              <w:ind w:left="859"/>
              <w:jc w:val="both"/>
              <w:rPr>
                <w:color w:val="auto"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Ц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обт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ціна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одного кг.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обтирних матеріалів,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грн;</w:t>
            </w:r>
          </w:p>
          <w:p w14:paraId="75F9D308" w14:textId="3FD92127" w:rsidR="009B38D7" w:rsidRPr="009B38D7" w:rsidRDefault="009B38D7" w:rsidP="00897D01">
            <w:pPr>
              <w:pStyle w:val="TableParagraph"/>
              <w:spacing w:before="164" w:line="357" w:lineRule="auto"/>
              <w:ind w:left="859" w:right="1471"/>
              <w:rPr>
                <w:i/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G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обт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норма витрат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обтирних матеріалів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1000 л./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год, кг.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Інструмент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3FB1619A" w14:textId="421AA233" w:rsidR="009B38D7" w:rsidRPr="009B38D7" w:rsidRDefault="009B38D7" w:rsidP="00897D01">
            <w:pPr>
              <w:pStyle w:val="TableParagraph"/>
              <w:spacing w:line="372" w:lineRule="exact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ін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9"/>
              </w:rPr>
              <w:t>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color w:val="auto"/>
                <w:sz w:val="29"/>
              </w:rPr>
              <w:t xml:space="preserve"> </w:t>
            </w:r>
            <w:r w:rsidRPr="009B38D7">
              <w:rPr>
                <w:i/>
                <w:sz w:val="29"/>
                <w:vertAlign w:val="subscript"/>
              </w:rPr>
              <w:t>1</w:t>
            </w:r>
            <w:r w:rsidRPr="009B38D7">
              <w:rPr>
                <w:i/>
                <w:color w:val="auto"/>
                <w:sz w:val="29"/>
                <w:vertAlign w:val="subscript"/>
              </w:rPr>
              <w:t>м</w:t>
            </w:r>
            <w:r w:rsidRPr="009B38D7">
              <w:rPr>
                <w:i/>
                <w:color w:val="auto"/>
                <w:sz w:val="29"/>
              </w:rPr>
              <w:t xml:space="preserve"> 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обл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0,09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0,03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100000,00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270,00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3F33C50B" w14:textId="6953F05F" w:rsidR="009B38D7" w:rsidRPr="009B38D7" w:rsidRDefault="009B38D7" w:rsidP="00897D01">
            <w:pPr>
              <w:pStyle w:val="TableParagraph"/>
              <w:spacing w:before="171"/>
              <w:ind w:left="859"/>
              <w:jc w:val="both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Інші матеріали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2C2C9B1B" w14:textId="5D849D4D" w:rsidR="009B38D7" w:rsidRPr="009B38D7" w:rsidRDefault="009B38D7" w:rsidP="00897D01">
            <w:pPr>
              <w:pStyle w:val="TableParagraph"/>
              <w:spacing w:before="158" w:line="360" w:lineRule="auto"/>
              <w:ind w:left="292" w:right="283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інші матеріали,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які використовують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дільницях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при поточних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ремонтах автомобілів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розраховують, зазвичай,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як процент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 загальних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матеріали.</w:t>
            </w:r>
          </w:p>
          <w:p w14:paraId="60B7846A" w14:textId="3FA6287A" w:rsidR="009B38D7" w:rsidRPr="009B38D7" w:rsidRDefault="009B38D7" w:rsidP="00897D01">
            <w:pPr>
              <w:pStyle w:val="TableParagraph"/>
              <w:tabs>
                <w:tab w:val="left" w:pos="1393"/>
                <w:tab w:val="left" w:pos="2464"/>
              </w:tabs>
              <w:spacing w:line="297" w:lineRule="exact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27"/>
              </w:rPr>
              <w:tab/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10</w:t>
            </w:r>
            <w:r w:rsidRPr="009B38D7">
              <w:rPr>
                <w:rFonts w:ascii="Symbol" w:hAnsi="Symbol"/>
                <w:color w:val="auto"/>
                <w:sz w:val="13"/>
              </w:rPr>
              <w:t></w:t>
            </w:r>
            <w:r w:rsidRPr="009B38D7">
              <w:rPr>
                <w:color w:val="auto"/>
                <w:sz w:val="13"/>
              </w:rPr>
              <w:t xml:space="preserve">2 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к</w:t>
            </w:r>
            <w:r w:rsidRPr="009B38D7">
              <w:rPr>
                <w:i/>
                <w:color w:val="auto"/>
                <w:sz w:val="27"/>
              </w:rPr>
              <w:tab/>
            </w:r>
            <w:r w:rsidRPr="009B38D7">
              <w:rPr>
                <w:rFonts w:ascii="Symbol" w:hAnsi="Symbol"/>
                <w:color w:val="auto"/>
                <w:sz w:val="35"/>
              </w:rPr>
              <w:t></w:t>
            </w:r>
            <w:r w:rsidRPr="009B38D7">
              <w:rPr>
                <w:i/>
                <w:color w:val="auto"/>
                <w:sz w:val="27"/>
              </w:rPr>
              <w:t xml:space="preserve">В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0,25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1487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371,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75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5725B288" w14:textId="129C6ADC" w:rsidR="009B38D7" w:rsidRPr="009B38D7" w:rsidRDefault="009B38D7" w:rsidP="00897D01">
            <w:pPr>
              <w:pStyle w:val="TableParagraph"/>
              <w:tabs>
                <w:tab w:val="left" w:pos="2205"/>
                <w:tab w:val="left" w:pos="2945"/>
              </w:tabs>
              <w:spacing w:line="74" w:lineRule="exact"/>
              <w:ind w:left="1076"/>
              <w:rPr>
                <w:i/>
                <w:color w:val="auto"/>
                <w:sz w:val="13"/>
              </w:rPr>
            </w:pPr>
            <w:proofErr w:type="spellStart"/>
            <w:r w:rsidRPr="009B38D7">
              <w:rPr>
                <w:i/>
                <w:color w:val="auto"/>
                <w:sz w:val="13"/>
              </w:rPr>
              <w:t>інш</w:t>
            </w:r>
            <w:proofErr w:type="spellEnd"/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>інш</w:t>
            </w:r>
            <w:r w:rsidRPr="009B38D7">
              <w:rPr>
                <w:i/>
                <w:color w:val="auto"/>
                <w:sz w:val="13"/>
              </w:rPr>
              <w:tab/>
              <w:t>м</w:t>
            </w:r>
          </w:p>
          <w:p w14:paraId="3014417A" w14:textId="77777777" w:rsidR="009B38D7" w:rsidRPr="009B38D7" w:rsidRDefault="009B38D7" w:rsidP="00897D01">
            <w:pPr>
              <w:pStyle w:val="TableParagraph"/>
              <w:spacing w:before="23"/>
              <w:rPr>
                <w:color w:val="auto"/>
                <w:sz w:val="13"/>
              </w:rPr>
            </w:pPr>
          </w:p>
          <w:p w14:paraId="564EB1BF" w14:textId="2F186AE3" w:rsidR="009B38D7" w:rsidRPr="009B38D7" w:rsidRDefault="009B38D7" w:rsidP="00897D01">
            <w:pPr>
              <w:pStyle w:val="TableParagraph"/>
              <w:spacing w:line="362" w:lineRule="auto"/>
              <w:ind w:left="859" w:right="1471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Коефіціент,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інші матеріали,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к</w:t>
            </w:r>
            <w:r w:rsidRPr="009B38D7">
              <w:rPr>
                <w:i/>
                <w:color w:val="auto"/>
                <w:sz w:val="28"/>
                <w:vertAlign w:val="subscript"/>
              </w:rPr>
              <w:t>інш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 25 %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Загальні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 матеріали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56C57C2D" w14:textId="72604E55" w:rsidR="009B38D7" w:rsidRPr="009B38D7" w:rsidRDefault="009B38D7" w:rsidP="00897D01">
            <w:pPr>
              <w:pStyle w:val="TableParagraph"/>
              <w:spacing w:line="368" w:lineRule="exact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мат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35"/>
              </w:rPr>
              <w:t></w:t>
            </w:r>
            <w:r w:rsidRPr="009B38D7">
              <w:rPr>
                <w:color w:val="auto"/>
                <w:sz w:val="35"/>
              </w:rPr>
              <w:t xml:space="preserve"> 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і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1134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63,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00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270,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00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371,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75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1858,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75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76B12403" w14:textId="746D31A8" w:rsidR="009B38D7" w:rsidRPr="009B38D7" w:rsidRDefault="009B38D7" w:rsidP="00897D01">
            <w:pPr>
              <w:pStyle w:val="TableParagraph"/>
              <w:spacing w:before="163" w:line="362" w:lineRule="auto"/>
              <w:ind w:left="859" w:hanging="567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Обслуговування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ремонт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виробничих будівель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технологічного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 Обслуговування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виробничих приміщень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18A96F89" w14:textId="00A2C56D" w:rsidR="009B38D7" w:rsidRPr="009B38D7" w:rsidRDefault="009B38D7" w:rsidP="00897D01">
            <w:pPr>
              <w:pStyle w:val="TableParagraph"/>
              <w:spacing w:line="256" w:lineRule="exact"/>
              <w:ind w:left="909"/>
              <w:jc w:val="both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 xml:space="preserve">В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color w:val="auto"/>
                <w:sz w:val="29"/>
              </w:rPr>
              <w:t xml:space="preserve">  </w:t>
            </w:r>
            <w:r w:rsidRPr="009B38D7">
              <w:rPr>
                <w:i/>
                <w:color w:val="auto"/>
                <w:sz w:val="27"/>
              </w:rPr>
              <w:t xml:space="preserve">F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44,85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144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6458,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40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61D5B8E6" w14:textId="67E536F5" w:rsidR="009B38D7" w:rsidRPr="009B38D7" w:rsidRDefault="009B38D7" w:rsidP="00897D01">
            <w:pPr>
              <w:pStyle w:val="TableParagraph"/>
              <w:tabs>
                <w:tab w:val="left" w:pos="1657"/>
              </w:tabs>
              <w:spacing w:line="91" w:lineRule="exact"/>
              <w:ind w:left="1083"/>
              <w:rPr>
                <w:i/>
                <w:color w:val="auto"/>
                <w:sz w:val="13"/>
              </w:rPr>
            </w:pPr>
            <w:r w:rsidRPr="009B38D7">
              <w:rPr>
                <w:i/>
                <w:color w:val="auto"/>
                <w:sz w:val="13"/>
              </w:rPr>
              <w:t>F</w:t>
            </w:r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>обс  i</w:t>
            </w:r>
          </w:p>
          <w:p w14:paraId="37901BCF" w14:textId="77777777" w:rsidR="009B38D7" w:rsidRPr="009B38D7" w:rsidRDefault="009B38D7" w:rsidP="00897D01">
            <w:pPr>
              <w:pStyle w:val="TableParagraph"/>
              <w:spacing w:before="33"/>
              <w:rPr>
                <w:color w:val="auto"/>
                <w:sz w:val="13"/>
              </w:rPr>
            </w:pPr>
          </w:p>
          <w:p w14:paraId="6956B29D" w14:textId="4D40D08A" w:rsidR="00B437DA" w:rsidRPr="009B38D7" w:rsidRDefault="009B38D7" w:rsidP="00897D01">
            <w:pPr>
              <w:pStyle w:val="TableParagraph"/>
              <w:ind w:left="859"/>
              <w:rPr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δ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обс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нормативні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обслуговування 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 xml:space="preserve"> площ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рік,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δ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обс</w:t>
            </w:r>
            <w:r w:rsidRPr="009B38D7">
              <w:rPr>
                <w:color w:val="auto"/>
                <w:sz w:val="28"/>
              </w:rPr>
              <w:t>= 44,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85</w:t>
            </w:r>
            <w:r w:rsidR="00897D01" w:rsidRPr="006B0507">
              <w:rPr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>грн.</w:t>
            </w:r>
          </w:p>
        </w:tc>
      </w:tr>
      <w:tr w:rsidR="00B437DA" w:rsidRPr="009B38D7" w14:paraId="0F50C6D2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6B2F06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D03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F48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B6D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C52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C517E1" w14:textId="36A49608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4231E5FC" w14:textId="59BE6AA7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65654679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2AB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E8A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F70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AA5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34F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ED3A3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DDEBF7E" w14:textId="5E0B7A01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33</w:t>
            </w:r>
          </w:p>
        </w:tc>
      </w:tr>
      <w:tr w:rsidR="00B437DA" w:rsidRPr="009B38D7" w14:paraId="28F65359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94D79FA" w14:textId="37EE8683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D6CD9" w14:textId="6B4ED037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559294" w14:textId="4378889E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51820" w14:textId="3B423A56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B4DBC" w14:textId="52DFB847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41CB0F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817ED4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2E3D8359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4684FA41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069D09F" w14:textId="77777777">
        <w:trPr>
          <w:trHeight w:val="15075"/>
        </w:trPr>
        <w:tc>
          <w:tcPr>
            <w:tcW w:w="10374" w:type="dxa"/>
            <w:gridSpan w:val="7"/>
          </w:tcPr>
          <w:p w14:paraId="388B221F" w14:textId="7519C0BF" w:rsidR="009B38D7" w:rsidRPr="009B38D7" w:rsidRDefault="009B38D7" w:rsidP="00897D01">
            <w:pPr>
              <w:pStyle w:val="TableParagraph"/>
              <w:spacing w:line="315" w:lineRule="exact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Обслуговування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технологічного обладнання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49F8CC82" w14:textId="79A0768D" w:rsidR="009B38D7" w:rsidRPr="009B38D7" w:rsidRDefault="009B38D7" w:rsidP="00897D01">
            <w:pPr>
              <w:pStyle w:val="TableParagraph"/>
              <w:spacing w:before="184"/>
              <w:ind w:left="909"/>
              <w:rPr>
                <w:i/>
                <w:color w:val="auto"/>
                <w:sz w:val="26"/>
              </w:rPr>
            </w:pP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то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10</w:t>
            </w:r>
            <w:r w:rsidRPr="009B38D7">
              <w:rPr>
                <w:rFonts w:ascii="Symbol" w:hAnsi="Symbol"/>
                <w:color w:val="auto"/>
                <w:sz w:val="26"/>
                <w:vertAlign w:val="superscript"/>
              </w:rPr>
              <w:t></w:t>
            </w:r>
            <w:r w:rsidRPr="009B38D7">
              <w:rPr>
                <w:sz w:val="26"/>
                <w:vertAlign w:val="superscript"/>
              </w:rPr>
              <w:t>1</w:t>
            </w:r>
            <w:r w:rsidRPr="009B38D7">
              <w:rPr>
                <w:color w:val="auto"/>
                <w:sz w:val="26"/>
                <w:vertAlign w:val="superscript"/>
              </w:rPr>
              <w:t>2</w:t>
            </w:r>
            <w:r w:rsidRPr="009B38D7">
              <w:rPr>
                <w:rFonts w:ascii="Symbol" w:hAnsi="Symbol"/>
                <w:color w:val="auto"/>
                <w:sz w:val="28"/>
              </w:rPr>
              <w:t></w:t>
            </w:r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обл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0,05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100000,00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5000,00</w:t>
            </w:r>
            <w:r w:rsidRPr="009B38D7">
              <w:rPr>
                <w:i/>
                <w:color w:val="auto"/>
                <w:sz w:val="26"/>
              </w:rPr>
              <w:t>грн</w:t>
            </w:r>
          </w:p>
          <w:p w14:paraId="0B61AEE6" w14:textId="2EB75805" w:rsidR="009B38D7" w:rsidRPr="009B38D7" w:rsidRDefault="009B38D7" w:rsidP="00897D01">
            <w:pPr>
              <w:pStyle w:val="TableParagraph"/>
              <w:spacing w:before="167" w:line="362" w:lineRule="auto"/>
              <w:ind w:left="859" w:right="1147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 </w:t>
            </w:r>
            <w:r w:rsidRPr="009B38D7">
              <w:rPr>
                <w:i/>
                <w:color w:val="auto"/>
                <w:sz w:val="28"/>
              </w:rPr>
              <w:t xml:space="preserve">δ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доля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вартості технологічного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обладнання, </w:t>
            </w:r>
            <w:proofErr w:type="spellStart"/>
            <w:r w:rsidRPr="009B38D7">
              <w:rPr>
                <w:i/>
                <w:color w:val="auto"/>
                <w:sz w:val="28"/>
              </w:rPr>
              <w:t>δ</w:t>
            </w:r>
            <w:r w:rsidRPr="009B38D7">
              <w:rPr>
                <w:i/>
                <w:color w:val="auto"/>
                <w:sz w:val="28"/>
                <w:vertAlign w:val="subscript"/>
              </w:rPr>
              <w:t>обл</w:t>
            </w:r>
            <w:proofErr w:type="spellEnd"/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5,0%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Загальні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</w:t>
            </w:r>
            <w:proofErr w:type="spellStart"/>
            <w:r w:rsidRPr="009B38D7">
              <w:rPr>
                <w:color w:val="auto"/>
                <w:sz w:val="28"/>
              </w:rPr>
              <w:t>обслоговування</w:t>
            </w:r>
            <w:proofErr w:type="spellEnd"/>
            <w:r w:rsidRPr="009B38D7">
              <w:rPr>
                <w:i/>
                <w:color w:val="auto"/>
                <w:sz w:val="28"/>
              </w:rPr>
              <w:t>:</w:t>
            </w:r>
          </w:p>
          <w:p w14:paraId="4F867C06" w14:textId="6B9D0C5B" w:rsidR="009B38D7" w:rsidRPr="009B38D7" w:rsidRDefault="009B38D7" w:rsidP="00897D01">
            <w:pPr>
              <w:pStyle w:val="TableParagraph"/>
              <w:spacing w:line="330" w:lineRule="exact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27"/>
                <w:vertAlign w:val="subscript"/>
              </w:rPr>
              <w:t>обс</w:t>
            </w:r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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27"/>
                <w:vertAlign w:val="subscript"/>
              </w:rPr>
              <w:t>і</w:t>
            </w:r>
            <w:r w:rsidRPr="009B38D7">
              <w:rPr>
                <w:color w:val="auto"/>
                <w:sz w:val="27"/>
                <w:vertAlign w:val="subscript"/>
              </w:rPr>
              <w:t>(</w:t>
            </w:r>
            <w:r w:rsidRPr="009B38D7">
              <w:rPr>
                <w:i/>
                <w:sz w:val="27"/>
                <w:vertAlign w:val="subscript"/>
              </w:rPr>
              <w:t>1</w:t>
            </w:r>
            <w:r w:rsidRPr="009B38D7">
              <w:rPr>
                <w:i/>
                <w:color w:val="auto"/>
                <w:sz w:val="27"/>
                <w:vertAlign w:val="subscript"/>
              </w:rPr>
              <w:t>обс</w:t>
            </w:r>
            <w:r w:rsidRPr="009B38D7">
              <w:rPr>
                <w:color w:val="auto"/>
                <w:sz w:val="27"/>
                <w:vertAlign w:val="subscript"/>
              </w:rPr>
              <w:t>)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6458,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40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5000,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>11458,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40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2CB6E475" w14:textId="4725FD87" w:rsidR="009B38D7" w:rsidRPr="009B38D7" w:rsidRDefault="009B38D7" w:rsidP="00897D01">
            <w:pPr>
              <w:pStyle w:val="TableParagraph"/>
              <w:spacing w:before="229" w:line="362" w:lineRule="auto"/>
              <w:ind w:left="859" w:right="5930" w:hanging="567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енергоносії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Технологічна електроенергія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4775F933" w14:textId="410267F1" w:rsidR="009B38D7" w:rsidRPr="009B38D7" w:rsidRDefault="009B38D7" w:rsidP="00897D01">
            <w:pPr>
              <w:pStyle w:val="TableParagraph"/>
              <w:tabs>
                <w:tab w:val="left" w:pos="1351"/>
              </w:tabs>
              <w:spacing w:line="256" w:lineRule="exact"/>
              <w:ind w:left="909"/>
              <w:rPr>
                <w:color w:val="auto"/>
                <w:sz w:val="26"/>
              </w:rPr>
            </w:pP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>Е</w:t>
            </w:r>
            <w:r w:rsidRPr="009B38D7">
              <w:rPr>
                <w:i/>
                <w:color w:val="auto"/>
                <w:sz w:val="26"/>
              </w:rPr>
              <w:tab/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color w:val="auto"/>
                <w:sz w:val="26"/>
              </w:rPr>
              <w:t xml:space="preserve">S NT D </w:t>
            </w:r>
            <w:r w:rsidRPr="009B38D7">
              <w:rPr>
                <w:rFonts w:ascii="Symbol" w:hAnsi="Symbol"/>
                <w:color w:val="auto"/>
                <w:sz w:val="28"/>
              </w:rPr>
              <w:t>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8"/>
              </w:rPr>
              <w:t>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6"/>
              </w:rPr>
              <w:t xml:space="preserve">/ </w:t>
            </w:r>
            <w:r w:rsidRPr="009B38D7">
              <w:rPr>
                <w:rFonts w:ascii="Symbol" w:hAnsi="Symbol"/>
                <w:color w:val="auto"/>
                <w:sz w:val="28"/>
              </w:rPr>
              <w:t>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8,4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4,95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8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250 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0,8</w:t>
            </w:r>
            <w:r w:rsidRPr="009B38D7">
              <w:rPr>
                <w:rFonts w:ascii="Symbol" w:hAnsi="Symbol"/>
                <w:color w:val="auto"/>
                <w:sz w:val="26"/>
              </w:rPr>
              <w:t>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0,3/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0,95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22494,31</w:t>
            </w:r>
            <w:r w:rsidRPr="009B38D7">
              <w:rPr>
                <w:i/>
                <w:color w:val="auto"/>
                <w:sz w:val="26"/>
              </w:rPr>
              <w:t>грн</w:t>
            </w:r>
            <w:r w:rsidRPr="009B38D7">
              <w:rPr>
                <w:color w:val="auto"/>
                <w:sz w:val="26"/>
              </w:rPr>
              <w:t>.</w:t>
            </w:r>
          </w:p>
          <w:p w14:paraId="27660E67" w14:textId="1A3469C4" w:rsidR="009B38D7" w:rsidRPr="009B38D7" w:rsidRDefault="009B38D7" w:rsidP="00897D01">
            <w:pPr>
              <w:pStyle w:val="TableParagraph"/>
              <w:tabs>
                <w:tab w:val="left" w:pos="1714"/>
                <w:tab w:val="left" w:pos="2219"/>
                <w:tab w:val="left" w:pos="2603"/>
                <w:tab w:val="right" w:pos="3538"/>
              </w:tabs>
              <w:spacing w:line="91" w:lineRule="exact"/>
              <w:ind w:left="1085"/>
              <w:rPr>
                <w:color w:val="auto"/>
                <w:sz w:val="13"/>
              </w:rPr>
            </w:pP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>то</w:t>
            </w:r>
            <w:r w:rsidRPr="009B38D7">
              <w:rPr>
                <w:i/>
                <w:color w:val="auto"/>
                <w:sz w:val="13"/>
              </w:rPr>
              <w:tab/>
              <w:t>W</w:t>
            </w:r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>зм</w:t>
            </w:r>
            <w:r w:rsidRPr="009B38D7">
              <w:rPr>
                <w:i/>
                <w:color w:val="auto"/>
                <w:sz w:val="13"/>
              </w:rPr>
              <w:tab/>
              <w:t xml:space="preserve">p  </w:t>
            </w:r>
            <w:r w:rsidRPr="009B38D7">
              <w:rPr>
                <w:sz w:val="13"/>
              </w:rPr>
              <w:t>1</w:t>
            </w:r>
            <w:r w:rsidRPr="009B38D7">
              <w:rPr>
                <w:color w:val="auto"/>
                <w:sz w:val="13"/>
              </w:rPr>
              <w:t>1  2</w:t>
            </w:r>
            <w:r w:rsidRPr="009B38D7">
              <w:rPr>
                <w:color w:val="auto"/>
                <w:sz w:val="13"/>
              </w:rPr>
              <w:tab/>
            </w:r>
            <w:r w:rsidRPr="009B38D7">
              <w:rPr>
                <w:sz w:val="13"/>
              </w:rPr>
              <w:t>1</w:t>
            </w:r>
            <w:r w:rsidRPr="009B38D7">
              <w:rPr>
                <w:color w:val="auto"/>
                <w:sz w:val="13"/>
              </w:rPr>
              <w:t>3</w:t>
            </w:r>
          </w:p>
          <w:p w14:paraId="4C2B51B5" w14:textId="77777777" w:rsidR="009B38D7" w:rsidRPr="009B38D7" w:rsidRDefault="009B38D7" w:rsidP="00897D01">
            <w:pPr>
              <w:pStyle w:val="TableParagraph"/>
              <w:rPr>
                <w:color w:val="auto"/>
                <w:sz w:val="13"/>
              </w:rPr>
            </w:pPr>
          </w:p>
          <w:p w14:paraId="205A5C4A" w14:textId="77777777" w:rsidR="009B38D7" w:rsidRPr="009B38D7" w:rsidRDefault="009B38D7" w:rsidP="00897D01">
            <w:pPr>
              <w:pStyle w:val="TableParagraph"/>
              <w:rPr>
                <w:color w:val="auto"/>
                <w:sz w:val="13"/>
              </w:rPr>
            </w:pPr>
          </w:p>
          <w:p w14:paraId="3CA1AD32" w14:textId="77777777" w:rsidR="009B38D7" w:rsidRPr="009B38D7" w:rsidRDefault="009B38D7" w:rsidP="00897D01">
            <w:pPr>
              <w:pStyle w:val="TableParagraph"/>
              <w:spacing w:before="81"/>
              <w:rPr>
                <w:color w:val="auto"/>
                <w:sz w:val="13"/>
              </w:rPr>
            </w:pPr>
          </w:p>
          <w:p w14:paraId="1B45EEBC" w14:textId="2EA5C3C2" w:rsidR="009B38D7" w:rsidRPr="009B38D7" w:rsidRDefault="009B38D7" w:rsidP="00897D01">
            <w:pPr>
              <w:pStyle w:val="TableParagraph"/>
              <w:ind w:left="859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Е</w:t>
            </w:r>
            <w:r w:rsidRPr="009B38D7">
              <w:rPr>
                <w:i/>
                <w:color w:val="auto"/>
                <w:sz w:val="28"/>
                <w:vertAlign w:val="subscript"/>
              </w:rPr>
              <w:t>то</w:t>
            </w:r>
            <w:r w:rsidRPr="009B38D7">
              <w:rPr>
                <w:color w:val="auto"/>
                <w:sz w:val="28"/>
              </w:rPr>
              <w:t xml:space="preserve">–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технологічну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електроенергію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рік, грн;</w:t>
            </w:r>
          </w:p>
          <w:p w14:paraId="7C679E6A" w14:textId="29B68C4C" w:rsidR="009B38D7" w:rsidRPr="009B38D7" w:rsidRDefault="009B38D7" w:rsidP="00897D01">
            <w:pPr>
              <w:pStyle w:val="TableParagraph"/>
              <w:spacing w:before="163"/>
              <w:ind w:left="859"/>
              <w:rPr>
                <w:color w:val="auto"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Т</w:t>
            </w:r>
            <w:r w:rsidRPr="009B38D7">
              <w:rPr>
                <w:i/>
                <w:color w:val="auto"/>
                <w:sz w:val="28"/>
                <w:vertAlign w:val="subscript"/>
              </w:rPr>
              <w:t>зм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кількість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годин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робочій зміні;</w:t>
            </w:r>
          </w:p>
          <w:p w14:paraId="1E6A1294" w14:textId="1FE77811" w:rsidR="009B38D7" w:rsidRPr="009B38D7" w:rsidRDefault="009B38D7" w:rsidP="00897D01">
            <w:pPr>
              <w:pStyle w:val="TableParagraph"/>
              <w:spacing w:before="158"/>
              <w:ind w:left="859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D</w:t>
            </w:r>
            <w:r w:rsidRPr="009B38D7">
              <w:rPr>
                <w:i/>
                <w:color w:val="auto"/>
                <w:sz w:val="28"/>
                <w:vertAlign w:val="subscript"/>
              </w:rPr>
              <w:t>р</w:t>
            </w:r>
            <w:proofErr w:type="spellEnd"/>
            <w:r w:rsidRPr="009B38D7">
              <w:rPr>
                <w:color w:val="auto"/>
                <w:sz w:val="28"/>
              </w:rPr>
              <w:t xml:space="preserve">–кількість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робочих днів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рік;</w:t>
            </w:r>
          </w:p>
          <w:p w14:paraId="38A56EAB" w14:textId="7DF35A7E" w:rsidR="009B38D7" w:rsidRPr="009B38D7" w:rsidRDefault="009B38D7" w:rsidP="00897D01">
            <w:pPr>
              <w:pStyle w:val="TableParagraph"/>
              <w:spacing w:before="158"/>
              <w:ind w:left="875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7"/>
              </w:rPr>
              <w:t></w:t>
            </w:r>
            <w:r w:rsidRPr="009B38D7">
              <w:rPr>
                <w:rFonts w:ascii="Arial MT" w:hAnsi="Arial MT"/>
                <w:sz w:val="27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 технологічного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обладнання, </w:t>
            </w:r>
            <w:r w:rsidRPr="009B38D7">
              <w:rPr>
                <w:rFonts w:ascii="Symbol" w:hAnsi="Symbol"/>
                <w:color w:val="auto"/>
                <w:sz w:val="27"/>
              </w:rPr>
              <w:t></w:t>
            </w:r>
            <w:r w:rsidRPr="009B38D7">
              <w:rPr>
                <w:rFonts w:ascii="Arial MT" w:hAnsi="Arial MT"/>
                <w:color w:val="auto"/>
                <w:sz w:val="27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0,8.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0,9;</w:t>
            </w:r>
          </w:p>
          <w:p w14:paraId="314B90F4" w14:textId="0692A86E" w:rsidR="009B38D7" w:rsidRPr="009B38D7" w:rsidRDefault="009B38D7" w:rsidP="00897D01">
            <w:pPr>
              <w:pStyle w:val="TableParagraph"/>
              <w:spacing w:before="191"/>
              <w:ind w:left="878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7"/>
              </w:rPr>
              <w:t></w:t>
            </w:r>
            <w:r w:rsidRPr="009B38D7">
              <w:rPr>
                <w:rFonts w:ascii="Arial MT" w:hAnsi="Arial MT"/>
                <w:sz w:val="27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9B38D7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коефіцієнт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використання електродвигунів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часом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протягом зміни,</w:t>
            </w:r>
          </w:p>
          <w:p w14:paraId="7609BA3A" w14:textId="1EC6F020" w:rsidR="009B38D7" w:rsidRPr="009B38D7" w:rsidRDefault="009B38D7" w:rsidP="00897D01">
            <w:pPr>
              <w:pStyle w:val="TableParagraph"/>
              <w:spacing w:before="192"/>
              <w:ind w:left="326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7"/>
              </w:rPr>
              <w:t></w:t>
            </w:r>
            <w:r w:rsidRPr="009B38D7">
              <w:rPr>
                <w:rFonts w:ascii="Arial MT" w:hAnsi="Arial MT"/>
                <w:sz w:val="27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7"/>
                <w:vertAlign w:val="subscript"/>
              </w:rPr>
              <w:t>2</w:t>
            </w:r>
            <w:r w:rsidRPr="009B38D7">
              <w:rPr>
                <w:rFonts w:ascii="Arial MT" w:hAnsi="Arial MT"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8"/>
              </w:rPr>
              <w:t>=0,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3. 0,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6;</w:t>
            </w:r>
          </w:p>
          <w:p w14:paraId="1D9F21EE" w14:textId="5727D25B" w:rsidR="009B38D7" w:rsidRPr="009B38D7" w:rsidRDefault="009B38D7" w:rsidP="00897D01">
            <w:pPr>
              <w:pStyle w:val="TableParagraph"/>
              <w:spacing w:before="202"/>
              <w:ind w:left="878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5"/>
              </w:rPr>
              <w:t></w:t>
            </w:r>
            <w:r w:rsidRPr="009B38D7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9B38D7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що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враховує втрати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мережі, </w:t>
            </w:r>
            <w:r w:rsidRPr="009B38D7">
              <w:rPr>
                <w:rFonts w:ascii="Symbol" w:hAnsi="Symbol"/>
                <w:color w:val="auto"/>
                <w:sz w:val="25"/>
              </w:rPr>
              <w:t></w:t>
            </w:r>
            <w:r w:rsidRPr="009B38D7">
              <w:rPr>
                <w:rFonts w:ascii="Arial MT" w:hAnsi="Arial MT"/>
                <w:sz w:val="25"/>
                <w:vertAlign w:val="subscript"/>
              </w:rPr>
              <w:t>1</w:t>
            </w:r>
            <w:r w:rsidRPr="009B38D7">
              <w:rPr>
                <w:rFonts w:ascii="Arial MT" w:hAnsi="Arial MT"/>
                <w:color w:val="auto"/>
                <w:sz w:val="25"/>
                <w:vertAlign w:val="subscript"/>
              </w:rPr>
              <w:t>3</w:t>
            </w:r>
            <w:r w:rsidRPr="009B38D7">
              <w:rPr>
                <w:rFonts w:ascii="Arial MT" w:hAnsi="Arial MT"/>
                <w:color w:val="auto"/>
                <w:sz w:val="25"/>
              </w:rPr>
              <w:t xml:space="preserve"> </w:t>
            </w:r>
            <w:r w:rsidRPr="009B38D7">
              <w:rPr>
                <w:color w:val="auto"/>
                <w:sz w:val="28"/>
              </w:rPr>
              <w:t>= 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95;</w:t>
            </w:r>
          </w:p>
          <w:p w14:paraId="3A6B4AA8" w14:textId="19CF38CA" w:rsidR="009B38D7" w:rsidRPr="009B38D7" w:rsidRDefault="009B38D7" w:rsidP="00897D01">
            <w:pPr>
              <w:pStyle w:val="TableParagraph"/>
              <w:spacing w:before="214" w:line="360" w:lineRule="auto"/>
              <w:ind w:left="859" w:right="3130" w:hanging="15"/>
              <w:rPr>
                <w:i/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w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тарифна ставка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кіловат-годину,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грн; S</w:t>
            </w:r>
            <w:r w:rsidRPr="009B38D7">
              <w:rPr>
                <w:color w:val="auto"/>
                <w:sz w:val="28"/>
                <w:vertAlign w:val="subscript"/>
              </w:rPr>
              <w:t>N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  <w:vertAlign w:val="subscript"/>
              </w:rPr>
              <w:t>=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8,4. </w:t>
            </w:r>
            <w:r w:rsidRPr="009B38D7">
              <w:rPr>
                <w:i/>
                <w:color w:val="auto"/>
                <w:sz w:val="28"/>
              </w:rPr>
              <w:t xml:space="preserve">N </w:t>
            </w:r>
            <w:r w:rsidRPr="009B38D7">
              <w:rPr>
                <w:color w:val="auto"/>
                <w:sz w:val="28"/>
              </w:rPr>
              <w:t xml:space="preserve">- загальна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потужність двигунів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дільниці,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кВт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приміщень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31DC2F4F" w14:textId="4316C4FE" w:rsidR="009B38D7" w:rsidRPr="009B38D7" w:rsidRDefault="009B38D7" w:rsidP="00897D01">
            <w:pPr>
              <w:pStyle w:val="TableParagraph"/>
              <w:tabs>
                <w:tab w:val="left" w:pos="802"/>
                <w:tab w:val="left" w:pos="1723"/>
              </w:tabs>
              <w:spacing w:line="261" w:lineRule="exact"/>
              <w:ind w:left="343"/>
              <w:rPr>
                <w:i/>
                <w:color w:val="auto"/>
                <w:sz w:val="27"/>
              </w:rPr>
            </w:pPr>
            <w:r w:rsidRPr="009B38D7">
              <w:rPr>
                <w:i/>
                <w:color w:val="auto"/>
                <w:sz w:val="27"/>
              </w:rPr>
              <w:t>Е</w:t>
            </w:r>
            <w:r w:rsidRPr="009B38D7">
              <w:rPr>
                <w:i/>
                <w:color w:val="auto"/>
                <w:sz w:val="27"/>
              </w:rPr>
              <w:tab/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color w:val="auto"/>
                <w:sz w:val="27"/>
              </w:rPr>
              <w:t xml:space="preserve">S  </w:t>
            </w:r>
            <w:r w:rsidRPr="009B38D7">
              <w:rPr>
                <w:rFonts w:ascii="Symbol" w:hAnsi="Symbol"/>
                <w:color w:val="auto"/>
                <w:sz w:val="29"/>
              </w:rPr>
              <w:t></w:t>
            </w:r>
            <w:r w:rsidRPr="009B38D7">
              <w:rPr>
                <w:color w:val="auto"/>
                <w:sz w:val="29"/>
              </w:rPr>
              <w:tab/>
            </w:r>
            <w:proofErr w:type="spellStart"/>
            <w:r w:rsidRPr="009B38D7">
              <w:rPr>
                <w:i/>
                <w:color w:val="auto"/>
                <w:sz w:val="27"/>
              </w:rPr>
              <w:t>FTDk</w:t>
            </w:r>
            <w:proofErr w:type="spellEnd"/>
            <w:r w:rsidRPr="009B38D7">
              <w:rPr>
                <w:i/>
                <w:color w:val="auto"/>
                <w:sz w:val="27"/>
              </w:rPr>
              <w:t xml:space="preserve"> </w:t>
            </w:r>
            <w:r w:rsidRPr="009B38D7">
              <w:rPr>
                <w:color w:val="auto"/>
                <w:sz w:val="27"/>
              </w:rPr>
              <w:t xml:space="preserve">/ </w:t>
            </w:r>
            <w:r w:rsidRPr="009B38D7">
              <w:rPr>
                <w:i/>
                <w:color w:val="auto"/>
                <w:sz w:val="27"/>
              </w:rPr>
              <w:t xml:space="preserve">k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4,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32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02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108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3,5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250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6 /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95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1332,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47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681BE2AC" w14:textId="72718250" w:rsidR="009B38D7" w:rsidRPr="009B38D7" w:rsidRDefault="009B38D7" w:rsidP="00897D01">
            <w:pPr>
              <w:pStyle w:val="TableParagraph"/>
              <w:tabs>
                <w:tab w:val="left" w:pos="1172"/>
                <w:tab w:val="left" w:pos="2385"/>
                <w:tab w:val="right" w:pos="2844"/>
              </w:tabs>
              <w:spacing w:line="91" w:lineRule="exact"/>
              <w:ind w:left="514"/>
              <w:rPr>
                <w:color w:val="auto"/>
                <w:sz w:val="13"/>
              </w:rPr>
            </w:pPr>
            <w:proofErr w:type="spellStart"/>
            <w:r w:rsidRPr="009B38D7">
              <w:rPr>
                <w:i/>
                <w:color w:val="auto"/>
                <w:sz w:val="13"/>
              </w:rPr>
              <w:t>осв</w:t>
            </w:r>
            <w:proofErr w:type="spellEnd"/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 xml:space="preserve">осв  </w:t>
            </w:r>
            <w:proofErr w:type="spellStart"/>
            <w:r w:rsidRPr="009B38D7">
              <w:rPr>
                <w:i/>
                <w:color w:val="auto"/>
                <w:sz w:val="13"/>
              </w:rPr>
              <w:t>осв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 i</w:t>
            </w:r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color w:val="auto"/>
                <w:sz w:val="13"/>
              </w:rPr>
              <w:t>1</w:t>
            </w:r>
            <w:r w:rsidRPr="009B38D7">
              <w:rPr>
                <w:color w:val="auto"/>
                <w:sz w:val="13"/>
              </w:rPr>
              <w:tab/>
            </w:r>
            <w:r w:rsidRPr="009B38D7">
              <w:rPr>
                <w:sz w:val="13"/>
              </w:rPr>
              <w:t>1</w:t>
            </w:r>
            <w:r w:rsidRPr="009B38D7">
              <w:rPr>
                <w:color w:val="auto"/>
                <w:sz w:val="13"/>
              </w:rPr>
              <w:t>2</w:t>
            </w:r>
          </w:p>
          <w:p w14:paraId="3A12363E" w14:textId="77777777" w:rsidR="009B38D7" w:rsidRPr="009B38D7" w:rsidRDefault="009B38D7" w:rsidP="00897D01">
            <w:pPr>
              <w:pStyle w:val="TableParagraph"/>
              <w:spacing w:before="33"/>
              <w:rPr>
                <w:color w:val="auto"/>
                <w:sz w:val="13"/>
              </w:rPr>
            </w:pPr>
          </w:p>
          <w:p w14:paraId="2194F3F2" w14:textId="2631119E" w:rsidR="009B38D7" w:rsidRPr="009B38D7" w:rsidRDefault="009B38D7" w:rsidP="00897D01">
            <w:pPr>
              <w:pStyle w:val="TableParagraph"/>
              <w:ind w:left="859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осв</w:t>
            </w:r>
            <w:proofErr w:type="spellEnd"/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тарифна ставка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кіловат-годину,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грн;</w:t>
            </w:r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N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  <w:vertAlign w:val="subscript"/>
              </w:rPr>
              <w:t>=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4,32</w:t>
            </w:r>
          </w:p>
          <w:p w14:paraId="4262A0CE" w14:textId="00709F1B" w:rsidR="009B38D7" w:rsidRPr="009B38D7" w:rsidRDefault="009B38D7" w:rsidP="00897D01">
            <w:pPr>
              <w:pStyle w:val="TableParagraph"/>
              <w:spacing w:before="162"/>
              <w:ind w:left="859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8"/>
              </w:rPr>
              <w:t></w:t>
            </w:r>
            <w:r w:rsidRPr="009B38D7">
              <w:rPr>
                <w:sz w:val="28"/>
                <w:vertAlign w:val="subscript"/>
              </w:rPr>
              <w:t>1</w:t>
            </w:r>
            <w:r w:rsidRPr="009B38D7">
              <w:rPr>
                <w:color w:val="auto"/>
                <w:sz w:val="28"/>
                <w:vertAlign w:val="subscript"/>
              </w:rPr>
              <w:t>осв</w:t>
            </w:r>
            <w:r w:rsidRPr="009B38D7">
              <w:rPr>
                <w:color w:val="auto"/>
                <w:sz w:val="28"/>
              </w:rPr>
              <w:t xml:space="preserve"> – норма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потужності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кв. метра,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кВт; </w:t>
            </w:r>
            <w:r w:rsidRPr="009B38D7">
              <w:rPr>
                <w:rFonts w:ascii="Symbol" w:hAnsi="Symbol"/>
                <w:color w:val="auto"/>
                <w:sz w:val="28"/>
              </w:rPr>
              <w:t></w:t>
            </w:r>
            <w:proofErr w:type="spellStart"/>
            <w:r w:rsidRPr="009B38D7">
              <w:rPr>
                <w:color w:val="auto"/>
                <w:sz w:val="28"/>
                <w:vertAlign w:val="subscript"/>
              </w:rPr>
              <w:t>осв</w:t>
            </w:r>
            <w:proofErr w:type="spellEnd"/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0,02</w:t>
            </w:r>
          </w:p>
          <w:p w14:paraId="0EECE978" w14:textId="2A3EEA23" w:rsidR="009B38D7" w:rsidRPr="009B38D7" w:rsidRDefault="009B38D7" w:rsidP="00897D01">
            <w:pPr>
              <w:pStyle w:val="TableParagraph"/>
              <w:spacing w:before="172"/>
              <w:ind w:left="859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 xml:space="preserve">T </w:t>
            </w:r>
            <w:r w:rsidRPr="009B38D7">
              <w:rPr>
                <w:color w:val="auto"/>
                <w:sz w:val="28"/>
              </w:rPr>
              <w:t xml:space="preserve">- середня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тривалість освітлення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добу, </w:t>
            </w:r>
            <w:r w:rsidRPr="009B38D7">
              <w:rPr>
                <w:i/>
                <w:color w:val="auto"/>
                <w:sz w:val="28"/>
              </w:rPr>
              <w:t xml:space="preserve">T </w:t>
            </w:r>
            <w:r w:rsidRPr="009B38D7">
              <w:rPr>
                <w:color w:val="auto"/>
                <w:sz w:val="28"/>
              </w:rPr>
              <w:t>=3,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 год.</w:t>
            </w:r>
          </w:p>
          <w:p w14:paraId="7AC9A2D2" w14:textId="143ED267" w:rsidR="009B38D7" w:rsidRPr="009B38D7" w:rsidRDefault="009B38D7" w:rsidP="00897D01">
            <w:pPr>
              <w:pStyle w:val="TableParagraph"/>
              <w:spacing w:before="158"/>
              <w:ind w:left="859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 xml:space="preserve">D </w:t>
            </w:r>
            <w:r w:rsidRPr="009B38D7">
              <w:rPr>
                <w:color w:val="auto"/>
                <w:sz w:val="28"/>
              </w:rPr>
              <w:t xml:space="preserve">- кількість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робочих днів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рік, D = 250;</w:t>
            </w:r>
          </w:p>
          <w:p w14:paraId="344300B5" w14:textId="7D9C9985" w:rsidR="009B38D7" w:rsidRPr="009B38D7" w:rsidRDefault="009B38D7" w:rsidP="00897D01">
            <w:pPr>
              <w:pStyle w:val="TableParagraph"/>
              <w:spacing w:before="163" w:line="360" w:lineRule="auto"/>
              <w:ind w:left="844" w:right="3130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K</w:t>
            </w:r>
            <w:r w:rsidRPr="009B38D7">
              <w:rPr>
                <w:i/>
                <w:color w:val="auto"/>
                <w:sz w:val="28"/>
                <w:vertAlign w:val="subscript"/>
              </w:rPr>
              <w:t>1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</w:t>
            </w:r>
            <w:proofErr w:type="spellStart"/>
            <w:r w:rsidRPr="009B38D7">
              <w:rPr>
                <w:color w:val="auto"/>
                <w:sz w:val="28"/>
              </w:rPr>
              <w:t>коефіціент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одночасного використання, </w:t>
            </w:r>
            <w:r w:rsidRPr="009B38D7">
              <w:rPr>
                <w:i/>
                <w:color w:val="auto"/>
                <w:sz w:val="28"/>
              </w:rPr>
              <w:t>K</w:t>
            </w:r>
            <w:r w:rsidRPr="009B38D7">
              <w:rPr>
                <w:i/>
                <w:color w:val="auto"/>
                <w:sz w:val="28"/>
                <w:vertAlign w:val="subscript"/>
              </w:rPr>
              <w:t>1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>=0,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6; </w:t>
            </w:r>
            <w:r w:rsidRPr="009B38D7">
              <w:rPr>
                <w:i/>
                <w:color w:val="auto"/>
                <w:sz w:val="28"/>
              </w:rPr>
              <w:t>K</w:t>
            </w:r>
            <w:r w:rsidRPr="009B38D7">
              <w:rPr>
                <w:i/>
                <w:color w:val="auto"/>
                <w:sz w:val="28"/>
                <w:vertAlign w:val="subscript"/>
              </w:rPr>
              <w:t>2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коефіцієнт, враховує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втрати 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мережі</w:t>
            </w:r>
            <w:r w:rsidRPr="009B38D7">
              <w:rPr>
                <w:i/>
                <w:color w:val="auto"/>
                <w:sz w:val="28"/>
              </w:rPr>
              <w:t>, К</w:t>
            </w:r>
            <w:r w:rsidRPr="009B38D7">
              <w:rPr>
                <w:i/>
                <w:color w:val="auto"/>
                <w:sz w:val="28"/>
                <w:vertAlign w:val="subscript"/>
              </w:rPr>
              <w:t>3</w:t>
            </w:r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=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0,95.</w:t>
            </w:r>
            <w:bookmarkStart w:id="2" w:name="Fі_-_плoща_дільниці,_м2."/>
            <w:bookmarkEnd w:id="2"/>
            <w:r w:rsidRPr="009B38D7">
              <w:rPr>
                <w:color w:val="auto"/>
                <w:sz w:val="28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8"/>
              </w:rPr>
              <w:t>F</w:t>
            </w:r>
            <w:r w:rsidRPr="009B38D7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площа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дільниці, 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>.</w:t>
            </w:r>
          </w:p>
          <w:p w14:paraId="5AE58846" w14:textId="3E3D2C83" w:rsidR="009B38D7" w:rsidRPr="009B38D7" w:rsidRDefault="009B38D7" w:rsidP="00897D01">
            <w:pPr>
              <w:pStyle w:val="TableParagraph"/>
              <w:spacing w:before="1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Опалення приміщень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6E2FFE13" w14:textId="26AEFC12" w:rsidR="009B38D7" w:rsidRPr="009B38D7" w:rsidRDefault="009B38D7" w:rsidP="00897D01">
            <w:pPr>
              <w:pStyle w:val="TableParagraph"/>
              <w:spacing w:before="149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оп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S</w:t>
            </w:r>
            <w:r w:rsidRPr="009B38D7">
              <w:rPr>
                <w:i/>
                <w:color w:val="auto"/>
                <w:sz w:val="13"/>
              </w:rPr>
              <w:t>оп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F</w:t>
            </w:r>
            <w:r w:rsidRPr="009B38D7">
              <w:rPr>
                <w:i/>
                <w:color w:val="auto"/>
                <w:sz w:val="13"/>
              </w:rPr>
              <w:t>i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29,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90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108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3229,2</w:t>
            </w:r>
            <w:r w:rsidRPr="009B38D7">
              <w:rPr>
                <w:i/>
                <w:color w:val="auto"/>
                <w:sz w:val="27"/>
              </w:rPr>
              <w:t>грн</w:t>
            </w:r>
            <w:bookmarkStart w:id="3" w:name="Fі_-_плoща_oпалення_на_дільниці,_м2."/>
            <w:bookmarkEnd w:id="3"/>
          </w:p>
          <w:p w14:paraId="2B8CB789" w14:textId="0E0C031F" w:rsidR="00B437DA" w:rsidRPr="009B38D7" w:rsidRDefault="009B38D7" w:rsidP="00897D01">
            <w:pPr>
              <w:pStyle w:val="TableParagraph"/>
              <w:spacing w:before="177"/>
              <w:ind w:left="859"/>
              <w:rPr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F</w:t>
            </w:r>
            <w:r w:rsidRPr="009B38D7">
              <w:rPr>
                <w:i/>
                <w:color w:val="auto"/>
                <w:sz w:val="28"/>
                <w:vertAlign w:val="subscript"/>
              </w:rPr>
              <w:t>і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- площа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опалення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дільниці, м</w:t>
            </w:r>
            <w:r w:rsidRPr="009B38D7">
              <w:rPr>
                <w:color w:val="auto"/>
                <w:sz w:val="28"/>
                <w:vertAlign w:val="superscript"/>
              </w:rPr>
              <w:t>2</w:t>
            </w:r>
            <w:r w:rsidRPr="009B38D7">
              <w:rPr>
                <w:color w:val="auto"/>
                <w:sz w:val="28"/>
              </w:rPr>
              <w:t>.</w:t>
            </w:r>
          </w:p>
        </w:tc>
      </w:tr>
      <w:tr w:rsidR="00B437DA" w:rsidRPr="009B38D7" w14:paraId="2EEE82E2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0675330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C0D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4A3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930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F06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7C3AC5" w14:textId="5DCE34E1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7DE75681" w14:textId="17091BF8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2AC262C9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E0D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19B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210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CF1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FB5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56567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A3F5591" w14:textId="6793378F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34</w:t>
            </w:r>
          </w:p>
        </w:tc>
      </w:tr>
      <w:tr w:rsidR="00B437DA" w:rsidRPr="009B38D7" w14:paraId="40A8864C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7E547AF4" w14:textId="5B2280AB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FDDCDA" w14:textId="7AA7C4B2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E548F" w14:textId="390232A3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CEE916" w14:textId="366DF09F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0C3A3" w14:textId="2F81FADD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EE2B77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5A06599B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7EB5DB6A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3209112E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4681343D" w14:textId="77777777">
        <w:trPr>
          <w:trHeight w:val="15075"/>
        </w:trPr>
        <w:tc>
          <w:tcPr>
            <w:tcW w:w="10374" w:type="dxa"/>
            <w:gridSpan w:val="7"/>
          </w:tcPr>
          <w:p w14:paraId="444DC306" w14:textId="21B7658B" w:rsidR="009B38D7" w:rsidRPr="009B38D7" w:rsidRDefault="009B38D7" w:rsidP="00897D01">
            <w:pPr>
              <w:pStyle w:val="TableParagraph"/>
              <w:spacing w:line="337" w:lineRule="exact"/>
              <w:ind w:left="292"/>
              <w:rPr>
                <w:color w:val="auto"/>
                <w:sz w:val="28"/>
              </w:rPr>
            </w:pPr>
            <w:bookmarkStart w:id="4" w:name="Soп_–_тариф_за_oпалення_1_кв._метра_на_р"/>
            <w:bookmarkEnd w:id="4"/>
            <w:proofErr w:type="spellStart"/>
            <w:r w:rsidRPr="009B38D7">
              <w:rPr>
                <w:i/>
                <w:color w:val="auto"/>
                <w:sz w:val="28"/>
              </w:rPr>
              <w:t>S</w:t>
            </w:r>
            <w:r w:rsidRPr="009B38D7">
              <w:rPr>
                <w:i/>
                <w:color w:val="auto"/>
                <w:sz w:val="28"/>
                <w:vertAlign w:val="subscript"/>
              </w:rPr>
              <w:t>oп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тариф за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опалення 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кв. метра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рік, </w:t>
            </w:r>
            <w:r w:rsidRPr="009B38D7">
              <w:rPr>
                <w:rFonts w:ascii="Symbol" w:hAnsi="Symbol"/>
                <w:color w:val="auto"/>
                <w:sz w:val="29"/>
              </w:rPr>
              <w:t></w:t>
            </w:r>
            <w:r w:rsidRPr="009B38D7">
              <w:rPr>
                <w:i/>
                <w:sz w:val="29"/>
                <w:vertAlign w:val="subscript"/>
              </w:rPr>
              <w:t>1</w:t>
            </w:r>
            <w:r w:rsidRPr="009B38D7">
              <w:rPr>
                <w:i/>
                <w:color w:val="auto"/>
                <w:sz w:val="29"/>
                <w:vertAlign w:val="subscript"/>
              </w:rPr>
              <w:t>оп</w:t>
            </w:r>
            <w:r w:rsidRPr="009B38D7">
              <w:rPr>
                <w:i/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>= 29,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90грн.;</w:t>
            </w:r>
          </w:p>
          <w:p w14:paraId="205236F7" w14:textId="2E7186A9" w:rsidR="009B38D7" w:rsidRPr="009B38D7" w:rsidRDefault="009B38D7" w:rsidP="00897D01">
            <w:pPr>
              <w:pStyle w:val="TableParagraph"/>
              <w:spacing w:before="169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Водопостачання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і каналізація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6FD9F5E1" w14:textId="3A7BE379" w:rsidR="009B38D7" w:rsidRPr="009B38D7" w:rsidRDefault="009B38D7" w:rsidP="00897D01">
            <w:pPr>
              <w:pStyle w:val="TableParagraph"/>
              <w:spacing w:before="146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вп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>кн</w:t>
            </w:r>
            <w:r w:rsidRPr="009B38D7">
              <w:rPr>
                <w:i/>
                <w:color w:val="auto"/>
                <w:sz w:val="27"/>
              </w:rPr>
              <w:t>n</w:t>
            </w:r>
            <w:r w:rsidRPr="009B38D7">
              <w:rPr>
                <w:i/>
                <w:color w:val="auto"/>
                <w:sz w:val="17"/>
              </w:rPr>
              <w:t>p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170,00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510,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00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73788CFA" w14:textId="29E0B2A8" w:rsidR="009B38D7" w:rsidRPr="009B38D7" w:rsidRDefault="009B38D7" w:rsidP="00897D01">
            <w:pPr>
              <w:pStyle w:val="TableParagraph"/>
              <w:spacing w:before="201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Загальні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витрати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енергоносії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27F3376D" w14:textId="763D45FC" w:rsidR="009B38D7" w:rsidRPr="009B38D7" w:rsidRDefault="009B38D7" w:rsidP="00897D01">
            <w:pPr>
              <w:pStyle w:val="TableParagraph"/>
              <w:spacing w:before="157"/>
              <w:ind w:left="343"/>
              <w:rPr>
                <w:i/>
                <w:color w:val="auto"/>
                <w:sz w:val="26"/>
              </w:rPr>
            </w:pPr>
            <w:r w:rsidRPr="009B38D7">
              <w:rPr>
                <w:i/>
                <w:color w:val="auto"/>
                <w:sz w:val="26"/>
              </w:rPr>
              <w:t>Е</w:t>
            </w:r>
            <w:r w:rsidRPr="009B38D7">
              <w:rPr>
                <w:rFonts w:ascii="Symbol" w:hAnsi="Symbol"/>
                <w:color w:val="auto"/>
                <w:sz w:val="23"/>
              </w:rPr>
              <w:t></w:t>
            </w:r>
            <w:r w:rsidRPr="009B38D7">
              <w:rPr>
                <w:color w:val="auto"/>
                <w:sz w:val="2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>Е</w:t>
            </w:r>
            <w:r w:rsidRPr="009B38D7">
              <w:rPr>
                <w:i/>
                <w:color w:val="auto"/>
                <w:sz w:val="13"/>
              </w:rPr>
              <w:t xml:space="preserve">осв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color w:val="auto"/>
                <w:sz w:val="26"/>
              </w:rPr>
              <w:t>Е</w:t>
            </w:r>
            <w:r w:rsidRPr="009B38D7">
              <w:rPr>
                <w:i/>
                <w:color w:val="auto"/>
                <w:sz w:val="13"/>
              </w:rPr>
              <w:t xml:space="preserve">то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оп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i/>
                <w:color w:val="auto"/>
                <w:sz w:val="13"/>
              </w:rPr>
              <w:t>вп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1332,47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22494,31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3229,2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510,00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>27566</w:t>
            </w:r>
            <w:r w:rsidRPr="009B38D7">
              <w:rPr>
                <w:i/>
                <w:color w:val="auto"/>
                <w:sz w:val="26"/>
              </w:rPr>
              <w:t>грн</w:t>
            </w:r>
          </w:p>
          <w:p w14:paraId="00BF8E2D" w14:textId="0EB8E831" w:rsidR="009B38D7" w:rsidRPr="009B38D7" w:rsidRDefault="009B38D7" w:rsidP="00897D01">
            <w:pPr>
              <w:pStyle w:val="TableParagraph"/>
              <w:spacing w:before="183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Накладні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витрати</w:t>
            </w:r>
          </w:p>
          <w:p w14:paraId="08135E80" w14:textId="31B60537" w:rsidR="009B38D7" w:rsidRPr="009B38D7" w:rsidRDefault="009B38D7" w:rsidP="00897D01">
            <w:pPr>
              <w:pStyle w:val="TableParagraph"/>
              <w:tabs>
                <w:tab w:val="left" w:pos="2582"/>
                <w:tab w:val="left" w:pos="3215"/>
              </w:tabs>
              <w:spacing w:before="149" w:line="312" w:lineRule="exact"/>
              <w:ind w:left="323"/>
              <w:rPr>
                <w:color w:val="auto"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 xml:space="preserve">H </w:t>
            </w: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10</w:t>
            </w:r>
            <w:r w:rsidRPr="009B38D7">
              <w:rPr>
                <w:rFonts w:ascii="Symbol" w:hAnsi="Symbol"/>
                <w:color w:val="auto"/>
                <w:sz w:val="14"/>
              </w:rPr>
              <w:t></w:t>
            </w:r>
            <w:r w:rsidRPr="009B38D7">
              <w:rPr>
                <w:color w:val="auto"/>
                <w:sz w:val="14"/>
              </w:rPr>
              <w:t xml:space="preserve">2 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color w:val="auto"/>
                <w:sz w:val="29"/>
              </w:rPr>
              <w:t xml:space="preserve"> </w:t>
            </w:r>
            <w:r w:rsidRPr="009B38D7">
              <w:rPr>
                <w:color w:val="auto"/>
                <w:sz w:val="28"/>
              </w:rPr>
              <w:t>(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 xml:space="preserve">З </w:t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>В</w:t>
            </w:r>
            <w:r w:rsidRPr="009B38D7">
              <w:rPr>
                <w:i/>
                <w:color w:val="auto"/>
                <w:sz w:val="28"/>
              </w:rPr>
              <w:tab/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В</w:t>
            </w:r>
            <w:r w:rsidRPr="009B38D7">
              <w:rPr>
                <w:i/>
                <w:color w:val="auto"/>
                <w:sz w:val="28"/>
              </w:rPr>
              <w:tab/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i/>
                <w:color w:val="auto"/>
                <w:sz w:val="28"/>
              </w:rPr>
              <w:t>Е</w:t>
            </w:r>
            <w:r w:rsidRPr="009B38D7">
              <w:rPr>
                <w:rFonts w:ascii="Symbol" w:hAnsi="Symbol"/>
                <w:color w:val="auto"/>
                <w:sz w:val="24"/>
              </w:rPr>
              <w:t></w:t>
            </w:r>
            <w:r w:rsidRPr="009B38D7">
              <w:rPr>
                <w:color w:val="auto"/>
                <w:sz w:val="24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) </w:t>
            </w: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0,03(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521269,30 </w:t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1858,75 </w:t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11458,40 </w:t>
            </w:r>
            <w:r w:rsidRPr="009B38D7">
              <w:rPr>
                <w:rFonts w:ascii="Symbol" w:hAnsi="Symbol"/>
                <w:color w:val="auto"/>
                <w:sz w:val="28"/>
              </w:rPr>
              <w:t></w:t>
            </w:r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27566)</w:t>
            </w:r>
          </w:p>
          <w:p w14:paraId="42414FEB" w14:textId="6B049AE3" w:rsidR="009B38D7" w:rsidRPr="009B38D7" w:rsidRDefault="009B38D7" w:rsidP="00897D01">
            <w:pPr>
              <w:pStyle w:val="TableParagraph"/>
              <w:tabs>
                <w:tab w:val="left" w:pos="1738"/>
                <w:tab w:val="left" w:pos="2257"/>
                <w:tab w:val="left" w:pos="2945"/>
              </w:tabs>
              <w:spacing w:line="80" w:lineRule="exact"/>
              <w:ind w:left="1387"/>
              <w:rPr>
                <w:i/>
                <w:color w:val="auto"/>
                <w:sz w:val="14"/>
              </w:rPr>
            </w:pPr>
            <w:r w:rsidRPr="009B38D7">
              <w:rPr>
                <w:i/>
                <w:color w:val="auto"/>
                <w:sz w:val="14"/>
              </w:rPr>
              <w:t>n</w:t>
            </w:r>
            <w:r w:rsidRPr="009B38D7">
              <w:rPr>
                <w:i/>
                <w:color w:val="auto"/>
                <w:sz w:val="14"/>
              </w:rPr>
              <w:tab/>
            </w:r>
            <w:r w:rsidRPr="009B38D7">
              <w:rPr>
                <w:i/>
                <w:sz w:val="14"/>
              </w:rPr>
              <w:t>1</w:t>
            </w:r>
            <w:r w:rsidRPr="009B38D7">
              <w:rPr>
                <w:i/>
                <w:color w:val="auto"/>
                <w:sz w:val="14"/>
              </w:rPr>
              <w:t>р</w:t>
            </w:r>
            <w:r w:rsidRPr="009B38D7">
              <w:rPr>
                <w:i/>
                <w:color w:val="auto"/>
                <w:sz w:val="14"/>
              </w:rPr>
              <w:tab/>
              <w:t>мат</w:t>
            </w:r>
            <w:r w:rsidRPr="009B38D7">
              <w:rPr>
                <w:i/>
                <w:color w:val="auto"/>
                <w:sz w:val="14"/>
              </w:rPr>
              <w:tab/>
            </w:r>
            <w:r w:rsidRPr="009B38D7">
              <w:rPr>
                <w:i/>
                <w:sz w:val="14"/>
              </w:rPr>
              <w:t>1</w:t>
            </w:r>
            <w:r w:rsidRPr="009B38D7">
              <w:rPr>
                <w:i/>
                <w:color w:val="auto"/>
                <w:sz w:val="14"/>
              </w:rPr>
              <w:t>обс</w:t>
            </w:r>
          </w:p>
          <w:p w14:paraId="4982BB03" w14:textId="47ABF53F" w:rsidR="009B38D7" w:rsidRPr="009B38D7" w:rsidRDefault="009B38D7" w:rsidP="00897D01">
            <w:pPr>
              <w:pStyle w:val="TableParagraph"/>
              <w:spacing w:before="135"/>
              <w:ind w:left="314"/>
              <w:rPr>
                <w:color w:val="auto"/>
                <w:sz w:val="28"/>
              </w:rPr>
            </w:pPr>
            <w:r w:rsidRPr="009B38D7">
              <w:rPr>
                <w:rFonts w:ascii="Symbol" w:hAnsi="Symbol"/>
                <w:color w:val="auto"/>
                <w:sz w:val="28"/>
              </w:rPr>
              <w:t></w:t>
            </w:r>
            <w:r w:rsidRPr="009B38D7">
              <w:rPr>
                <w:color w:val="auto"/>
                <w:sz w:val="28"/>
              </w:rPr>
              <w:t xml:space="preserve"> 16557,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57</w:t>
            </w:r>
            <w:r w:rsidRPr="009B38D7">
              <w:rPr>
                <w:i/>
                <w:color w:val="auto"/>
                <w:sz w:val="28"/>
              </w:rPr>
              <w:t>грн</w:t>
            </w:r>
            <w:r w:rsidRPr="009B38D7">
              <w:rPr>
                <w:color w:val="auto"/>
                <w:sz w:val="28"/>
              </w:rPr>
              <w:t>.</w:t>
            </w:r>
          </w:p>
          <w:p w14:paraId="1F3C96E6" w14:textId="7A37FCE4" w:rsidR="009B38D7" w:rsidRPr="009B38D7" w:rsidRDefault="009B38D7" w:rsidP="00897D01">
            <w:pPr>
              <w:pStyle w:val="TableParagraph"/>
              <w:spacing w:before="205"/>
              <w:ind w:left="278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де </w:t>
            </w:r>
            <w:r w:rsidRPr="009B38D7">
              <w:rPr>
                <w:i/>
                <w:color w:val="auto"/>
                <w:sz w:val="28"/>
              </w:rPr>
              <w:t xml:space="preserve">H </w:t>
            </w:r>
            <w:r w:rsidRPr="009B38D7">
              <w:rPr>
                <w:color w:val="auto"/>
                <w:sz w:val="28"/>
              </w:rPr>
              <w:t>- накладні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додаткові)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рік,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грн;</w:t>
            </w:r>
          </w:p>
          <w:p w14:paraId="18363A51" w14:textId="00693314" w:rsidR="009B38D7" w:rsidRPr="009B38D7" w:rsidRDefault="009B38D7" w:rsidP="00897D01">
            <w:pPr>
              <w:pStyle w:val="TableParagraph"/>
              <w:spacing w:before="158" w:line="362" w:lineRule="auto"/>
              <w:ind w:left="292" w:right="3130" w:firstLine="566"/>
              <w:rPr>
                <w:color w:val="auto"/>
                <w:sz w:val="28"/>
              </w:rPr>
            </w:pPr>
            <w:proofErr w:type="spellStart"/>
            <w:r w:rsidRPr="009B38D7">
              <w:rPr>
                <w:i/>
                <w:color w:val="auto"/>
                <w:sz w:val="28"/>
              </w:rPr>
              <w:t>δ</w:t>
            </w:r>
            <w:r w:rsidRPr="009B38D7">
              <w:rPr>
                <w:i/>
                <w:color w:val="auto"/>
                <w:sz w:val="28"/>
                <w:vertAlign w:val="subscript"/>
              </w:rPr>
              <w:t>н</w:t>
            </w:r>
            <w:proofErr w:type="spellEnd"/>
            <w:r w:rsidRPr="009B38D7">
              <w:rPr>
                <w:i/>
                <w:color w:val="auto"/>
                <w:sz w:val="28"/>
              </w:rPr>
              <w:t xml:space="preserve"> </w:t>
            </w:r>
            <w:r w:rsidRPr="009B38D7">
              <w:rPr>
                <w:color w:val="auto"/>
                <w:sz w:val="28"/>
              </w:rPr>
              <w:t xml:space="preserve">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процент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виробничих витрат,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δ</w:t>
            </w:r>
            <w:r w:rsidRPr="009B38D7">
              <w:rPr>
                <w:color w:val="auto"/>
                <w:sz w:val="28"/>
                <w:vertAlign w:val="subscript"/>
              </w:rPr>
              <w:t>н</w:t>
            </w:r>
            <w:r w:rsidRPr="009B38D7">
              <w:rPr>
                <w:color w:val="auto"/>
                <w:sz w:val="28"/>
              </w:rPr>
              <w:t xml:space="preserve"> = 3-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7 % Амортизаційні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відрахування</w:t>
            </w:r>
          </w:p>
          <w:p w14:paraId="26D4266C" w14:textId="4E07A584" w:rsidR="009B38D7" w:rsidRPr="009B38D7" w:rsidRDefault="009B38D7" w:rsidP="00897D01">
            <w:pPr>
              <w:pStyle w:val="TableParagraph"/>
              <w:spacing w:line="315" w:lineRule="exact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Будівлі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та споруди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0B7B2138" w14:textId="6F44560B" w:rsidR="009B38D7" w:rsidRPr="009B38D7" w:rsidRDefault="009B38D7" w:rsidP="00897D01">
            <w:pPr>
              <w:pStyle w:val="TableParagraph"/>
              <w:spacing w:before="163"/>
              <w:ind w:left="85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Загальна вартість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виробничих споруд:</w:t>
            </w:r>
          </w:p>
          <w:p w14:paraId="7065E5D3" w14:textId="2C9315AF" w:rsidR="009B38D7" w:rsidRPr="009B38D7" w:rsidRDefault="009B38D7" w:rsidP="00897D01">
            <w:pPr>
              <w:pStyle w:val="TableParagraph"/>
              <w:spacing w:before="152"/>
              <w:ind w:left="909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б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Ц</w:t>
            </w:r>
            <w:r w:rsidRPr="009B38D7">
              <w:rPr>
                <w:i/>
                <w:color w:val="auto"/>
                <w:sz w:val="17"/>
              </w:rPr>
              <w:t>б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F</w:t>
            </w:r>
            <w:r w:rsidRPr="009B38D7">
              <w:rPr>
                <w:i/>
                <w:color w:val="auto"/>
                <w:sz w:val="17"/>
              </w:rPr>
              <w:t>i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370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215,28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79653,60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26F76AA6" w14:textId="2CC883CC" w:rsidR="009B38D7" w:rsidRPr="009B38D7" w:rsidRDefault="009B38D7" w:rsidP="00897D01">
            <w:pPr>
              <w:pStyle w:val="TableParagraph"/>
              <w:spacing w:before="166"/>
              <w:ind w:left="859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Амортизаційні відрахування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відновлення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ремонт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виробничих споруд:</w:t>
            </w:r>
          </w:p>
          <w:p w14:paraId="4B6C0421" w14:textId="71133EC5" w:rsidR="009B38D7" w:rsidRPr="009B38D7" w:rsidRDefault="009B38D7" w:rsidP="00897D01">
            <w:pPr>
              <w:pStyle w:val="TableParagraph"/>
              <w:spacing w:before="138"/>
              <w:ind w:left="922"/>
              <w:rPr>
                <w:i/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7"/>
              </w:rPr>
              <w:t xml:space="preserve">буд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8"/>
              </w:rPr>
              <w:t></w:t>
            </w:r>
            <w:proofErr w:type="spellStart"/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>б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r w:rsidRPr="009B38D7">
              <w:rPr>
                <w:color w:val="auto"/>
                <w:sz w:val="27"/>
              </w:rPr>
              <w:t>/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025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79653,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60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>1991,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34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1EF5F5E5" w14:textId="08283726" w:rsidR="009B38D7" w:rsidRPr="009B38D7" w:rsidRDefault="009B38D7" w:rsidP="00897D01">
            <w:pPr>
              <w:pStyle w:val="TableParagraph"/>
              <w:spacing w:before="203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Технологічне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обладнання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4F059933" w14:textId="1B41748B" w:rsidR="009B38D7" w:rsidRPr="009B38D7" w:rsidRDefault="009B38D7" w:rsidP="00897D01">
            <w:pPr>
              <w:pStyle w:val="TableParagraph"/>
              <w:spacing w:before="131"/>
              <w:ind w:left="922"/>
              <w:rPr>
                <w:i/>
                <w:color w:val="auto"/>
                <w:sz w:val="27"/>
              </w:rPr>
            </w:pPr>
            <w:proofErr w:type="spellStart"/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7"/>
              </w:rPr>
              <w:t>обл</w:t>
            </w:r>
            <w:proofErr w:type="spellEnd"/>
            <w:r w:rsidRPr="009B38D7">
              <w:rPr>
                <w:i/>
                <w:color w:val="auto"/>
                <w:sz w:val="1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9"/>
              </w:rPr>
              <w:t>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7"/>
              </w:rPr>
              <w:t xml:space="preserve">обл </w:t>
            </w:r>
            <w:r w:rsidRPr="009B38D7">
              <w:rPr>
                <w:color w:val="auto"/>
                <w:sz w:val="27"/>
              </w:rPr>
              <w:t xml:space="preserve">/100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0,15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100000,00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15000,00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765B5E8D" w14:textId="57D5168F" w:rsidR="009B38D7" w:rsidRPr="009B38D7" w:rsidRDefault="009B38D7" w:rsidP="00897D01">
            <w:pPr>
              <w:pStyle w:val="TableParagraph"/>
              <w:spacing w:before="167"/>
              <w:ind w:left="859"/>
              <w:rPr>
                <w:i/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Загальні амортизаційні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відрахування</w:t>
            </w:r>
            <w:r w:rsidRPr="009B38D7">
              <w:rPr>
                <w:i/>
                <w:color w:val="auto"/>
                <w:sz w:val="28"/>
              </w:rPr>
              <w:t>:</w:t>
            </w:r>
          </w:p>
          <w:p w14:paraId="7727EB38" w14:textId="1EA47772" w:rsidR="009B38D7" w:rsidRPr="009B38D7" w:rsidRDefault="009B38D7" w:rsidP="00897D01">
            <w:pPr>
              <w:pStyle w:val="TableParagraph"/>
              <w:spacing w:before="148"/>
              <w:ind w:left="922"/>
              <w:rPr>
                <w:i/>
                <w:color w:val="auto"/>
                <w:sz w:val="27"/>
              </w:rPr>
            </w:pPr>
            <w:proofErr w:type="spellStart"/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3"/>
              </w:rPr>
              <w:t>заг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3"/>
              </w:rPr>
              <w:t xml:space="preserve">буд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3"/>
              </w:rPr>
              <w:t>обл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1991,34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15000,00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16991,34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  <w:p w14:paraId="341B7B99" w14:textId="3FCA52C2" w:rsidR="009B38D7" w:rsidRPr="009B38D7" w:rsidRDefault="009B38D7" w:rsidP="00897D01">
            <w:pPr>
              <w:pStyle w:val="TableParagraph"/>
              <w:spacing w:before="212"/>
              <w:ind w:left="292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Виробничі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рік.</w:t>
            </w:r>
          </w:p>
          <w:p w14:paraId="6A16095B" w14:textId="0CFC63E9" w:rsidR="009B38D7" w:rsidRPr="009B38D7" w:rsidRDefault="009B38D7" w:rsidP="00897D01">
            <w:pPr>
              <w:pStyle w:val="TableParagraph"/>
              <w:spacing w:before="147"/>
              <w:ind w:left="328"/>
              <w:rPr>
                <w:i/>
                <w:color w:val="auto"/>
                <w:sz w:val="26"/>
              </w:rPr>
            </w:pP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вир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color w:val="auto"/>
                <w:sz w:val="26"/>
              </w:rPr>
              <w:t>В</w:t>
            </w:r>
            <w:r w:rsidRPr="009B38D7">
              <w:rPr>
                <w:rFonts w:ascii="Symbol" w:hAnsi="Symbol"/>
                <w:color w:val="auto"/>
              </w:rPr>
              <w:t></w:t>
            </w:r>
            <w:r w:rsidRPr="009B38D7">
              <w:rPr>
                <w:color w:val="auto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i/>
                <w:sz w:val="26"/>
              </w:rPr>
              <w:t>1</w:t>
            </w:r>
            <w:r w:rsidRPr="009B38D7">
              <w:rPr>
                <w:i/>
                <w:color w:val="auto"/>
                <w:sz w:val="26"/>
              </w:rPr>
              <w:t xml:space="preserve">Н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521269,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30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>1858,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75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>11458,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40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color w:val="auto"/>
                <w:sz w:val="26"/>
              </w:rPr>
              <w:t xml:space="preserve"> 27566 </w:t>
            </w:r>
            <w:r w:rsidRPr="009B38D7">
              <w:rPr>
                <w:rFonts w:ascii="Symbol" w:hAnsi="Symbol"/>
                <w:color w:val="auto"/>
                <w:sz w:val="26"/>
              </w:rPr>
              <w:t>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16557,57 </w:t>
            </w:r>
            <w:r w:rsidRPr="009B38D7">
              <w:rPr>
                <w:rFonts w:ascii="Symbol" w:hAnsi="Symbol"/>
                <w:color w:val="auto"/>
                <w:sz w:val="26"/>
              </w:rPr>
              <w:t></w:t>
            </w:r>
            <w:r w:rsidRPr="009B38D7">
              <w:rPr>
                <w:color w:val="auto"/>
                <w:sz w:val="26"/>
              </w:rPr>
              <w:t xml:space="preserve"> </w:t>
            </w:r>
            <w:r w:rsidRPr="009B38D7">
              <w:rPr>
                <w:sz w:val="26"/>
              </w:rPr>
              <w:t>1</w:t>
            </w:r>
            <w:r w:rsidRPr="009B38D7">
              <w:rPr>
                <w:color w:val="auto"/>
                <w:sz w:val="26"/>
              </w:rPr>
              <w:t xml:space="preserve">578710 </w:t>
            </w:r>
            <w:r w:rsidRPr="009B38D7">
              <w:rPr>
                <w:i/>
                <w:color w:val="auto"/>
                <w:sz w:val="26"/>
              </w:rPr>
              <w:t>грн</w:t>
            </w:r>
          </w:p>
          <w:p w14:paraId="4E595F24" w14:textId="664B35AB" w:rsidR="009B38D7" w:rsidRPr="009B38D7" w:rsidRDefault="009B38D7" w:rsidP="00897D01">
            <w:pPr>
              <w:pStyle w:val="TableParagraph"/>
              <w:spacing w:before="186"/>
              <w:ind w:left="292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Загальні витрати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за рік</w:t>
            </w:r>
          </w:p>
          <w:p w14:paraId="0DDEDDE3" w14:textId="0AC7684B" w:rsidR="009B38D7" w:rsidRPr="009B38D7" w:rsidRDefault="009B38D7" w:rsidP="00897D01">
            <w:pPr>
              <w:pStyle w:val="TableParagraph"/>
              <w:spacing w:before="146"/>
              <w:ind w:left="909"/>
              <w:rPr>
                <w:color w:val="auto"/>
                <w:sz w:val="27"/>
              </w:rPr>
            </w:pP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заг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>вир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А</w:t>
            </w:r>
            <w:r w:rsidRPr="009B38D7">
              <w:rPr>
                <w:i/>
                <w:color w:val="auto"/>
                <w:sz w:val="13"/>
              </w:rPr>
              <w:t xml:space="preserve">заг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578710,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02 </w:t>
            </w:r>
            <w:r w:rsidRPr="009B38D7">
              <w:rPr>
                <w:rFonts w:ascii="Symbol" w:hAnsi="Symbol"/>
                <w:color w:val="auto"/>
                <w:sz w:val="27"/>
              </w:rPr>
              <w:t></w:t>
            </w:r>
            <w:r w:rsidRPr="009B38D7">
              <w:rPr>
                <w:color w:val="auto"/>
                <w:sz w:val="27"/>
              </w:rPr>
              <w:t>16991,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34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595701,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36</w:t>
            </w:r>
            <w:r w:rsidRPr="009B38D7">
              <w:rPr>
                <w:i/>
                <w:color w:val="auto"/>
                <w:sz w:val="27"/>
              </w:rPr>
              <w:t>грн</w:t>
            </w:r>
            <w:r w:rsidRPr="009B38D7">
              <w:rPr>
                <w:color w:val="auto"/>
                <w:sz w:val="27"/>
              </w:rPr>
              <w:t>.</w:t>
            </w:r>
          </w:p>
          <w:p w14:paraId="54A3CEBD" w14:textId="481B1423" w:rsidR="009B38D7" w:rsidRPr="009B38D7" w:rsidRDefault="009B38D7" w:rsidP="00897D01">
            <w:pPr>
              <w:pStyle w:val="TableParagraph"/>
              <w:spacing w:before="214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Нормативні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витрати</w:t>
            </w:r>
          </w:p>
          <w:p w14:paraId="3E786320" w14:textId="45F5F321" w:rsidR="009B38D7" w:rsidRPr="009B38D7" w:rsidRDefault="009B38D7" w:rsidP="00897D01">
            <w:pPr>
              <w:pStyle w:val="TableParagraph"/>
              <w:tabs>
                <w:tab w:val="left" w:pos="1473"/>
                <w:tab w:val="left" w:pos="2782"/>
              </w:tabs>
              <w:spacing w:before="132" w:line="285" w:lineRule="exact"/>
              <w:ind w:left="909"/>
              <w:rPr>
                <w:color w:val="auto"/>
                <w:sz w:val="27"/>
              </w:rPr>
            </w:pP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27"/>
              </w:rPr>
              <w:tab/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0,05</w:t>
            </w:r>
            <w:r w:rsidRPr="009B38D7">
              <w:rPr>
                <w:rFonts w:ascii="Symbol" w:hAnsi="Symbol"/>
                <w:color w:val="auto"/>
                <w:sz w:val="28"/>
              </w:rPr>
              <w:t>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27"/>
              </w:rPr>
              <w:tab/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05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 xml:space="preserve"> 0,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7 </w:t>
            </w:r>
            <w:r w:rsidRPr="009B38D7">
              <w:rPr>
                <w:rFonts w:ascii="Symbol" w:hAnsi="Symbol"/>
                <w:color w:val="auto"/>
                <w:sz w:val="27"/>
              </w:rPr>
              <w:t></w:t>
            </w:r>
            <w:r w:rsidRPr="009B38D7">
              <w:rPr>
                <w:color w:val="auto"/>
                <w:sz w:val="27"/>
              </w:rPr>
              <w:t>17236128,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3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603264,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49</w:t>
            </w:r>
            <w:r w:rsidRPr="009B38D7">
              <w:rPr>
                <w:i/>
                <w:color w:val="auto"/>
                <w:sz w:val="27"/>
              </w:rPr>
              <w:t>грн</w:t>
            </w:r>
            <w:r w:rsidRPr="009B38D7">
              <w:rPr>
                <w:color w:val="auto"/>
                <w:sz w:val="27"/>
              </w:rPr>
              <w:t>.</w:t>
            </w:r>
          </w:p>
          <w:p w14:paraId="7750CD73" w14:textId="66A98545" w:rsidR="009B38D7" w:rsidRPr="009B38D7" w:rsidRDefault="009B38D7" w:rsidP="00897D01">
            <w:pPr>
              <w:pStyle w:val="TableParagraph"/>
              <w:tabs>
                <w:tab w:val="left" w:pos="2452"/>
              </w:tabs>
              <w:spacing w:line="92" w:lineRule="exact"/>
              <w:ind w:left="1078"/>
              <w:rPr>
                <w:i/>
                <w:color w:val="auto"/>
                <w:sz w:val="13"/>
              </w:rPr>
            </w:pPr>
            <w:r w:rsidRPr="009B38D7">
              <w:rPr>
                <w:i/>
                <w:color w:val="auto"/>
                <w:sz w:val="13"/>
              </w:rPr>
              <w:t>норм</w:t>
            </w:r>
            <w:r w:rsidRPr="009B38D7">
              <w:rPr>
                <w:i/>
                <w:color w:val="auto"/>
                <w:sz w:val="13"/>
              </w:rPr>
              <w:tab/>
            </w:r>
            <w:r w:rsidRPr="009B38D7">
              <w:rPr>
                <w:i/>
                <w:sz w:val="13"/>
              </w:rPr>
              <w:t>1</w:t>
            </w:r>
            <w:r w:rsidRPr="009B38D7">
              <w:rPr>
                <w:i/>
                <w:color w:val="auto"/>
                <w:sz w:val="13"/>
              </w:rPr>
              <w:t>авт</w:t>
            </w:r>
          </w:p>
          <w:p w14:paraId="3F73F0E2" w14:textId="77777777" w:rsidR="009B38D7" w:rsidRPr="009B38D7" w:rsidRDefault="009B38D7" w:rsidP="00897D01">
            <w:pPr>
              <w:pStyle w:val="TableParagraph"/>
              <w:spacing w:before="65"/>
              <w:rPr>
                <w:color w:val="auto"/>
                <w:sz w:val="13"/>
              </w:rPr>
            </w:pPr>
          </w:p>
          <w:p w14:paraId="379CBC24" w14:textId="6D7FBAFA" w:rsidR="009B38D7" w:rsidRPr="009B38D7" w:rsidRDefault="009B38D7" w:rsidP="00897D01">
            <w:pPr>
              <w:pStyle w:val="TableParagraph"/>
              <w:spacing w:before="1"/>
              <w:ind w:left="292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Економічний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ефект від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удосконалення технічного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обслуговування 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дільниці</w:t>
            </w:r>
          </w:p>
          <w:p w14:paraId="21795366" w14:textId="649E1418" w:rsidR="00B437DA" w:rsidRPr="009B38D7" w:rsidRDefault="009B38D7" w:rsidP="00897D01">
            <w:pPr>
              <w:pStyle w:val="TableParagraph"/>
              <w:spacing w:before="147"/>
              <w:ind w:left="909"/>
              <w:rPr>
                <w:i/>
                <w:sz w:val="27"/>
              </w:rPr>
            </w:pPr>
            <w:r w:rsidRPr="009B38D7">
              <w:rPr>
                <w:i/>
                <w:color w:val="auto"/>
                <w:sz w:val="27"/>
              </w:rPr>
              <w:t>Е</w:t>
            </w:r>
            <w:r w:rsidRPr="009B38D7">
              <w:rPr>
                <w:i/>
                <w:color w:val="auto"/>
                <w:sz w:val="13"/>
              </w:rPr>
              <w:t xml:space="preserve">р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i/>
                <w:sz w:val="27"/>
              </w:rPr>
              <w:t>1</w:t>
            </w:r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 xml:space="preserve">норм </w:t>
            </w:r>
            <w:r w:rsidRPr="009B38D7">
              <w:rPr>
                <w:rFonts w:ascii="Symbol" w:hAnsi="Symbol"/>
                <w:color w:val="auto"/>
                <w:sz w:val="27"/>
              </w:rPr>
              <w:t></w:t>
            </w:r>
            <w:r w:rsidRPr="009B38D7">
              <w:rPr>
                <w:color w:val="auto"/>
                <w:sz w:val="27"/>
              </w:rPr>
              <w:t xml:space="preserve"> </w:t>
            </w:r>
            <w:proofErr w:type="spellStart"/>
            <w:r w:rsidRPr="009B38D7">
              <w:rPr>
                <w:i/>
                <w:color w:val="auto"/>
                <w:sz w:val="27"/>
              </w:rPr>
              <w:t>В</w:t>
            </w:r>
            <w:r w:rsidRPr="009B38D7">
              <w:rPr>
                <w:i/>
                <w:color w:val="auto"/>
                <w:sz w:val="13"/>
              </w:rPr>
              <w:t>заг</w:t>
            </w:r>
            <w:proofErr w:type="spellEnd"/>
            <w:r w:rsidRPr="009B38D7">
              <w:rPr>
                <w:i/>
                <w:color w:val="auto"/>
                <w:sz w:val="13"/>
              </w:rPr>
              <w:t xml:space="preserve">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603264,49 </w:t>
            </w:r>
            <w:r w:rsidRPr="009B38D7">
              <w:rPr>
                <w:rFonts w:ascii="Symbol" w:hAnsi="Symbol"/>
                <w:color w:val="auto"/>
                <w:sz w:val="27"/>
              </w:rPr>
              <w:t>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 xml:space="preserve">595701,36 </w:t>
            </w:r>
            <w:r w:rsidRPr="009B38D7">
              <w:rPr>
                <w:rFonts w:ascii="Symbol" w:hAnsi="Symbol"/>
                <w:color w:val="auto"/>
                <w:sz w:val="27"/>
              </w:rPr>
              <w:t></w:t>
            </w:r>
            <w:r w:rsidRPr="009B38D7">
              <w:rPr>
                <w:color w:val="auto"/>
                <w:sz w:val="27"/>
              </w:rPr>
              <w:t xml:space="preserve"> </w:t>
            </w:r>
            <w:r w:rsidRPr="009B38D7">
              <w:rPr>
                <w:sz w:val="27"/>
              </w:rPr>
              <w:t>1</w:t>
            </w:r>
            <w:r w:rsidRPr="009B38D7">
              <w:rPr>
                <w:color w:val="auto"/>
                <w:sz w:val="27"/>
              </w:rPr>
              <w:t>7563,13</w:t>
            </w:r>
            <w:r w:rsidRPr="009B38D7">
              <w:rPr>
                <w:i/>
                <w:color w:val="auto"/>
                <w:sz w:val="27"/>
              </w:rPr>
              <w:t>грн</w:t>
            </w:r>
          </w:p>
        </w:tc>
      </w:tr>
      <w:tr w:rsidR="00B437DA" w:rsidRPr="009B38D7" w14:paraId="467109DF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5BDED3D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184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0A7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A40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020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0962F9" w14:textId="36939D38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6B26B169" w14:textId="1169E0C4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76E13DCE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8C3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3DB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F7B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0318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4F4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A8A93E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171694C" w14:textId="1C101584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35</w:t>
            </w:r>
          </w:p>
        </w:tc>
      </w:tr>
      <w:tr w:rsidR="00B437DA" w:rsidRPr="009B38D7" w14:paraId="033F6BC2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3A0D06B1" w14:textId="2FB04278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68740" w14:textId="64A23B2E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F58A5" w14:textId="572F7C77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8AD33" w14:textId="02F2D5CD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594FB9" w14:textId="08FAFF1D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54500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2F8E5AD5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166BE239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60603692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5AA3FE8E" w14:textId="77777777">
        <w:trPr>
          <w:trHeight w:val="15075"/>
        </w:trPr>
        <w:tc>
          <w:tcPr>
            <w:tcW w:w="10374" w:type="dxa"/>
            <w:gridSpan w:val="7"/>
          </w:tcPr>
          <w:p w14:paraId="7AACF0CA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5BA1330D" w14:textId="77777777" w:rsidR="009B38D7" w:rsidRPr="009B38D7" w:rsidRDefault="009B38D7" w:rsidP="00897D01">
            <w:pPr>
              <w:pStyle w:val="TableParagraph"/>
              <w:spacing w:before="1"/>
              <w:ind w:left="154"/>
              <w:jc w:val="center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>ВИСНОВКИ</w:t>
            </w:r>
          </w:p>
          <w:p w14:paraId="3D0C95EF" w14:textId="77777777" w:rsidR="009B38D7" w:rsidRPr="009B38D7" w:rsidRDefault="009B38D7" w:rsidP="00897D01">
            <w:pPr>
              <w:pStyle w:val="TableParagraph"/>
              <w:spacing w:before="315"/>
              <w:rPr>
                <w:color w:val="auto"/>
                <w:sz w:val="28"/>
              </w:rPr>
            </w:pPr>
          </w:p>
          <w:p w14:paraId="37BFA5C4" w14:textId="0B82E0CE" w:rsidR="009B38D7" w:rsidRPr="009B38D7" w:rsidRDefault="009B38D7" w:rsidP="00897D01">
            <w:pPr>
              <w:pStyle w:val="TableParagraph"/>
              <w:numPr>
                <w:ilvl w:val="0"/>
                <w:numId w:val="3"/>
              </w:numPr>
              <w:tabs>
                <w:tab w:val="left" w:pos="1449"/>
              </w:tabs>
              <w:spacing w:before="1"/>
              <w:ind w:hanging="59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Проаналізовано можливі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дефекти головок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блоку циліндрів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ДВЗ.</w:t>
            </w:r>
          </w:p>
          <w:p w14:paraId="48F43293" w14:textId="3569A2D1" w:rsidR="009B38D7" w:rsidRPr="009B38D7" w:rsidRDefault="009B38D7" w:rsidP="00897D01">
            <w:pPr>
              <w:pStyle w:val="TableParagraph"/>
              <w:numPr>
                <w:ilvl w:val="0"/>
                <w:numId w:val="3"/>
              </w:numPr>
              <w:tabs>
                <w:tab w:val="left" w:pos="1449"/>
              </w:tabs>
              <w:spacing w:before="163"/>
              <w:ind w:hanging="590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Розроблено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технологію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головки блоку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циліндрів ДВЗ.</w:t>
            </w:r>
          </w:p>
          <w:p w14:paraId="275BB41C" w14:textId="6DA871DE" w:rsidR="009B38D7" w:rsidRPr="009B38D7" w:rsidRDefault="009B38D7" w:rsidP="00897D01">
            <w:pPr>
              <w:pStyle w:val="TableParagraph"/>
              <w:numPr>
                <w:ilvl w:val="0"/>
                <w:numId w:val="3"/>
              </w:numPr>
              <w:tabs>
                <w:tab w:val="left" w:pos="1449"/>
              </w:tabs>
              <w:spacing w:before="163"/>
              <w:ind w:hanging="590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Підібрано технологічне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обладнання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дільниці ремонту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головок.</w:t>
            </w:r>
          </w:p>
          <w:p w14:paraId="1FD21CB5" w14:textId="3F100F3B" w:rsidR="00B437DA" w:rsidRPr="009B38D7" w:rsidRDefault="009B38D7" w:rsidP="00897D01">
            <w:pPr>
              <w:pStyle w:val="TableParagraph"/>
              <w:numPr>
                <w:ilvl w:val="0"/>
                <w:numId w:val="3"/>
              </w:numPr>
              <w:tabs>
                <w:tab w:val="left" w:pos="1449"/>
              </w:tabs>
              <w:spacing w:before="158" w:line="362" w:lineRule="auto"/>
              <w:ind w:left="292" w:right="274" w:firstLine="566"/>
              <w:rPr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Спроектовано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стенд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перевірки герметичності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головок. Проведені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необхідні розрахунки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привода стенду.</w:t>
            </w:r>
          </w:p>
        </w:tc>
      </w:tr>
      <w:tr w:rsidR="00B437DA" w:rsidRPr="009B38D7" w14:paraId="5ADFABF2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0698445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407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7A5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06C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7ED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1C83FC3" w14:textId="17B9F871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ДП.208.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042.467н.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036-ПЗ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5A43173F" w14:textId="51710EAD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</w:tr>
      <w:tr w:rsidR="00B437DA" w:rsidRPr="009B38D7" w14:paraId="4095D983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378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52D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C91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52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AB7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ADA44D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F851C27" w14:textId="4A5CA0BD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color w:val="auto"/>
                <w:sz w:val="24"/>
              </w:rPr>
              <w:t>36</w:t>
            </w:r>
          </w:p>
        </w:tc>
      </w:tr>
      <w:tr w:rsidR="00B437DA" w:rsidRPr="009B38D7" w14:paraId="39D58804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4FC64C28" w14:textId="18923162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48502" w14:textId="412FB495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F5578" w14:textId="4E1A3062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докум.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EE232" w14:textId="00AB4318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8468C" w14:textId="03D2E5F3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072D0B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0F57E41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3CC38B26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364A631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4465D0CE" w14:textId="77777777">
        <w:trPr>
          <w:trHeight w:val="15075"/>
        </w:trPr>
        <w:tc>
          <w:tcPr>
            <w:tcW w:w="10374" w:type="dxa"/>
            <w:gridSpan w:val="7"/>
          </w:tcPr>
          <w:p w14:paraId="7ACD808C" w14:textId="77777777" w:rsidR="009B38D7" w:rsidRPr="009B38D7" w:rsidRDefault="009B38D7" w:rsidP="00897D01">
            <w:pPr>
              <w:pStyle w:val="TableParagraph"/>
              <w:spacing w:before="155"/>
              <w:rPr>
                <w:color w:val="auto"/>
                <w:sz w:val="28"/>
              </w:rPr>
            </w:pPr>
          </w:p>
          <w:p w14:paraId="0176E9F3" w14:textId="54499B8B" w:rsidR="009B38D7" w:rsidRPr="009B38D7" w:rsidRDefault="009B38D7" w:rsidP="00897D01">
            <w:pPr>
              <w:pStyle w:val="TableParagraph"/>
              <w:spacing w:before="1"/>
              <w:ind w:left="440"/>
              <w:jc w:val="center"/>
              <w:rPr>
                <w:b/>
                <w:color w:val="auto"/>
                <w:sz w:val="28"/>
              </w:rPr>
            </w:pPr>
            <w:r w:rsidRPr="009B38D7">
              <w:rPr>
                <w:b/>
                <w:color w:val="auto"/>
                <w:sz w:val="28"/>
              </w:rPr>
              <w:t xml:space="preserve">СПИСОК </w:t>
            </w:r>
            <w:r w:rsidRPr="009B38D7">
              <w:rPr>
                <w:b/>
                <w:sz w:val="28"/>
              </w:rPr>
              <w:t>1</w:t>
            </w:r>
            <w:r w:rsidRPr="009B38D7">
              <w:rPr>
                <w:b/>
                <w:color w:val="auto"/>
                <w:sz w:val="28"/>
              </w:rPr>
              <w:t>ВИКОРИСТАНИХ ДЖЕРЕЛ</w:t>
            </w:r>
          </w:p>
          <w:p w14:paraId="5E8ADF6C" w14:textId="77777777" w:rsidR="009B38D7" w:rsidRPr="009B38D7" w:rsidRDefault="009B38D7" w:rsidP="00897D01">
            <w:pPr>
              <w:pStyle w:val="TableParagraph"/>
              <w:spacing w:before="315"/>
              <w:rPr>
                <w:color w:val="auto"/>
                <w:sz w:val="28"/>
              </w:rPr>
            </w:pPr>
          </w:p>
          <w:p w14:paraId="27FBD7B2" w14:textId="349F436E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before="1" w:line="314" w:lineRule="auto"/>
              <w:ind w:right="285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Дудченко О.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А. Технічна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експлуатація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обслуговування автомобілів: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підручник. - Вища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школа, 2019.</w:t>
            </w:r>
          </w:p>
          <w:p w14:paraId="2A421DE0" w14:textId="1AC0070B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85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Ульман И.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Е., </w:t>
            </w:r>
            <w:proofErr w:type="spellStart"/>
            <w:r w:rsidRPr="009B38D7">
              <w:rPr>
                <w:color w:val="auto"/>
                <w:sz w:val="28"/>
              </w:rPr>
              <w:t>Тонн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Г.А.,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Герштейн И.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М. Ремонт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машин: навчальний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посібник. - Колос,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2018.</w:t>
            </w:r>
          </w:p>
          <w:p w14:paraId="3AB283D0" w14:textId="7AE224CB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73" w:firstLine="566"/>
              <w:jc w:val="both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Лудченко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О.А.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Технічне обслуговування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 ремонт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автомобілів. - К.: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Знання-Прес,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2018 - 511с.</w:t>
            </w:r>
          </w:p>
          <w:p w14:paraId="6F77582D" w14:textId="048FC33C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86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Мельничук 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В. Деталі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машин / Методичні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вказівки до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виконання курсового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проекту для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студентів спеціальностей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274 „Автомобільний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транспорт”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208 «</w:t>
            </w:r>
            <w:proofErr w:type="spellStart"/>
            <w:r w:rsidRPr="009B38D7">
              <w:rPr>
                <w:color w:val="auto"/>
                <w:sz w:val="28"/>
              </w:rPr>
              <w:t>Агроінженерія</w:t>
            </w:r>
            <w:proofErr w:type="spellEnd"/>
            <w:r w:rsidRPr="009B38D7">
              <w:rPr>
                <w:color w:val="auto"/>
                <w:sz w:val="28"/>
              </w:rPr>
              <w:t xml:space="preserve">».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Житомир: ЖАТК,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2020. – 82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с.</w:t>
            </w:r>
          </w:p>
          <w:p w14:paraId="391E4BB4" w14:textId="70FE0855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8"/>
              </w:tabs>
              <w:ind w:left="1448" w:hanging="589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Бойко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М. Ф.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Трактори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автомобілі. II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частина. - К.: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Вища освіта,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2018.</w:t>
            </w:r>
          </w:p>
          <w:p w14:paraId="581021FA" w14:textId="38F0D630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before="91" w:line="312" w:lineRule="auto"/>
              <w:ind w:right="288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Білоконь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Я.Ю.,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Окоча А.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І., </w:t>
            </w:r>
            <w:proofErr w:type="spellStart"/>
            <w:r w:rsidRPr="009B38D7">
              <w:rPr>
                <w:color w:val="auto"/>
                <w:sz w:val="28"/>
              </w:rPr>
              <w:t>Войцеховський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С.О.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Трактори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автомобілі. - К: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Вища освіта,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2019.</w:t>
            </w:r>
          </w:p>
          <w:p w14:paraId="5DE9F95D" w14:textId="5C0A468A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74" w:firstLine="566"/>
              <w:jc w:val="both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Дерібо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О.В.,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Дусанюк Ж.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П., </w:t>
            </w:r>
            <w:proofErr w:type="spellStart"/>
            <w:r w:rsidRPr="009B38D7">
              <w:rPr>
                <w:color w:val="auto"/>
                <w:sz w:val="28"/>
              </w:rPr>
              <w:t>Пурдик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В.П.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Технологія машинобудування.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Курсове проектування: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навчальний посібник.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Вінниця : ВНТУ,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2013. – 123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с.</w:t>
            </w:r>
          </w:p>
          <w:p w14:paraId="68099DC5" w14:textId="716B1CC6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83" w:firstLine="566"/>
              <w:jc w:val="both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Лебедев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А.Т.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ін.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Трактори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автомобілі.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частина. - К.: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Вища школа,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2018.</w:t>
            </w:r>
          </w:p>
          <w:p w14:paraId="4DAA1DAD" w14:textId="0364A76F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7"/>
              </w:tabs>
              <w:spacing w:line="312" w:lineRule="auto"/>
              <w:ind w:right="279" w:firstLine="566"/>
              <w:jc w:val="both"/>
              <w:rPr>
                <w:color w:val="auto"/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Лебедев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А.Т.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ін.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Трактори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автомобілі. III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частина. - К.: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Вища освіта,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2019.</w:t>
            </w:r>
          </w:p>
          <w:p w14:paraId="67A0B2DE" w14:textId="15BA51BC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8"/>
              </w:tabs>
              <w:spacing w:line="312" w:lineRule="auto"/>
              <w:ind w:right="283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Положення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 технічне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обслуговування 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ремонт дорожніх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транспортних засобів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автомобільного транспорту.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Київ , 1998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16 с.</w:t>
            </w:r>
          </w:p>
          <w:p w14:paraId="54128724" w14:textId="44530511" w:rsidR="009B38D7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8"/>
              </w:tabs>
              <w:spacing w:line="312" w:lineRule="auto"/>
              <w:ind w:right="281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Технологічне проектування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автотранспортних підприємств: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Навч.посіб./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За ред.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проф. С.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І. </w:t>
            </w:r>
            <w:proofErr w:type="spellStart"/>
            <w:r w:rsidRPr="009B38D7">
              <w:rPr>
                <w:color w:val="auto"/>
                <w:sz w:val="28"/>
              </w:rPr>
              <w:t>Андрусенка</w:t>
            </w:r>
            <w:proofErr w:type="spellEnd"/>
            <w:r w:rsidRPr="009B38D7">
              <w:rPr>
                <w:color w:val="auto"/>
                <w:sz w:val="28"/>
              </w:rPr>
              <w:t xml:space="preserve">. 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Каравела, 2009-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368 с.</w:t>
            </w:r>
          </w:p>
          <w:p w14:paraId="61CE5A29" w14:textId="1379A60D" w:rsidR="00B437DA" w:rsidRPr="009B38D7" w:rsidRDefault="009B38D7" w:rsidP="00897D01">
            <w:pPr>
              <w:pStyle w:val="TableParagraph"/>
              <w:numPr>
                <w:ilvl w:val="0"/>
                <w:numId w:val="2"/>
              </w:numPr>
              <w:tabs>
                <w:tab w:val="left" w:pos="1448"/>
              </w:tabs>
              <w:spacing w:line="312" w:lineRule="auto"/>
              <w:ind w:right="282" w:firstLine="566"/>
              <w:jc w:val="both"/>
              <w:rPr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Кобзар Є.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П., Зайцев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С.O.,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Шостачук А.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М. Технологічне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проектування станцій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 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обслуговування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автотранспортного підприємства: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Навчальний посібник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самостійної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роботи студентів. –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Житомир: ЖДТУ,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2010. – 231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с.</w:t>
            </w:r>
          </w:p>
        </w:tc>
      </w:tr>
      <w:tr w:rsidR="00B437DA" w:rsidRPr="009B38D7" w14:paraId="244DEA61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1108369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25B1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A60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4E1E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9603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529C502" w14:textId="0097F669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0E77C85A" w14:textId="670E5AAF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0CDEF8F9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623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46D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F5B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ED4A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E800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9F4A14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BE9A154" w14:textId="5F5F98BE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37</w:t>
            </w:r>
          </w:p>
        </w:tc>
      </w:tr>
      <w:tr w:rsidR="00B437DA" w:rsidRPr="009B38D7" w14:paraId="6864F551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610219AF" w14:textId="09F1C213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A03561" w14:textId="7BDC0CD6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C85CF" w14:textId="66378505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61930" w14:textId="54A3640E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108C0" w14:textId="4AF25B49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8497E1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66766DF3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53770F8A" w14:textId="77777777" w:rsidR="009B38D7" w:rsidRPr="009B38D7" w:rsidRDefault="009B38D7" w:rsidP="00897D01">
      <w:pPr>
        <w:rPr>
          <w:color w:val="auto"/>
          <w:sz w:val="2"/>
          <w:szCs w:val="2"/>
        </w:rPr>
        <w:sectPr w:rsidR="009B38D7" w:rsidRPr="009B38D7" w:rsidSect="00897D01">
          <w:pgSz w:w="12191" w:h="17180" w:code="9"/>
          <w:pgMar w:top="284" w:right="284" w:bottom="284" w:left="992" w:header="720" w:footer="720" w:gutter="0"/>
          <w:cols w:space="720"/>
        </w:sectPr>
      </w:pPr>
    </w:p>
    <w:p w14:paraId="767EEA1C" w14:textId="77777777" w:rsidR="00B437DA" w:rsidRPr="009B38D7" w:rsidRDefault="00B437DA" w:rsidP="00897D01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72"/>
        <w:gridCol w:w="1311"/>
        <w:gridCol w:w="859"/>
        <w:gridCol w:w="572"/>
        <w:gridCol w:w="6003"/>
        <w:gridCol w:w="651"/>
      </w:tblGrid>
      <w:tr w:rsidR="00B437DA" w:rsidRPr="009B38D7" w14:paraId="1CCC3429" w14:textId="77777777">
        <w:trPr>
          <w:trHeight w:val="15075"/>
        </w:trPr>
        <w:tc>
          <w:tcPr>
            <w:tcW w:w="10374" w:type="dxa"/>
            <w:gridSpan w:val="7"/>
          </w:tcPr>
          <w:p w14:paraId="0EB8E27D" w14:textId="77777777" w:rsidR="009B38D7" w:rsidRPr="009B38D7" w:rsidRDefault="009B38D7" w:rsidP="00897D01">
            <w:pPr>
              <w:pStyle w:val="TableParagraph"/>
              <w:spacing w:before="88"/>
              <w:rPr>
                <w:color w:val="auto"/>
                <w:sz w:val="28"/>
              </w:rPr>
            </w:pPr>
          </w:p>
          <w:p w14:paraId="1FFD0447" w14:textId="6B451B7E" w:rsidR="009B38D7" w:rsidRPr="009B38D7" w:rsidRDefault="009B38D7" w:rsidP="00897D01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line="312" w:lineRule="auto"/>
              <w:ind w:right="287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Канарчук В.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Є.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ін. Організація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виробничих процесів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на транспорті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в ринкових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умовах, - К.: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Логос, 1996. -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348 с.</w:t>
            </w:r>
          </w:p>
          <w:p w14:paraId="3BE372D0" w14:textId="05F7D804" w:rsidR="009B38D7" w:rsidRPr="009B38D7" w:rsidRDefault="009B38D7" w:rsidP="00897D01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line="312" w:lineRule="auto"/>
              <w:ind w:right="274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Сивко В.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Й. Розрахунки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з охорони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праці : </w:t>
            </w:r>
            <w:proofErr w:type="spellStart"/>
            <w:r w:rsidRPr="009B38D7">
              <w:rPr>
                <w:color w:val="auto"/>
                <w:sz w:val="28"/>
              </w:rPr>
              <w:t>Навч</w:t>
            </w:r>
            <w:proofErr w:type="spellEnd"/>
            <w:r w:rsidRPr="009B38D7">
              <w:rPr>
                <w:color w:val="auto"/>
                <w:sz w:val="28"/>
              </w:rPr>
              <w:t xml:space="preserve">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Посібник.- Житомир: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РВВ ЖІТІ,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2001 - 151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с.</w:t>
            </w:r>
          </w:p>
          <w:p w14:paraId="60F2604D" w14:textId="20136417" w:rsidR="009B38D7" w:rsidRPr="009B38D7" w:rsidRDefault="009B38D7" w:rsidP="00897D01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line="312" w:lineRule="auto"/>
              <w:ind w:right="278" w:firstLine="566"/>
              <w:jc w:val="both"/>
              <w:rPr>
                <w:color w:val="auto"/>
                <w:sz w:val="28"/>
              </w:rPr>
            </w:pPr>
            <w:r w:rsidRPr="009B38D7">
              <w:rPr>
                <w:color w:val="auto"/>
                <w:sz w:val="28"/>
              </w:rPr>
              <w:t xml:space="preserve">С.O. Зайцев,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Р.В.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Колодницька, Є.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П. Кобзар.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Техніко-економічне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проектування автотранспортного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підприємства: Навчальний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посібник.-Житомир: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ЖІТІ,2001.-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285 с.</w:t>
            </w:r>
          </w:p>
          <w:p w14:paraId="4975EF13" w14:textId="5FB762C4" w:rsidR="009B38D7" w:rsidRPr="009B38D7" w:rsidRDefault="009B38D7" w:rsidP="00897D01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line="312" w:lineRule="auto"/>
              <w:ind w:right="281" w:firstLine="566"/>
              <w:jc w:val="both"/>
              <w:rPr>
                <w:color w:val="auto"/>
                <w:sz w:val="28"/>
              </w:rPr>
            </w:pP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ДСТУ ГОСТ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2.001: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2006. Єдина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система конструкторської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документації. Загальні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положення. Зі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зміною № 1 (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ГОСТ 2.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001-93, </w:t>
            </w:r>
            <w:r w:rsidRPr="009B38D7">
              <w:rPr>
                <w:color w:val="auto"/>
                <w:sz w:val="28"/>
                <w:lang w:val="en-US"/>
              </w:rPr>
              <w:t>I</w:t>
            </w:r>
            <w:r w:rsidRPr="009B38D7">
              <w:rPr>
                <w:color w:val="auto"/>
                <w:sz w:val="28"/>
              </w:rPr>
              <w:t>DT).</w:t>
            </w:r>
          </w:p>
          <w:p w14:paraId="789C3C8F" w14:textId="21CC94A8" w:rsidR="00B437DA" w:rsidRPr="009B38D7" w:rsidRDefault="009B38D7" w:rsidP="00897D01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line="312" w:lineRule="auto"/>
              <w:ind w:right="288" w:firstLine="566"/>
              <w:jc w:val="both"/>
              <w:rPr>
                <w:sz w:val="28"/>
              </w:rPr>
            </w:pPr>
            <w:proofErr w:type="spellStart"/>
            <w:r w:rsidRPr="009B38D7">
              <w:rPr>
                <w:color w:val="auto"/>
                <w:sz w:val="28"/>
              </w:rPr>
              <w:t>ГОСТи</w:t>
            </w:r>
            <w:proofErr w:type="spellEnd"/>
            <w:r w:rsidRPr="009B38D7">
              <w:rPr>
                <w:color w:val="auto"/>
                <w:sz w:val="28"/>
              </w:rPr>
              <w:t xml:space="preserve">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та ДСТУ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для оформлення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дипломних (курсових)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 xml:space="preserve">проектів та </w:t>
            </w:r>
            <w:r w:rsidRPr="009B38D7">
              <w:rPr>
                <w:sz w:val="28"/>
              </w:rPr>
              <w:t>1</w:t>
            </w:r>
            <w:r w:rsidRPr="009B38D7">
              <w:rPr>
                <w:color w:val="auto"/>
                <w:sz w:val="28"/>
              </w:rPr>
              <w:t>дисертацій. https://library.onaft.edu.ua/standards</w:t>
            </w:r>
          </w:p>
        </w:tc>
      </w:tr>
      <w:tr w:rsidR="00B437DA" w:rsidRPr="009B38D7" w14:paraId="7A231C0C" w14:textId="77777777">
        <w:trPr>
          <w:trHeight w:val="289"/>
        </w:trPr>
        <w:tc>
          <w:tcPr>
            <w:tcW w:w="406" w:type="dxa"/>
            <w:tcBorders>
              <w:bottom w:val="single" w:sz="6" w:space="0" w:color="000000"/>
              <w:right w:val="single" w:sz="6" w:space="0" w:color="000000"/>
            </w:tcBorders>
          </w:tcPr>
          <w:p w14:paraId="60F9C642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C91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300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7C39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5DF6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7319C9C" w14:textId="46321BD3" w:rsidR="00B437DA" w:rsidRPr="009B38D7" w:rsidRDefault="009B38D7" w:rsidP="00897D01">
            <w:pPr>
              <w:pStyle w:val="TableParagraph"/>
              <w:spacing w:before="286"/>
              <w:ind w:left="1544"/>
              <w:rPr>
                <w:i/>
                <w:sz w:val="28"/>
              </w:rPr>
            </w:pPr>
            <w:r w:rsidRPr="009B38D7">
              <w:rPr>
                <w:i/>
                <w:color w:val="auto"/>
                <w:sz w:val="28"/>
              </w:rPr>
              <w:t>ДП.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208.042.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467н.036-</w:t>
            </w:r>
            <w:r w:rsidRPr="009B38D7">
              <w:rPr>
                <w:i/>
                <w:sz w:val="28"/>
              </w:rPr>
              <w:t>1</w:t>
            </w:r>
            <w:r w:rsidRPr="009B38D7">
              <w:rPr>
                <w:i/>
                <w:color w:val="auto"/>
                <w:sz w:val="28"/>
              </w:rPr>
              <w:t>ПЗ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</w:tcPr>
          <w:p w14:paraId="1551B1EA" w14:textId="61F3E6C8" w:rsidR="00B437DA" w:rsidRPr="009B38D7" w:rsidRDefault="009B38D7" w:rsidP="00897D01">
            <w:pPr>
              <w:pStyle w:val="TableParagraph"/>
              <w:spacing w:before="25"/>
              <w:ind w:left="142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Арк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</w:tr>
      <w:tr w:rsidR="00B437DA" w:rsidRPr="009B38D7" w14:paraId="533794ED" w14:textId="77777777">
        <w:trPr>
          <w:trHeight w:val="292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E17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25E4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7F7C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81DB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5ECF" w14:textId="77777777" w:rsidR="00B437DA" w:rsidRPr="009B38D7" w:rsidRDefault="00B437DA" w:rsidP="00897D01">
            <w:pPr>
              <w:pStyle w:val="TableParagraph"/>
              <w:rPr>
                <w:sz w:val="20"/>
              </w:rPr>
            </w:pP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EF2A8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B3E61B7" w14:textId="5606EB4E" w:rsidR="00B437DA" w:rsidRPr="009B38D7" w:rsidRDefault="009B38D7" w:rsidP="00897D01">
            <w:pPr>
              <w:pStyle w:val="TableParagraph"/>
              <w:spacing w:before="153"/>
              <w:ind w:left="209"/>
              <w:rPr>
                <w:sz w:val="24"/>
              </w:rPr>
            </w:pPr>
            <w:r w:rsidRPr="009B38D7">
              <w:rPr>
                <w:sz w:val="24"/>
              </w:rPr>
              <w:t>1</w:t>
            </w:r>
            <w:r w:rsidRPr="009B38D7">
              <w:rPr>
                <w:color w:val="auto"/>
                <w:sz w:val="24"/>
              </w:rPr>
              <w:t>38</w:t>
            </w:r>
          </w:p>
        </w:tc>
      </w:tr>
      <w:tr w:rsidR="00B437DA" w:rsidRPr="009B38D7" w14:paraId="2A4AAEDA" w14:textId="77777777">
        <w:trPr>
          <w:trHeight w:val="284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 w14:paraId="16593439" w14:textId="5CCE6631" w:rsidR="00B437DA" w:rsidRPr="009B38D7" w:rsidRDefault="009B38D7" w:rsidP="00897D01">
            <w:pPr>
              <w:pStyle w:val="TableParagraph"/>
              <w:spacing w:before="3"/>
              <w:ind w:left="86"/>
              <w:rPr>
                <w:rFonts w:ascii="Corbel" w:hAnsi="Corbel"/>
                <w:i/>
                <w:sz w:val="20"/>
              </w:rPr>
            </w:pP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Зм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5264D" w14:textId="13EB6F13" w:rsidR="00B437DA" w:rsidRPr="009B38D7" w:rsidRDefault="009B38D7" w:rsidP="00897D01">
            <w:pPr>
              <w:pStyle w:val="TableParagraph"/>
              <w:spacing w:before="22" w:line="242" w:lineRule="exact"/>
              <w:ind w:left="104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Арк.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0B4FA2" w14:textId="73D08D42" w:rsidR="00B437DA" w:rsidRPr="009B38D7" w:rsidRDefault="009B38D7" w:rsidP="00897D01">
            <w:pPr>
              <w:pStyle w:val="TableParagraph"/>
              <w:spacing w:before="22" w:line="242" w:lineRule="exact"/>
              <w:ind w:left="253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 xml:space="preserve">№ </w:t>
            </w:r>
            <w:proofErr w:type="spellStart"/>
            <w:r w:rsidRPr="009B38D7">
              <w:rPr>
                <w:rFonts w:ascii="Corbel" w:hAnsi="Corbel"/>
                <w:i/>
                <w:color w:val="auto"/>
                <w:sz w:val="20"/>
              </w:rPr>
              <w:t>докум</w:t>
            </w:r>
            <w:proofErr w:type="spellEnd"/>
            <w:r w:rsidRPr="009B38D7">
              <w:rPr>
                <w:rFonts w:ascii="Corbel" w:hAnsi="Corbel"/>
                <w:i/>
                <w:color w:val="auto"/>
                <w:sz w:val="20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AD6D6" w14:textId="049B5ACF" w:rsidR="00B437DA" w:rsidRPr="009B38D7" w:rsidRDefault="009B38D7" w:rsidP="00897D01">
            <w:pPr>
              <w:pStyle w:val="TableParagraph"/>
              <w:spacing w:before="22" w:line="242" w:lineRule="exact"/>
              <w:ind w:left="152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sz w:val="20"/>
              </w:rPr>
              <w:t>1</w:t>
            </w:r>
            <w:r w:rsidRPr="009B38D7">
              <w:rPr>
                <w:rFonts w:ascii="Corbel" w:hAnsi="Corbel"/>
                <w:i/>
                <w:color w:val="auto"/>
                <w:sz w:val="20"/>
              </w:rPr>
              <w:t>Підпис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10B98B" w14:textId="5B1D8B8F" w:rsidR="00B437DA" w:rsidRPr="009B38D7" w:rsidRDefault="009B38D7" w:rsidP="00897D01">
            <w:pPr>
              <w:pStyle w:val="TableParagraph"/>
              <w:spacing w:before="22" w:line="242" w:lineRule="exact"/>
              <w:ind w:left="75"/>
              <w:rPr>
                <w:rFonts w:ascii="Corbel" w:hAnsi="Corbel"/>
                <w:i/>
                <w:sz w:val="20"/>
              </w:rPr>
            </w:pPr>
            <w:r w:rsidRPr="009B38D7">
              <w:rPr>
                <w:rFonts w:ascii="Corbel" w:hAnsi="Corbel"/>
                <w:i/>
                <w:color w:val="auto"/>
                <w:sz w:val="20"/>
              </w:rPr>
              <w:t>Дата</w:t>
            </w:r>
          </w:p>
        </w:tc>
        <w:tc>
          <w:tcPr>
            <w:tcW w:w="60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AACF40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</w:tcBorders>
          </w:tcPr>
          <w:p w14:paraId="7ADDCE92" w14:textId="77777777" w:rsidR="00B437DA" w:rsidRPr="009B38D7" w:rsidRDefault="00B437DA" w:rsidP="00897D01">
            <w:pPr>
              <w:rPr>
                <w:sz w:val="2"/>
                <w:szCs w:val="2"/>
              </w:rPr>
            </w:pPr>
          </w:p>
        </w:tc>
      </w:tr>
    </w:tbl>
    <w:p w14:paraId="0E22A5C2" w14:textId="77777777" w:rsidR="00720AC4" w:rsidRPr="009B38D7" w:rsidRDefault="00720AC4" w:rsidP="00897D01"/>
    <w:sectPr w:rsidR="00720AC4" w:rsidRPr="009B38D7" w:rsidSect="00897D01">
      <w:pgSz w:w="12191" w:h="17180" w:code="9"/>
      <w:pgMar w:top="284" w:right="284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FAF"/>
    <w:multiLevelType w:val="multilevel"/>
    <w:tmpl w:val="14BEF9B4"/>
    <w:lvl w:ilvl="0">
      <w:start w:val="1"/>
      <w:numFmt w:val="decimal"/>
      <w:lvlText w:val="%1."/>
      <w:lvlJc w:val="left"/>
      <w:pPr>
        <w:ind w:left="4266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21" w:hanging="3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67" w:hanging="3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75" w:hanging="3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83" w:hanging="3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90" w:hanging="3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98" w:hanging="3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06" w:hanging="3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371"/>
      </w:pPr>
      <w:rPr>
        <w:rFonts w:hint="default"/>
        <w:lang w:val="uk-UA" w:eastAsia="en-US" w:bidi="ar-SA"/>
      </w:rPr>
    </w:lvl>
  </w:abstractNum>
  <w:abstractNum w:abstractNumId="1">
    <w:nsid w:val="07B56390"/>
    <w:multiLevelType w:val="hybridMultilevel"/>
    <w:tmpl w:val="A2BC8308"/>
    <w:lvl w:ilvl="0" w:tplc="298C426E">
      <w:numFmt w:val="bullet"/>
      <w:lvlText w:val="-"/>
      <w:lvlJc w:val="left"/>
      <w:pPr>
        <w:ind w:left="29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B9A6D5A">
      <w:numFmt w:val="bullet"/>
      <w:lvlText w:val="•"/>
      <w:lvlJc w:val="left"/>
      <w:pPr>
        <w:ind w:left="1305" w:hanging="438"/>
      </w:pPr>
      <w:rPr>
        <w:rFonts w:hint="default"/>
        <w:lang w:val="uk-UA" w:eastAsia="en-US" w:bidi="ar-SA"/>
      </w:rPr>
    </w:lvl>
    <w:lvl w:ilvl="2" w:tplc="A022C5F0">
      <w:numFmt w:val="bullet"/>
      <w:lvlText w:val="•"/>
      <w:lvlJc w:val="left"/>
      <w:pPr>
        <w:ind w:left="2310" w:hanging="438"/>
      </w:pPr>
      <w:rPr>
        <w:rFonts w:hint="default"/>
        <w:lang w:val="uk-UA" w:eastAsia="en-US" w:bidi="ar-SA"/>
      </w:rPr>
    </w:lvl>
    <w:lvl w:ilvl="3" w:tplc="F9C479DE">
      <w:numFmt w:val="bullet"/>
      <w:lvlText w:val="•"/>
      <w:lvlJc w:val="left"/>
      <w:pPr>
        <w:ind w:left="3316" w:hanging="438"/>
      </w:pPr>
      <w:rPr>
        <w:rFonts w:hint="default"/>
        <w:lang w:val="uk-UA" w:eastAsia="en-US" w:bidi="ar-SA"/>
      </w:rPr>
    </w:lvl>
    <w:lvl w:ilvl="4" w:tplc="C4323E9E">
      <w:numFmt w:val="bullet"/>
      <w:lvlText w:val="•"/>
      <w:lvlJc w:val="left"/>
      <w:pPr>
        <w:ind w:left="4321" w:hanging="438"/>
      </w:pPr>
      <w:rPr>
        <w:rFonts w:hint="default"/>
        <w:lang w:val="uk-UA" w:eastAsia="en-US" w:bidi="ar-SA"/>
      </w:rPr>
    </w:lvl>
    <w:lvl w:ilvl="5" w:tplc="AD8AF924">
      <w:numFmt w:val="bullet"/>
      <w:lvlText w:val="•"/>
      <w:lvlJc w:val="left"/>
      <w:pPr>
        <w:ind w:left="5327" w:hanging="438"/>
      </w:pPr>
      <w:rPr>
        <w:rFonts w:hint="default"/>
        <w:lang w:val="uk-UA" w:eastAsia="en-US" w:bidi="ar-SA"/>
      </w:rPr>
    </w:lvl>
    <w:lvl w:ilvl="6" w:tplc="9BF2354E">
      <w:numFmt w:val="bullet"/>
      <w:lvlText w:val="•"/>
      <w:lvlJc w:val="left"/>
      <w:pPr>
        <w:ind w:left="6332" w:hanging="438"/>
      </w:pPr>
      <w:rPr>
        <w:rFonts w:hint="default"/>
        <w:lang w:val="uk-UA" w:eastAsia="en-US" w:bidi="ar-SA"/>
      </w:rPr>
    </w:lvl>
    <w:lvl w:ilvl="7" w:tplc="7D6C2722">
      <w:numFmt w:val="bullet"/>
      <w:lvlText w:val="•"/>
      <w:lvlJc w:val="left"/>
      <w:pPr>
        <w:ind w:left="7337" w:hanging="438"/>
      </w:pPr>
      <w:rPr>
        <w:rFonts w:hint="default"/>
        <w:lang w:val="uk-UA" w:eastAsia="en-US" w:bidi="ar-SA"/>
      </w:rPr>
    </w:lvl>
    <w:lvl w:ilvl="8" w:tplc="9AE27548">
      <w:numFmt w:val="bullet"/>
      <w:lvlText w:val="•"/>
      <w:lvlJc w:val="left"/>
      <w:pPr>
        <w:ind w:left="8343" w:hanging="438"/>
      </w:pPr>
      <w:rPr>
        <w:rFonts w:hint="default"/>
        <w:lang w:val="uk-UA" w:eastAsia="en-US" w:bidi="ar-SA"/>
      </w:rPr>
    </w:lvl>
  </w:abstractNum>
  <w:abstractNum w:abstractNumId="2">
    <w:nsid w:val="0A145432"/>
    <w:multiLevelType w:val="hybridMultilevel"/>
    <w:tmpl w:val="9796FF42"/>
    <w:lvl w:ilvl="0" w:tplc="4C5CD748">
      <w:start w:val="1"/>
      <w:numFmt w:val="decimal"/>
      <w:lvlText w:val="%1."/>
      <w:lvlJc w:val="left"/>
      <w:pPr>
        <w:ind w:left="29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F7EBC9A">
      <w:numFmt w:val="bullet"/>
      <w:lvlText w:val="•"/>
      <w:lvlJc w:val="left"/>
      <w:pPr>
        <w:ind w:left="1305" w:hanging="591"/>
      </w:pPr>
      <w:rPr>
        <w:rFonts w:hint="default"/>
        <w:lang w:val="uk-UA" w:eastAsia="en-US" w:bidi="ar-SA"/>
      </w:rPr>
    </w:lvl>
    <w:lvl w:ilvl="2" w:tplc="ED3CC23E">
      <w:numFmt w:val="bullet"/>
      <w:lvlText w:val="•"/>
      <w:lvlJc w:val="left"/>
      <w:pPr>
        <w:ind w:left="2310" w:hanging="591"/>
      </w:pPr>
      <w:rPr>
        <w:rFonts w:hint="default"/>
        <w:lang w:val="uk-UA" w:eastAsia="en-US" w:bidi="ar-SA"/>
      </w:rPr>
    </w:lvl>
    <w:lvl w:ilvl="3" w:tplc="6CF469A8">
      <w:numFmt w:val="bullet"/>
      <w:lvlText w:val="•"/>
      <w:lvlJc w:val="left"/>
      <w:pPr>
        <w:ind w:left="3316" w:hanging="591"/>
      </w:pPr>
      <w:rPr>
        <w:rFonts w:hint="default"/>
        <w:lang w:val="uk-UA" w:eastAsia="en-US" w:bidi="ar-SA"/>
      </w:rPr>
    </w:lvl>
    <w:lvl w:ilvl="4" w:tplc="EE54C164">
      <w:numFmt w:val="bullet"/>
      <w:lvlText w:val="•"/>
      <w:lvlJc w:val="left"/>
      <w:pPr>
        <w:ind w:left="4321" w:hanging="591"/>
      </w:pPr>
      <w:rPr>
        <w:rFonts w:hint="default"/>
        <w:lang w:val="uk-UA" w:eastAsia="en-US" w:bidi="ar-SA"/>
      </w:rPr>
    </w:lvl>
    <w:lvl w:ilvl="5" w:tplc="9D6475A0">
      <w:numFmt w:val="bullet"/>
      <w:lvlText w:val="•"/>
      <w:lvlJc w:val="left"/>
      <w:pPr>
        <w:ind w:left="5327" w:hanging="591"/>
      </w:pPr>
      <w:rPr>
        <w:rFonts w:hint="default"/>
        <w:lang w:val="uk-UA" w:eastAsia="en-US" w:bidi="ar-SA"/>
      </w:rPr>
    </w:lvl>
    <w:lvl w:ilvl="6" w:tplc="05562FE6">
      <w:numFmt w:val="bullet"/>
      <w:lvlText w:val="•"/>
      <w:lvlJc w:val="left"/>
      <w:pPr>
        <w:ind w:left="6332" w:hanging="591"/>
      </w:pPr>
      <w:rPr>
        <w:rFonts w:hint="default"/>
        <w:lang w:val="uk-UA" w:eastAsia="en-US" w:bidi="ar-SA"/>
      </w:rPr>
    </w:lvl>
    <w:lvl w:ilvl="7" w:tplc="D27ED8CC">
      <w:numFmt w:val="bullet"/>
      <w:lvlText w:val="•"/>
      <w:lvlJc w:val="left"/>
      <w:pPr>
        <w:ind w:left="7337" w:hanging="591"/>
      </w:pPr>
      <w:rPr>
        <w:rFonts w:hint="default"/>
        <w:lang w:val="uk-UA" w:eastAsia="en-US" w:bidi="ar-SA"/>
      </w:rPr>
    </w:lvl>
    <w:lvl w:ilvl="8" w:tplc="B96E367A">
      <w:numFmt w:val="bullet"/>
      <w:lvlText w:val="•"/>
      <w:lvlJc w:val="left"/>
      <w:pPr>
        <w:ind w:left="8343" w:hanging="591"/>
      </w:pPr>
      <w:rPr>
        <w:rFonts w:hint="default"/>
        <w:lang w:val="uk-UA" w:eastAsia="en-US" w:bidi="ar-SA"/>
      </w:rPr>
    </w:lvl>
  </w:abstractNum>
  <w:abstractNum w:abstractNumId="3">
    <w:nsid w:val="0BD81B3F"/>
    <w:multiLevelType w:val="hybridMultilevel"/>
    <w:tmpl w:val="E98C640A"/>
    <w:lvl w:ilvl="0" w:tplc="47C6D4AA">
      <w:start w:val="1"/>
      <w:numFmt w:val="decimal"/>
      <w:lvlText w:val="%1."/>
      <w:lvlJc w:val="left"/>
      <w:pPr>
        <w:ind w:left="1449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AD83C08">
      <w:numFmt w:val="bullet"/>
      <w:lvlText w:val="•"/>
      <w:lvlJc w:val="left"/>
      <w:pPr>
        <w:ind w:left="2331" w:hanging="591"/>
      </w:pPr>
      <w:rPr>
        <w:rFonts w:hint="default"/>
        <w:lang w:val="uk-UA" w:eastAsia="en-US" w:bidi="ar-SA"/>
      </w:rPr>
    </w:lvl>
    <w:lvl w:ilvl="2" w:tplc="7570E3B4">
      <w:numFmt w:val="bullet"/>
      <w:lvlText w:val="•"/>
      <w:lvlJc w:val="left"/>
      <w:pPr>
        <w:ind w:left="3222" w:hanging="591"/>
      </w:pPr>
      <w:rPr>
        <w:rFonts w:hint="default"/>
        <w:lang w:val="uk-UA" w:eastAsia="en-US" w:bidi="ar-SA"/>
      </w:rPr>
    </w:lvl>
    <w:lvl w:ilvl="3" w:tplc="0CAA2D42">
      <w:numFmt w:val="bullet"/>
      <w:lvlText w:val="•"/>
      <w:lvlJc w:val="left"/>
      <w:pPr>
        <w:ind w:left="4114" w:hanging="591"/>
      </w:pPr>
      <w:rPr>
        <w:rFonts w:hint="default"/>
        <w:lang w:val="uk-UA" w:eastAsia="en-US" w:bidi="ar-SA"/>
      </w:rPr>
    </w:lvl>
    <w:lvl w:ilvl="4" w:tplc="89B68BEA">
      <w:numFmt w:val="bullet"/>
      <w:lvlText w:val="•"/>
      <w:lvlJc w:val="left"/>
      <w:pPr>
        <w:ind w:left="5005" w:hanging="591"/>
      </w:pPr>
      <w:rPr>
        <w:rFonts w:hint="default"/>
        <w:lang w:val="uk-UA" w:eastAsia="en-US" w:bidi="ar-SA"/>
      </w:rPr>
    </w:lvl>
    <w:lvl w:ilvl="5" w:tplc="07406456">
      <w:numFmt w:val="bullet"/>
      <w:lvlText w:val="•"/>
      <w:lvlJc w:val="left"/>
      <w:pPr>
        <w:ind w:left="5897" w:hanging="591"/>
      </w:pPr>
      <w:rPr>
        <w:rFonts w:hint="default"/>
        <w:lang w:val="uk-UA" w:eastAsia="en-US" w:bidi="ar-SA"/>
      </w:rPr>
    </w:lvl>
    <w:lvl w:ilvl="6" w:tplc="B0067A70">
      <w:numFmt w:val="bullet"/>
      <w:lvlText w:val="•"/>
      <w:lvlJc w:val="left"/>
      <w:pPr>
        <w:ind w:left="6788" w:hanging="591"/>
      </w:pPr>
      <w:rPr>
        <w:rFonts w:hint="default"/>
        <w:lang w:val="uk-UA" w:eastAsia="en-US" w:bidi="ar-SA"/>
      </w:rPr>
    </w:lvl>
    <w:lvl w:ilvl="7" w:tplc="BB66DBE6">
      <w:numFmt w:val="bullet"/>
      <w:lvlText w:val="•"/>
      <w:lvlJc w:val="left"/>
      <w:pPr>
        <w:ind w:left="7679" w:hanging="591"/>
      </w:pPr>
      <w:rPr>
        <w:rFonts w:hint="default"/>
        <w:lang w:val="uk-UA" w:eastAsia="en-US" w:bidi="ar-SA"/>
      </w:rPr>
    </w:lvl>
    <w:lvl w:ilvl="8" w:tplc="B6660244">
      <w:numFmt w:val="bullet"/>
      <w:lvlText w:val="•"/>
      <w:lvlJc w:val="left"/>
      <w:pPr>
        <w:ind w:left="8571" w:hanging="591"/>
      </w:pPr>
      <w:rPr>
        <w:rFonts w:hint="default"/>
        <w:lang w:val="uk-UA" w:eastAsia="en-US" w:bidi="ar-SA"/>
      </w:rPr>
    </w:lvl>
  </w:abstractNum>
  <w:abstractNum w:abstractNumId="4">
    <w:nsid w:val="115C1BD3"/>
    <w:multiLevelType w:val="hybridMultilevel"/>
    <w:tmpl w:val="5DDC3A90"/>
    <w:lvl w:ilvl="0" w:tplc="03088AB6">
      <w:numFmt w:val="bullet"/>
      <w:lvlText w:val=""/>
      <w:lvlJc w:val="left"/>
      <w:pPr>
        <w:ind w:left="1449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360B8A6">
      <w:numFmt w:val="bullet"/>
      <w:lvlText w:val="•"/>
      <w:lvlJc w:val="left"/>
      <w:pPr>
        <w:ind w:left="2331" w:hanging="731"/>
      </w:pPr>
      <w:rPr>
        <w:rFonts w:hint="default"/>
        <w:lang w:val="uk-UA" w:eastAsia="en-US" w:bidi="ar-SA"/>
      </w:rPr>
    </w:lvl>
    <w:lvl w:ilvl="2" w:tplc="30269282">
      <w:numFmt w:val="bullet"/>
      <w:lvlText w:val="•"/>
      <w:lvlJc w:val="left"/>
      <w:pPr>
        <w:ind w:left="3222" w:hanging="731"/>
      </w:pPr>
      <w:rPr>
        <w:rFonts w:hint="default"/>
        <w:lang w:val="uk-UA" w:eastAsia="en-US" w:bidi="ar-SA"/>
      </w:rPr>
    </w:lvl>
    <w:lvl w:ilvl="3" w:tplc="EEA4B41A">
      <w:numFmt w:val="bullet"/>
      <w:lvlText w:val="•"/>
      <w:lvlJc w:val="left"/>
      <w:pPr>
        <w:ind w:left="4114" w:hanging="731"/>
      </w:pPr>
      <w:rPr>
        <w:rFonts w:hint="default"/>
        <w:lang w:val="uk-UA" w:eastAsia="en-US" w:bidi="ar-SA"/>
      </w:rPr>
    </w:lvl>
    <w:lvl w:ilvl="4" w:tplc="CEAE9646">
      <w:numFmt w:val="bullet"/>
      <w:lvlText w:val="•"/>
      <w:lvlJc w:val="left"/>
      <w:pPr>
        <w:ind w:left="5005" w:hanging="731"/>
      </w:pPr>
      <w:rPr>
        <w:rFonts w:hint="default"/>
        <w:lang w:val="uk-UA" w:eastAsia="en-US" w:bidi="ar-SA"/>
      </w:rPr>
    </w:lvl>
    <w:lvl w:ilvl="5" w:tplc="97924F18">
      <w:numFmt w:val="bullet"/>
      <w:lvlText w:val="•"/>
      <w:lvlJc w:val="left"/>
      <w:pPr>
        <w:ind w:left="5897" w:hanging="731"/>
      </w:pPr>
      <w:rPr>
        <w:rFonts w:hint="default"/>
        <w:lang w:val="uk-UA" w:eastAsia="en-US" w:bidi="ar-SA"/>
      </w:rPr>
    </w:lvl>
    <w:lvl w:ilvl="6" w:tplc="D222FB52">
      <w:numFmt w:val="bullet"/>
      <w:lvlText w:val="•"/>
      <w:lvlJc w:val="left"/>
      <w:pPr>
        <w:ind w:left="6788" w:hanging="731"/>
      </w:pPr>
      <w:rPr>
        <w:rFonts w:hint="default"/>
        <w:lang w:val="uk-UA" w:eastAsia="en-US" w:bidi="ar-SA"/>
      </w:rPr>
    </w:lvl>
    <w:lvl w:ilvl="7" w:tplc="2E000B62">
      <w:numFmt w:val="bullet"/>
      <w:lvlText w:val="•"/>
      <w:lvlJc w:val="left"/>
      <w:pPr>
        <w:ind w:left="7679" w:hanging="731"/>
      </w:pPr>
      <w:rPr>
        <w:rFonts w:hint="default"/>
        <w:lang w:val="uk-UA" w:eastAsia="en-US" w:bidi="ar-SA"/>
      </w:rPr>
    </w:lvl>
    <w:lvl w:ilvl="8" w:tplc="F53ED66E">
      <w:numFmt w:val="bullet"/>
      <w:lvlText w:val="•"/>
      <w:lvlJc w:val="left"/>
      <w:pPr>
        <w:ind w:left="8571" w:hanging="731"/>
      </w:pPr>
      <w:rPr>
        <w:rFonts w:hint="default"/>
        <w:lang w:val="uk-UA" w:eastAsia="en-US" w:bidi="ar-SA"/>
      </w:rPr>
    </w:lvl>
  </w:abstractNum>
  <w:abstractNum w:abstractNumId="5">
    <w:nsid w:val="44203ACD"/>
    <w:multiLevelType w:val="hybridMultilevel"/>
    <w:tmpl w:val="06122F8A"/>
    <w:lvl w:ilvl="0" w:tplc="3CE6AD54"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C6CD9AA">
      <w:numFmt w:val="bullet"/>
      <w:lvlText w:val="•"/>
      <w:lvlJc w:val="left"/>
      <w:pPr>
        <w:ind w:left="1827" w:hanging="164"/>
      </w:pPr>
      <w:rPr>
        <w:rFonts w:hint="default"/>
        <w:lang w:val="uk-UA" w:eastAsia="en-US" w:bidi="ar-SA"/>
      </w:rPr>
    </w:lvl>
    <w:lvl w:ilvl="2" w:tplc="D6CCFAD2">
      <w:numFmt w:val="bullet"/>
      <w:lvlText w:val="•"/>
      <w:lvlJc w:val="left"/>
      <w:pPr>
        <w:ind w:left="2774" w:hanging="164"/>
      </w:pPr>
      <w:rPr>
        <w:rFonts w:hint="default"/>
        <w:lang w:val="uk-UA" w:eastAsia="en-US" w:bidi="ar-SA"/>
      </w:rPr>
    </w:lvl>
    <w:lvl w:ilvl="3" w:tplc="1056F64C">
      <w:numFmt w:val="bullet"/>
      <w:lvlText w:val="•"/>
      <w:lvlJc w:val="left"/>
      <w:pPr>
        <w:ind w:left="3722" w:hanging="164"/>
      </w:pPr>
      <w:rPr>
        <w:rFonts w:hint="default"/>
        <w:lang w:val="uk-UA" w:eastAsia="en-US" w:bidi="ar-SA"/>
      </w:rPr>
    </w:lvl>
    <w:lvl w:ilvl="4" w:tplc="5FE40F96">
      <w:numFmt w:val="bullet"/>
      <w:lvlText w:val="•"/>
      <w:lvlJc w:val="left"/>
      <w:pPr>
        <w:ind w:left="4669" w:hanging="164"/>
      </w:pPr>
      <w:rPr>
        <w:rFonts w:hint="default"/>
        <w:lang w:val="uk-UA" w:eastAsia="en-US" w:bidi="ar-SA"/>
      </w:rPr>
    </w:lvl>
    <w:lvl w:ilvl="5" w:tplc="2BF01DDC">
      <w:numFmt w:val="bullet"/>
      <w:lvlText w:val="•"/>
      <w:lvlJc w:val="left"/>
      <w:pPr>
        <w:ind w:left="5617" w:hanging="164"/>
      </w:pPr>
      <w:rPr>
        <w:rFonts w:hint="default"/>
        <w:lang w:val="uk-UA" w:eastAsia="en-US" w:bidi="ar-SA"/>
      </w:rPr>
    </w:lvl>
    <w:lvl w:ilvl="6" w:tplc="E06E9D3C">
      <w:numFmt w:val="bullet"/>
      <w:lvlText w:val="•"/>
      <w:lvlJc w:val="left"/>
      <w:pPr>
        <w:ind w:left="6564" w:hanging="164"/>
      </w:pPr>
      <w:rPr>
        <w:rFonts w:hint="default"/>
        <w:lang w:val="uk-UA" w:eastAsia="en-US" w:bidi="ar-SA"/>
      </w:rPr>
    </w:lvl>
    <w:lvl w:ilvl="7" w:tplc="B6403846">
      <w:numFmt w:val="bullet"/>
      <w:lvlText w:val="•"/>
      <w:lvlJc w:val="left"/>
      <w:pPr>
        <w:ind w:left="7511" w:hanging="164"/>
      </w:pPr>
      <w:rPr>
        <w:rFonts w:hint="default"/>
        <w:lang w:val="uk-UA" w:eastAsia="en-US" w:bidi="ar-SA"/>
      </w:rPr>
    </w:lvl>
    <w:lvl w:ilvl="8" w:tplc="31AC0196">
      <w:numFmt w:val="bullet"/>
      <w:lvlText w:val="•"/>
      <w:lvlJc w:val="left"/>
      <w:pPr>
        <w:ind w:left="8459" w:hanging="164"/>
      </w:pPr>
      <w:rPr>
        <w:rFonts w:hint="default"/>
        <w:lang w:val="uk-UA" w:eastAsia="en-US" w:bidi="ar-SA"/>
      </w:rPr>
    </w:lvl>
  </w:abstractNum>
  <w:abstractNum w:abstractNumId="6">
    <w:nsid w:val="505D40DF"/>
    <w:multiLevelType w:val="hybridMultilevel"/>
    <w:tmpl w:val="B6CEB076"/>
    <w:lvl w:ilvl="0" w:tplc="38D47D48">
      <w:start w:val="13"/>
      <w:numFmt w:val="decimal"/>
      <w:lvlText w:val="%1."/>
      <w:lvlJc w:val="left"/>
      <w:pPr>
        <w:ind w:left="29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220FE4">
      <w:numFmt w:val="bullet"/>
      <w:lvlText w:val="•"/>
      <w:lvlJc w:val="left"/>
      <w:pPr>
        <w:ind w:left="1305" w:hanging="591"/>
      </w:pPr>
      <w:rPr>
        <w:rFonts w:hint="default"/>
        <w:lang w:val="uk-UA" w:eastAsia="en-US" w:bidi="ar-SA"/>
      </w:rPr>
    </w:lvl>
    <w:lvl w:ilvl="2" w:tplc="EA2AEAA2">
      <w:numFmt w:val="bullet"/>
      <w:lvlText w:val="•"/>
      <w:lvlJc w:val="left"/>
      <w:pPr>
        <w:ind w:left="2310" w:hanging="591"/>
      </w:pPr>
      <w:rPr>
        <w:rFonts w:hint="default"/>
        <w:lang w:val="uk-UA" w:eastAsia="en-US" w:bidi="ar-SA"/>
      </w:rPr>
    </w:lvl>
    <w:lvl w:ilvl="3" w:tplc="CA48ADEE">
      <w:numFmt w:val="bullet"/>
      <w:lvlText w:val="•"/>
      <w:lvlJc w:val="left"/>
      <w:pPr>
        <w:ind w:left="3316" w:hanging="591"/>
      </w:pPr>
      <w:rPr>
        <w:rFonts w:hint="default"/>
        <w:lang w:val="uk-UA" w:eastAsia="en-US" w:bidi="ar-SA"/>
      </w:rPr>
    </w:lvl>
    <w:lvl w:ilvl="4" w:tplc="22346F92">
      <w:numFmt w:val="bullet"/>
      <w:lvlText w:val="•"/>
      <w:lvlJc w:val="left"/>
      <w:pPr>
        <w:ind w:left="4321" w:hanging="591"/>
      </w:pPr>
      <w:rPr>
        <w:rFonts w:hint="default"/>
        <w:lang w:val="uk-UA" w:eastAsia="en-US" w:bidi="ar-SA"/>
      </w:rPr>
    </w:lvl>
    <w:lvl w:ilvl="5" w:tplc="A706FEA2">
      <w:numFmt w:val="bullet"/>
      <w:lvlText w:val="•"/>
      <w:lvlJc w:val="left"/>
      <w:pPr>
        <w:ind w:left="5327" w:hanging="591"/>
      </w:pPr>
      <w:rPr>
        <w:rFonts w:hint="default"/>
        <w:lang w:val="uk-UA" w:eastAsia="en-US" w:bidi="ar-SA"/>
      </w:rPr>
    </w:lvl>
    <w:lvl w:ilvl="6" w:tplc="145C71EA">
      <w:numFmt w:val="bullet"/>
      <w:lvlText w:val="•"/>
      <w:lvlJc w:val="left"/>
      <w:pPr>
        <w:ind w:left="6332" w:hanging="591"/>
      </w:pPr>
      <w:rPr>
        <w:rFonts w:hint="default"/>
        <w:lang w:val="uk-UA" w:eastAsia="en-US" w:bidi="ar-SA"/>
      </w:rPr>
    </w:lvl>
    <w:lvl w:ilvl="7" w:tplc="934A1272">
      <w:numFmt w:val="bullet"/>
      <w:lvlText w:val="•"/>
      <w:lvlJc w:val="left"/>
      <w:pPr>
        <w:ind w:left="7337" w:hanging="591"/>
      </w:pPr>
      <w:rPr>
        <w:rFonts w:hint="default"/>
        <w:lang w:val="uk-UA" w:eastAsia="en-US" w:bidi="ar-SA"/>
      </w:rPr>
    </w:lvl>
    <w:lvl w:ilvl="8" w:tplc="215E7AE4">
      <w:numFmt w:val="bullet"/>
      <w:lvlText w:val="•"/>
      <w:lvlJc w:val="left"/>
      <w:pPr>
        <w:ind w:left="8343" w:hanging="591"/>
      </w:pPr>
      <w:rPr>
        <w:rFonts w:hint="default"/>
        <w:lang w:val="uk-UA" w:eastAsia="en-US" w:bidi="ar-SA"/>
      </w:rPr>
    </w:lvl>
  </w:abstractNum>
  <w:abstractNum w:abstractNumId="7">
    <w:nsid w:val="50BA246C"/>
    <w:multiLevelType w:val="hybridMultilevel"/>
    <w:tmpl w:val="1B40E212"/>
    <w:lvl w:ilvl="0" w:tplc="726E5110">
      <w:numFmt w:val="bullet"/>
      <w:lvlText w:val="-"/>
      <w:lvlJc w:val="left"/>
      <w:pPr>
        <w:ind w:left="108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B14BDD8">
      <w:numFmt w:val="bullet"/>
      <w:lvlText w:val="•"/>
      <w:lvlJc w:val="left"/>
      <w:pPr>
        <w:ind w:left="2007" w:hanging="366"/>
      </w:pPr>
      <w:rPr>
        <w:rFonts w:hint="default"/>
        <w:lang w:val="uk-UA" w:eastAsia="en-US" w:bidi="ar-SA"/>
      </w:rPr>
    </w:lvl>
    <w:lvl w:ilvl="2" w:tplc="8E06054E">
      <w:numFmt w:val="bullet"/>
      <w:lvlText w:val="•"/>
      <w:lvlJc w:val="left"/>
      <w:pPr>
        <w:ind w:left="2934" w:hanging="366"/>
      </w:pPr>
      <w:rPr>
        <w:rFonts w:hint="default"/>
        <w:lang w:val="uk-UA" w:eastAsia="en-US" w:bidi="ar-SA"/>
      </w:rPr>
    </w:lvl>
    <w:lvl w:ilvl="3" w:tplc="F65E20C6">
      <w:numFmt w:val="bullet"/>
      <w:lvlText w:val="•"/>
      <w:lvlJc w:val="left"/>
      <w:pPr>
        <w:ind w:left="3862" w:hanging="366"/>
      </w:pPr>
      <w:rPr>
        <w:rFonts w:hint="default"/>
        <w:lang w:val="uk-UA" w:eastAsia="en-US" w:bidi="ar-SA"/>
      </w:rPr>
    </w:lvl>
    <w:lvl w:ilvl="4" w:tplc="8FCA9A14">
      <w:numFmt w:val="bullet"/>
      <w:lvlText w:val="•"/>
      <w:lvlJc w:val="left"/>
      <w:pPr>
        <w:ind w:left="4789" w:hanging="366"/>
      </w:pPr>
      <w:rPr>
        <w:rFonts w:hint="default"/>
        <w:lang w:val="uk-UA" w:eastAsia="en-US" w:bidi="ar-SA"/>
      </w:rPr>
    </w:lvl>
    <w:lvl w:ilvl="5" w:tplc="599296B0">
      <w:numFmt w:val="bullet"/>
      <w:lvlText w:val="•"/>
      <w:lvlJc w:val="left"/>
      <w:pPr>
        <w:ind w:left="5717" w:hanging="366"/>
      </w:pPr>
      <w:rPr>
        <w:rFonts w:hint="default"/>
        <w:lang w:val="uk-UA" w:eastAsia="en-US" w:bidi="ar-SA"/>
      </w:rPr>
    </w:lvl>
    <w:lvl w:ilvl="6" w:tplc="46A8FD84">
      <w:numFmt w:val="bullet"/>
      <w:lvlText w:val="•"/>
      <w:lvlJc w:val="left"/>
      <w:pPr>
        <w:ind w:left="6644" w:hanging="366"/>
      </w:pPr>
      <w:rPr>
        <w:rFonts w:hint="default"/>
        <w:lang w:val="uk-UA" w:eastAsia="en-US" w:bidi="ar-SA"/>
      </w:rPr>
    </w:lvl>
    <w:lvl w:ilvl="7" w:tplc="781AE13A">
      <w:numFmt w:val="bullet"/>
      <w:lvlText w:val="•"/>
      <w:lvlJc w:val="left"/>
      <w:pPr>
        <w:ind w:left="7571" w:hanging="366"/>
      </w:pPr>
      <w:rPr>
        <w:rFonts w:hint="default"/>
        <w:lang w:val="uk-UA" w:eastAsia="en-US" w:bidi="ar-SA"/>
      </w:rPr>
    </w:lvl>
    <w:lvl w:ilvl="8" w:tplc="17BE2664">
      <w:numFmt w:val="bullet"/>
      <w:lvlText w:val="•"/>
      <w:lvlJc w:val="left"/>
      <w:pPr>
        <w:ind w:left="8499" w:hanging="366"/>
      </w:pPr>
      <w:rPr>
        <w:rFonts w:hint="default"/>
        <w:lang w:val="uk-UA" w:eastAsia="en-US" w:bidi="ar-SA"/>
      </w:rPr>
    </w:lvl>
  </w:abstractNum>
  <w:abstractNum w:abstractNumId="8">
    <w:nsid w:val="537A4072"/>
    <w:multiLevelType w:val="hybridMultilevel"/>
    <w:tmpl w:val="08A855F2"/>
    <w:lvl w:ilvl="0" w:tplc="B5CCCFA4">
      <w:numFmt w:val="bullet"/>
      <w:lvlText w:val=""/>
      <w:lvlJc w:val="left"/>
      <w:pPr>
        <w:ind w:left="292" w:hanging="7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9BA94A0">
      <w:numFmt w:val="bullet"/>
      <w:lvlText w:val="•"/>
      <w:lvlJc w:val="left"/>
      <w:pPr>
        <w:ind w:left="1305" w:hanging="731"/>
      </w:pPr>
      <w:rPr>
        <w:rFonts w:hint="default"/>
        <w:lang w:val="uk-UA" w:eastAsia="en-US" w:bidi="ar-SA"/>
      </w:rPr>
    </w:lvl>
    <w:lvl w:ilvl="2" w:tplc="45EA95E4">
      <w:numFmt w:val="bullet"/>
      <w:lvlText w:val="•"/>
      <w:lvlJc w:val="left"/>
      <w:pPr>
        <w:ind w:left="2310" w:hanging="731"/>
      </w:pPr>
      <w:rPr>
        <w:rFonts w:hint="default"/>
        <w:lang w:val="uk-UA" w:eastAsia="en-US" w:bidi="ar-SA"/>
      </w:rPr>
    </w:lvl>
    <w:lvl w:ilvl="3" w:tplc="CC08DD38">
      <w:numFmt w:val="bullet"/>
      <w:lvlText w:val="•"/>
      <w:lvlJc w:val="left"/>
      <w:pPr>
        <w:ind w:left="3316" w:hanging="731"/>
      </w:pPr>
      <w:rPr>
        <w:rFonts w:hint="default"/>
        <w:lang w:val="uk-UA" w:eastAsia="en-US" w:bidi="ar-SA"/>
      </w:rPr>
    </w:lvl>
    <w:lvl w:ilvl="4" w:tplc="34FC129E">
      <w:numFmt w:val="bullet"/>
      <w:lvlText w:val="•"/>
      <w:lvlJc w:val="left"/>
      <w:pPr>
        <w:ind w:left="4321" w:hanging="731"/>
      </w:pPr>
      <w:rPr>
        <w:rFonts w:hint="default"/>
        <w:lang w:val="uk-UA" w:eastAsia="en-US" w:bidi="ar-SA"/>
      </w:rPr>
    </w:lvl>
    <w:lvl w:ilvl="5" w:tplc="90AA6564">
      <w:numFmt w:val="bullet"/>
      <w:lvlText w:val="•"/>
      <w:lvlJc w:val="left"/>
      <w:pPr>
        <w:ind w:left="5327" w:hanging="731"/>
      </w:pPr>
      <w:rPr>
        <w:rFonts w:hint="default"/>
        <w:lang w:val="uk-UA" w:eastAsia="en-US" w:bidi="ar-SA"/>
      </w:rPr>
    </w:lvl>
    <w:lvl w:ilvl="6" w:tplc="3010270E">
      <w:numFmt w:val="bullet"/>
      <w:lvlText w:val="•"/>
      <w:lvlJc w:val="left"/>
      <w:pPr>
        <w:ind w:left="6332" w:hanging="731"/>
      </w:pPr>
      <w:rPr>
        <w:rFonts w:hint="default"/>
        <w:lang w:val="uk-UA" w:eastAsia="en-US" w:bidi="ar-SA"/>
      </w:rPr>
    </w:lvl>
    <w:lvl w:ilvl="7" w:tplc="BA90C0AC">
      <w:numFmt w:val="bullet"/>
      <w:lvlText w:val="•"/>
      <w:lvlJc w:val="left"/>
      <w:pPr>
        <w:ind w:left="7337" w:hanging="731"/>
      </w:pPr>
      <w:rPr>
        <w:rFonts w:hint="default"/>
        <w:lang w:val="uk-UA" w:eastAsia="en-US" w:bidi="ar-SA"/>
      </w:rPr>
    </w:lvl>
    <w:lvl w:ilvl="8" w:tplc="0BB09F6E">
      <w:numFmt w:val="bullet"/>
      <w:lvlText w:val="•"/>
      <w:lvlJc w:val="left"/>
      <w:pPr>
        <w:ind w:left="8343" w:hanging="731"/>
      </w:pPr>
      <w:rPr>
        <w:rFonts w:hint="default"/>
        <w:lang w:val="uk-UA" w:eastAsia="en-US" w:bidi="ar-SA"/>
      </w:rPr>
    </w:lvl>
  </w:abstractNum>
  <w:abstractNum w:abstractNumId="9">
    <w:nsid w:val="55B24359"/>
    <w:multiLevelType w:val="hybridMultilevel"/>
    <w:tmpl w:val="FEDA8176"/>
    <w:lvl w:ilvl="0" w:tplc="EECEFF60">
      <w:start w:val="1"/>
      <w:numFmt w:val="decimal"/>
      <w:lvlText w:val="%1)"/>
      <w:lvlJc w:val="left"/>
      <w:pPr>
        <w:ind w:left="29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92E1AB0">
      <w:numFmt w:val="bullet"/>
      <w:lvlText w:val="-"/>
      <w:lvlJc w:val="left"/>
      <w:pPr>
        <w:ind w:left="29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4FA9338">
      <w:numFmt w:val="bullet"/>
      <w:lvlText w:val="•"/>
      <w:lvlJc w:val="left"/>
      <w:pPr>
        <w:ind w:left="2310" w:hanging="438"/>
      </w:pPr>
      <w:rPr>
        <w:rFonts w:hint="default"/>
        <w:lang w:val="uk-UA" w:eastAsia="en-US" w:bidi="ar-SA"/>
      </w:rPr>
    </w:lvl>
    <w:lvl w:ilvl="3" w:tplc="48624A9C">
      <w:numFmt w:val="bullet"/>
      <w:lvlText w:val="•"/>
      <w:lvlJc w:val="left"/>
      <w:pPr>
        <w:ind w:left="3316" w:hanging="438"/>
      </w:pPr>
      <w:rPr>
        <w:rFonts w:hint="default"/>
        <w:lang w:val="uk-UA" w:eastAsia="en-US" w:bidi="ar-SA"/>
      </w:rPr>
    </w:lvl>
    <w:lvl w:ilvl="4" w:tplc="CBA4CCE4">
      <w:numFmt w:val="bullet"/>
      <w:lvlText w:val="•"/>
      <w:lvlJc w:val="left"/>
      <w:pPr>
        <w:ind w:left="4321" w:hanging="438"/>
      </w:pPr>
      <w:rPr>
        <w:rFonts w:hint="default"/>
        <w:lang w:val="uk-UA" w:eastAsia="en-US" w:bidi="ar-SA"/>
      </w:rPr>
    </w:lvl>
    <w:lvl w:ilvl="5" w:tplc="CF1842FA">
      <w:numFmt w:val="bullet"/>
      <w:lvlText w:val="•"/>
      <w:lvlJc w:val="left"/>
      <w:pPr>
        <w:ind w:left="5327" w:hanging="438"/>
      </w:pPr>
      <w:rPr>
        <w:rFonts w:hint="default"/>
        <w:lang w:val="uk-UA" w:eastAsia="en-US" w:bidi="ar-SA"/>
      </w:rPr>
    </w:lvl>
    <w:lvl w:ilvl="6" w:tplc="053C1380">
      <w:numFmt w:val="bullet"/>
      <w:lvlText w:val="•"/>
      <w:lvlJc w:val="left"/>
      <w:pPr>
        <w:ind w:left="6332" w:hanging="438"/>
      </w:pPr>
      <w:rPr>
        <w:rFonts w:hint="default"/>
        <w:lang w:val="uk-UA" w:eastAsia="en-US" w:bidi="ar-SA"/>
      </w:rPr>
    </w:lvl>
    <w:lvl w:ilvl="7" w:tplc="5A7A61BE">
      <w:numFmt w:val="bullet"/>
      <w:lvlText w:val="•"/>
      <w:lvlJc w:val="left"/>
      <w:pPr>
        <w:ind w:left="7337" w:hanging="438"/>
      </w:pPr>
      <w:rPr>
        <w:rFonts w:hint="default"/>
        <w:lang w:val="uk-UA" w:eastAsia="en-US" w:bidi="ar-SA"/>
      </w:rPr>
    </w:lvl>
    <w:lvl w:ilvl="8" w:tplc="461E5488">
      <w:numFmt w:val="bullet"/>
      <w:lvlText w:val="•"/>
      <w:lvlJc w:val="left"/>
      <w:pPr>
        <w:ind w:left="8343" w:hanging="438"/>
      </w:pPr>
      <w:rPr>
        <w:rFonts w:hint="default"/>
        <w:lang w:val="uk-UA" w:eastAsia="en-US" w:bidi="ar-SA"/>
      </w:rPr>
    </w:lvl>
  </w:abstractNum>
  <w:abstractNum w:abstractNumId="10">
    <w:nsid w:val="589A5338"/>
    <w:multiLevelType w:val="hybridMultilevel"/>
    <w:tmpl w:val="8B363D28"/>
    <w:lvl w:ilvl="0" w:tplc="7144A568">
      <w:start w:val="1"/>
      <w:numFmt w:val="decimal"/>
      <w:lvlText w:val="%1."/>
      <w:lvlJc w:val="left"/>
      <w:pPr>
        <w:ind w:left="95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8"/>
        <w:szCs w:val="28"/>
        <w:lang w:val="uk-UA" w:eastAsia="en-US" w:bidi="ar-SA"/>
      </w:rPr>
    </w:lvl>
    <w:lvl w:ilvl="1" w:tplc="F24042D2">
      <w:numFmt w:val="bullet"/>
      <w:lvlText w:val="•"/>
      <w:lvlJc w:val="left"/>
      <w:pPr>
        <w:ind w:left="1899" w:hanging="231"/>
      </w:pPr>
      <w:rPr>
        <w:rFonts w:hint="default"/>
        <w:lang w:val="uk-UA" w:eastAsia="en-US" w:bidi="ar-SA"/>
      </w:rPr>
    </w:lvl>
    <w:lvl w:ilvl="2" w:tplc="D49ACCA2">
      <w:numFmt w:val="bullet"/>
      <w:lvlText w:val="•"/>
      <w:lvlJc w:val="left"/>
      <w:pPr>
        <w:ind w:left="2838" w:hanging="231"/>
      </w:pPr>
      <w:rPr>
        <w:rFonts w:hint="default"/>
        <w:lang w:val="uk-UA" w:eastAsia="en-US" w:bidi="ar-SA"/>
      </w:rPr>
    </w:lvl>
    <w:lvl w:ilvl="3" w:tplc="011CF2BC">
      <w:numFmt w:val="bullet"/>
      <w:lvlText w:val="•"/>
      <w:lvlJc w:val="left"/>
      <w:pPr>
        <w:ind w:left="3778" w:hanging="231"/>
      </w:pPr>
      <w:rPr>
        <w:rFonts w:hint="default"/>
        <w:lang w:val="uk-UA" w:eastAsia="en-US" w:bidi="ar-SA"/>
      </w:rPr>
    </w:lvl>
    <w:lvl w:ilvl="4" w:tplc="B58AF63A">
      <w:numFmt w:val="bullet"/>
      <w:lvlText w:val="•"/>
      <w:lvlJc w:val="left"/>
      <w:pPr>
        <w:ind w:left="4717" w:hanging="231"/>
      </w:pPr>
      <w:rPr>
        <w:rFonts w:hint="default"/>
        <w:lang w:val="uk-UA" w:eastAsia="en-US" w:bidi="ar-SA"/>
      </w:rPr>
    </w:lvl>
    <w:lvl w:ilvl="5" w:tplc="D6400E36">
      <w:numFmt w:val="bullet"/>
      <w:lvlText w:val="•"/>
      <w:lvlJc w:val="left"/>
      <w:pPr>
        <w:ind w:left="5657" w:hanging="231"/>
      </w:pPr>
      <w:rPr>
        <w:rFonts w:hint="default"/>
        <w:lang w:val="uk-UA" w:eastAsia="en-US" w:bidi="ar-SA"/>
      </w:rPr>
    </w:lvl>
    <w:lvl w:ilvl="6" w:tplc="7B946B76">
      <w:numFmt w:val="bullet"/>
      <w:lvlText w:val="•"/>
      <w:lvlJc w:val="left"/>
      <w:pPr>
        <w:ind w:left="6596" w:hanging="231"/>
      </w:pPr>
      <w:rPr>
        <w:rFonts w:hint="default"/>
        <w:lang w:val="uk-UA" w:eastAsia="en-US" w:bidi="ar-SA"/>
      </w:rPr>
    </w:lvl>
    <w:lvl w:ilvl="7" w:tplc="E4F66A8E">
      <w:numFmt w:val="bullet"/>
      <w:lvlText w:val="•"/>
      <w:lvlJc w:val="left"/>
      <w:pPr>
        <w:ind w:left="7535" w:hanging="231"/>
      </w:pPr>
      <w:rPr>
        <w:rFonts w:hint="default"/>
        <w:lang w:val="uk-UA" w:eastAsia="en-US" w:bidi="ar-SA"/>
      </w:rPr>
    </w:lvl>
    <w:lvl w:ilvl="8" w:tplc="28CA3094">
      <w:numFmt w:val="bullet"/>
      <w:lvlText w:val="•"/>
      <w:lvlJc w:val="left"/>
      <w:pPr>
        <w:ind w:left="8475" w:hanging="231"/>
      </w:pPr>
      <w:rPr>
        <w:rFonts w:hint="default"/>
        <w:lang w:val="uk-UA" w:eastAsia="en-US" w:bidi="ar-SA"/>
      </w:rPr>
    </w:lvl>
  </w:abstractNum>
  <w:abstractNum w:abstractNumId="11">
    <w:nsid w:val="675447A9"/>
    <w:multiLevelType w:val="hybridMultilevel"/>
    <w:tmpl w:val="DA22C26C"/>
    <w:lvl w:ilvl="0" w:tplc="508A550E">
      <w:numFmt w:val="bullet"/>
      <w:lvlText w:val="-"/>
      <w:lvlJc w:val="left"/>
      <w:pPr>
        <w:ind w:left="107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AB29786">
      <w:numFmt w:val="bullet"/>
      <w:lvlText w:val="•"/>
      <w:lvlJc w:val="left"/>
      <w:pPr>
        <w:ind w:left="2007" w:hanging="351"/>
      </w:pPr>
      <w:rPr>
        <w:rFonts w:hint="default"/>
        <w:lang w:val="uk-UA" w:eastAsia="en-US" w:bidi="ar-SA"/>
      </w:rPr>
    </w:lvl>
    <w:lvl w:ilvl="2" w:tplc="85103DAE">
      <w:numFmt w:val="bullet"/>
      <w:lvlText w:val="•"/>
      <w:lvlJc w:val="left"/>
      <w:pPr>
        <w:ind w:left="2934" w:hanging="351"/>
      </w:pPr>
      <w:rPr>
        <w:rFonts w:hint="default"/>
        <w:lang w:val="uk-UA" w:eastAsia="en-US" w:bidi="ar-SA"/>
      </w:rPr>
    </w:lvl>
    <w:lvl w:ilvl="3" w:tplc="C366CEEA">
      <w:numFmt w:val="bullet"/>
      <w:lvlText w:val="•"/>
      <w:lvlJc w:val="left"/>
      <w:pPr>
        <w:ind w:left="3862" w:hanging="351"/>
      </w:pPr>
      <w:rPr>
        <w:rFonts w:hint="default"/>
        <w:lang w:val="uk-UA" w:eastAsia="en-US" w:bidi="ar-SA"/>
      </w:rPr>
    </w:lvl>
    <w:lvl w:ilvl="4" w:tplc="6CF69ACA">
      <w:numFmt w:val="bullet"/>
      <w:lvlText w:val="•"/>
      <w:lvlJc w:val="left"/>
      <w:pPr>
        <w:ind w:left="4789" w:hanging="351"/>
      </w:pPr>
      <w:rPr>
        <w:rFonts w:hint="default"/>
        <w:lang w:val="uk-UA" w:eastAsia="en-US" w:bidi="ar-SA"/>
      </w:rPr>
    </w:lvl>
    <w:lvl w:ilvl="5" w:tplc="E21CE57E">
      <w:numFmt w:val="bullet"/>
      <w:lvlText w:val="•"/>
      <w:lvlJc w:val="left"/>
      <w:pPr>
        <w:ind w:left="5717" w:hanging="351"/>
      </w:pPr>
      <w:rPr>
        <w:rFonts w:hint="default"/>
        <w:lang w:val="uk-UA" w:eastAsia="en-US" w:bidi="ar-SA"/>
      </w:rPr>
    </w:lvl>
    <w:lvl w:ilvl="6" w:tplc="B9DA7A78">
      <w:numFmt w:val="bullet"/>
      <w:lvlText w:val="•"/>
      <w:lvlJc w:val="left"/>
      <w:pPr>
        <w:ind w:left="6644" w:hanging="351"/>
      </w:pPr>
      <w:rPr>
        <w:rFonts w:hint="default"/>
        <w:lang w:val="uk-UA" w:eastAsia="en-US" w:bidi="ar-SA"/>
      </w:rPr>
    </w:lvl>
    <w:lvl w:ilvl="7" w:tplc="E2EC34C0">
      <w:numFmt w:val="bullet"/>
      <w:lvlText w:val="•"/>
      <w:lvlJc w:val="left"/>
      <w:pPr>
        <w:ind w:left="7571" w:hanging="351"/>
      </w:pPr>
      <w:rPr>
        <w:rFonts w:hint="default"/>
        <w:lang w:val="uk-UA" w:eastAsia="en-US" w:bidi="ar-SA"/>
      </w:rPr>
    </w:lvl>
    <w:lvl w:ilvl="8" w:tplc="30185948">
      <w:numFmt w:val="bullet"/>
      <w:lvlText w:val="•"/>
      <w:lvlJc w:val="left"/>
      <w:pPr>
        <w:ind w:left="8499" w:hanging="351"/>
      </w:pPr>
      <w:rPr>
        <w:rFonts w:hint="default"/>
        <w:lang w:val="uk-UA" w:eastAsia="en-US" w:bidi="ar-SA"/>
      </w:rPr>
    </w:lvl>
  </w:abstractNum>
  <w:abstractNum w:abstractNumId="12">
    <w:nsid w:val="7F2A43B2"/>
    <w:multiLevelType w:val="hybridMultilevel"/>
    <w:tmpl w:val="872E55F0"/>
    <w:lvl w:ilvl="0" w:tplc="65503C50">
      <w:numFmt w:val="bullet"/>
      <w:lvlText w:val="-"/>
      <w:lvlJc w:val="left"/>
      <w:pPr>
        <w:ind w:left="29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6E8FD34">
      <w:numFmt w:val="bullet"/>
      <w:lvlText w:val="•"/>
      <w:lvlJc w:val="left"/>
      <w:pPr>
        <w:ind w:left="1305" w:hanging="438"/>
      </w:pPr>
      <w:rPr>
        <w:rFonts w:hint="default"/>
        <w:lang w:val="uk-UA" w:eastAsia="en-US" w:bidi="ar-SA"/>
      </w:rPr>
    </w:lvl>
    <w:lvl w:ilvl="2" w:tplc="73088C1E">
      <w:numFmt w:val="bullet"/>
      <w:lvlText w:val="•"/>
      <w:lvlJc w:val="left"/>
      <w:pPr>
        <w:ind w:left="2310" w:hanging="438"/>
      </w:pPr>
      <w:rPr>
        <w:rFonts w:hint="default"/>
        <w:lang w:val="uk-UA" w:eastAsia="en-US" w:bidi="ar-SA"/>
      </w:rPr>
    </w:lvl>
    <w:lvl w:ilvl="3" w:tplc="E5F0A87E">
      <w:numFmt w:val="bullet"/>
      <w:lvlText w:val="•"/>
      <w:lvlJc w:val="left"/>
      <w:pPr>
        <w:ind w:left="3316" w:hanging="438"/>
      </w:pPr>
      <w:rPr>
        <w:rFonts w:hint="default"/>
        <w:lang w:val="uk-UA" w:eastAsia="en-US" w:bidi="ar-SA"/>
      </w:rPr>
    </w:lvl>
    <w:lvl w:ilvl="4" w:tplc="8368CC06">
      <w:numFmt w:val="bullet"/>
      <w:lvlText w:val="•"/>
      <w:lvlJc w:val="left"/>
      <w:pPr>
        <w:ind w:left="4321" w:hanging="438"/>
      </w:pPr>
      <w:rPr>
        <w:rFonts w:hint="default"/>
        <w:lang w:val="uk-UA" w:eastAsia="en-US" w:bidi="ar-SA"/>
      </w:rPr>
    </w:lvl>
    <w:lvl w:ilvl="5" w:tplc="8A289F96">
      <w:numFmt w:val="bullet"/>
      <w:lvlText w:val="•"/>
      <w:lvlJc w:val="left"/>
      <w:pPr>
        <w:ind w:left="5327" w:hanging="438"/>
      </w:pPr>
      <w:rPr>
        <w:rFonts w:hint="default"/>
        <w:lang w:val="uk-UA" w:eastAsia="en-US" w:bidi="ar-SA"/>
      </w:rPr>
    </w:lvl>
    <w:lvl w:ilvl="6" w:tplc="D69CC168">
      <w:numFmt w:val="bullet"/>
      <w:lvlText w:val="•"/>
      <w:lvlJc w:val="left"/>
      <w:pPr>
        <w:ind w:left="6332" w:hanging="438"/>
      </w:pPr>
      <w:rPr>
        <w:rFonts w:hint="default"/>
        <w:lang w:val="uk-UA" w:eastAsia="en-US" w:bidi="ar-SA"/>
      </w:rPr>
    </w:lvl>
    <w:lvl w:ilvl="7" w:tplc="54A0CF0E">
      <w:numFmt w:val="bullet"/>
      <w:lvlText w:val="•"/>
      <w:lvlJc w:val="left"/>
      <w:pPr>
        <w:ind w:left="7337" w:hanging="438"/>
      </w:pPr>
      <w:rPr>
        <w:rFonts w:hint="default"/>
        <w:lang w:val="uk-UA" w:eastAsia="en-US" w:bidi="ar-SA"/>
      </w:rPr>
    </w:lvl>
    <w:lvl w:ilvl="8" w:tplc="0CE07408">
      <w:numFmt w:val="bullet"/>
      <w:lvlText w:val="•"/>
      <w:lvlJc w:val="left"/>
      <w:pPr>
        <w:ind w:left="8343" w:hanging="43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37DA"/>
    <w:rsid w:val="002660EB"/>
    <w:rsid w:val="006B0507"/>
    <w:rsid w:val="00720AC4"/>
    <w:rsid w:val="00897D01"/>
    <w:rsid w:val="009B38D7"/>
    <w:rsid w:val="00A46A61"/>
    <w:rsid w:val="00B437DA"/>
    <w:rsid w:val="00F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6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1"/>
      <w:ind w:left="8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48" w:lineRule="exact"/>
      <w:ind w:left="867" w:right="44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/>
      <w:ind w:left="1220" w:hanging="3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6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1"/>
      <w:ind w:left="8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48" w:lineRule="exact"/>
      <w:ind w:left="867" w:right="44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/>
      <w:ind w:left="1220" w:hanging="3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fontTable" Target="fontTable.xml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42</Pages>
  <Words>31703</Words>
  <Characters>18072</Characters>
  <Application>Microsoft Office Word</Application>
  <DocSecurity>0</DocSecurity>
  <Lines>150</Lines>
  <Paragraphs>99</Paragraphs>
  <ScaleCrop>false</ScaleCrop>
  <Company/>
  <LinksUpToDate>false</LinksUpToDate>
  <CharactersWithSpaces>49676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Бібліотека</cp:lastModifiedBy>
  <cp:revision>6</cp:revision>
  <dcterms:created xsi:type="dcterms:W3CDTF">2025-06-12T07:27:00Z</dcterms:created>
  <dcterms:modified xsi:type="dcterms:W3CDTF">2025-10-08T09:14:00Z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iLovePDF</vt:lpwstr>
  </property>
</Properties>
</file>